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FD10B" w14:textId="77777777" w:rsidR="00B337B5" w:rsidRPr="002F3F98" w:rsidRDefault="008E6418" w:rsidP="008E6418">
      <w:pPr>
        <w:jc w:val="center"/>
        <w:rPr>
          <w:b/>
          <w:sz w:val="28"/>
          <w:szCs w:val="28"/>
        </w:rPr>
      </w:pPr>
      <w:r w:rsidRPr="002F3F98">
        <w:rPr>
          <w:b/>
          <w:sz w:val="28"/>
          <w:szCs w:val="28"/>
        </w:rPr>
        <w:t>SCHOOL OF COMMUNICATIONS</w:t>
      </w:r>
    </w:p>
    <w:p w14:paraId="578358AE" w14:textId="77777777" w:rsidR="008E6418" w:rsidRPr="00450FB1" w:rsidRDefault="008E6418" w:rsidP="008E6418">
      <w:pPr>
        <w:jc w:val="center"/>
        <w:rPr>
          <w:rFonts w:ascii="Times New Roman" w:hAnsi="Times New Roman"/>
        </w:rPr>
      </w:pPr>
      <w:r w:rsidRPr="00450FB1">
        <w:rPr>
          <w:rFonts w:ascii="Times New Roman" w:hAnsi="Times New Roman"/>
          <w:b/>
        </w:rPr>
        <w:t>DEPARTMENT</w:t>
      </w:r>
      <w:r w:rsidRPr="00450FB1">
        <w:rPr>
          <w:rFonts w:ascii="Times New Roman" w:hAnsi="Times New Roman"/>
        </w:rPr>
        <w:t xml:space="preserve"> </w:t>
      </w:r>
      <w:r w:rsidRPr="007B2E98">
        <w:rPr>
          <w:rFonts w:ascii="Times New Roman" w:hAnsi="Times New Roman"/>
          <w:b/>
        </w:rPr>
        <w:t>of</w:t>
      </w:r>
      <w:r w:rsidRPr="00450FB1">
        <w:rPr>
          <w:rFonts w:ascii="Times New Roman" w:hAnsi="Times New Roman"/>
        </w:rPr>
        <w:t xml:space="preserve"> </w:t>
      </w:r>
      <w:r w:rsidR="009F5A44">
        <w:rPr>
          <w:rFonts w:ascii="Times New Roman" w:hAnsi="Times New Roman"/>
        </w:rPr>
        <w:t xml:space="preserve">Strategic, Legal, and Management Communication (SLMC) </w:t>
      </w:r>
    </w:p>
    <w:p w14:paraId="64EDE233" w14:textId="200A1A50" w:rsidR="008E6418" w:rsidRPr="00450FB1" w:rsidRDefault="009F5A44" w:rsidP="008E64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Dr. Chuka ONWUMECHILI, Ph.D. </w:t>
      </w:r>
    </w:p>
    <w:p w14:paraId="150BBA50" w14:textId="1E4DE6A1" w:rsidR="008E6418" w:rsidRPr="00450FB1" w:rsidRDefault="008E6418" w:rsidP="008E6418">
      <w:pPr>
        <w:jc w:val="center"/>
        <w:rPr>
          <w:rFonts w:ascii="Times New Roman" w:hAnsi="Times New Roman"/>
          <w:b/>
        </w:rPr>
      </w:pPr>
      <w:r w:rsidRPr="00450FB1">
        <w:rPr>
          <w:rFonts w:ascii="Times New Roman" w:hAnsi="Times New Roman"/>
          <w:b/>
        </w:rPr>
        <w:t xml:space="preserve">Phone: </w:t>
      </w:r>
      <w:r w:rsidR="002B40D3">
        <w:rPr>
          <w:rFonts w:ascii="Times New Roman" w:hAnsi="Times New Roman"/>
          <w:b/>
        </w:rPr>
        <w:t>301</w:t>
      </w:r>
      <w:r w:rsidR="009F5A44">
        <w:rPr>
          <w:rFonts w:ascii="Times New Roman" w:hAnsi="Times New Roman"/>
          <w:b/>
        </w:rPr>
        <w:t>-</w:t>
      </w:r>
      <w:r w:rsidR="002B40D3">
        <w:rPr>
          <w:rFonts w:ascii="Times New Roman" w:hAnsi="Times New Roman"/>
          <w:b/>
        </w:rPr>
        <w:t>919-2515</w:t>
      </w:r>
    </w:p>
    <w:p w14:paraId="7DF7453B" w14:textId="77777777" w:rsidR="008E6418" w:rsidRPr="00450FB1" w:rsidRDefault="008E6418" w:rsidP="008E6418">
      <w:pPr>
        <w:jc w:val="center"/>
        <w:rPr>
          <w:rFonts w:ascii="Times New Roman" w:hAnsi="Times New Roman"/>
          <w:b/>
        </w:rPr>
      </w:pPr>
      <w:r w:rsidRPr="00450FB1">
        <w:rPr>
          <w:rFonts w:ascii="Times New Roman" w:hAnsi="Times New Roman"/>
          <w:b/>
        </w:rPr>
        <w:t xml:space="preserve">e-mail: </w:t>
      </w:r>
      <w:r w:rsidR="009F5A44">
        <w:rPr>
          <w:rFonts w:ascii="Times New Roman" w:hAnsi="Times New Roman"/>
          <w:b/>
        </w:rPr>
        <w:t>COnwumechili</w:t>
      </w:r>
      <w:r w:rsidRPr="00450FB1">
        <w:rPr>
          <w:rFonts w:ascii="Times New Roman" w:hAnsi="Times New Roman"/>
          <w:b/>
        </w:rPr>
        <w:t>@howard.edu</w:t>
      </w:r>
    </w:p>
    <w:p w14:paraId="1227F527" w14:textId="77777777" w:rsidR="008E6418" w:rsidRPr="00450FB1" w:rsidRDefault="008E6418">
      <w:pPr>
        <w:rPr>
          <w:b/>
        </w:rPr>
      </w:pPr>
    </w:p>
    <w:p w14:paraId="21F49171" w14:textId="77777777" w:rsidR="008E6418" w:rsidRDefault="008E6418"/>
    <w:p w14:paraId="3E7C5F56" w14:textId="77777777" w:rsidR="008E6418" w:rsidRPr="009A0462" w:rsidRDefault="008E6418" w:rsidP="008E6418">
      <w:pPr>
        <w:tabs>
          <w:tab w:val="left" w:pos="5040"/>
        </w:tabs>
        <w:rPr>
          <w:rFonts w:ascii="Times New Roman" w:hAnsi="Times New Roman"/>
          <w:b/>
          <w:smallCaps/>
          <w:sz w:val="28"/>
          <w:szCs w:val="28"/>
        </w:rPr>
      </w:pPr>
      <w:r w:rsidRPr="009A0462">
        <w:rPr>
          <w:rFonts w:ascii="Times New Roman" w:hAnsi="Times New Roman"/>
          <w:b/>
          <w:smallCaps/>
          <w:sz w:val="28"/>
          <w:szCs w:val="28"/>
        </w:rPr>
        <w:t>1.0 Education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26"/>
        <w:gridCol w:w="3116"/>
      </w:tblGrid>
      <w:tr w:rsidR="008E6418" w:rsidRPr="00614C87" w14:paraId="7AC20FC4" w14:textId="77777777" w:rsidTr="009F5A44"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462446D" w14:textId="77777777" w:rsidR="008E6418" w:rsidRPr="00100364" w:rsidRDefault="008E6418" w:rsidP="009F5A44">
            <w:pPr>
              <w:rPr>
                <w:rFonts w:ascii="Times New Roman" w:hAnsi="Times New Roman"/>
                <w:b/>
                <w:szCs w:val="24"/>
                <w:u w:val="single"/>
              </w:rPr>
            </w:pPr>
            <w:r w:rsidRPr="00100364">
              <w:rPr>
                <w:rFonts w:ascii="Times New Roman" w:hAnsi="Times New Roman"/>
                <w:b/>
                <w:szCs w:val="24"/>
                <w:u w:val="single"/>
              </w:rPr>
              <w:t>University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08E7EFCE" w14:textId="77777777" w:rsidR="008E6418" w:rsidRPr="0082430D" w:rsidRDefault="008E6418" w:rsidP="009F5A44">
            <w:pPr>
              <w:rPr>
                <w:rFonts w:ascii="Times New Roman" w:hAnsi="Times New Roman"/>
                <w:b/>
                <w:szCs w:val="24"/>
                <w:u w:val="single"/>
              </w:rPr>
            </w:pPr>
            <w:r w:rsidRPr="0082430D">
              <w:rPr>
                <w:rFonts w:ascii="Times New Roman" w:hAnsi="Times New Roman"/>
                <w:b/>
                <w:szCs w:val="24"/>
                <w:u w:val="single"/>
              </w:rPr>
              <w:t>Degree and Subject Area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4E75C05" w14:textId="77777777" w:rsidR="008E6418" w:rsidRPr="0082430D" w:rsidRDefault="008E6418" w:rsidP="009F5A44">
            <w:pPr>
              <w:ind w:left="816"/>
              <w:rPr>
                <w:rFonts w:ascii="Times New Roman" w:hAnsi="Times New Roman"/>
                <w:b/>
                <w:szCs w:val="24"/>
                <w:u w:val="single"/>
              </w:rPr>
            </w:pPr>
            <w:r w:rsidRPr="0082430D">
              <w:rPr>
                <w:rFonts w:ascii="Times New Roman" w:hAnsi="Times New Roman"/>
                <w:b/>
                <w:szCs w:val="24"/>
                <w:u w:val="single"/>
              </w:rPr>
              <w:t>Date</w:t>
            </w:r>
          </w:p>
        </w:tc>
      </w:tr>
      <w:tr w:rsidR="008E6418" w:rsidRPr="00614C87" w14:paraId="0B9A462F" w14:textId="77777777" w:rsidTr="009F5A44"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01E3DE40" w14:textId="77777777" w:rsidR="009F5A44" w:rsidRDefault="009F5A44" w:rsidP="009F5A44">
            <w:pPr>
              <w:rPr>
                <w:sz w:val="22"/>
              </w:rPr>
            </w:pPr>
            <w:r>
              <w:rPr>
                <w:sz w:val="22"/>
              </w:rPr>
              <w:t>Howard University, Washington, DC</w:t>
            </w:r>
          </w:p>
          <w:p w14:paraId="1DD1DD19" w14:textId="77777777" w:rsidR="009F5A44" w:rsidRDefault="009F5A44" w:rsidP="009F5A44">
            <w:pPr>
              <w:rPr>
                <w:sz w:val="22"/>
              </w:rPr>
            </w:pPr>
          </w:p>
          <w:p w14:paraId="171BC321" w14:textId="77777777" w:rsidR="009F5A44" w:rsidRDefault="009F5A44" w:rsidP="009F5A44">
            <w:pPr>
              <w:rPr>
                <w:sz w:val="22"/>
              </w:rPr>
            </w:pPr>
            <w:r>
              <w:rPr>
                <w:sz w:val="22"/>
              </w:rPr>
              <w:t>Northwestern University, Evanston, Ill.</w:t>
            </w:r>
          </w:p>
          <w:p w14:paraId="1F199891" w14:textId="77777777" w:rsidR="009F5A44" w:rsidRDefault="009F5A44" w:rsidP="009F5A44">
            <w:pPr>
              <w:rPr>
                <w:sz w:val="22"/>
              </w:rPr>
            </w:pPr>
          </w:p>
          <w:p w14:paraId="33FEA268" w14:textId="77777777" w:rsidR="008E6418" w:rsidRPr="0082430D" w:rsidRDefault="009F5A44" w:rsidP="009F5A44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sz w:val="22"/>
              </w:rPr>
              <w:t>University of Nigeria, Nsukka (NIGERIA)</w:t>
            </w:r>
            <w:r w:rsidR="008E6418" w:rsidRPr="0082430D">
              <w:rPr>
                <w:rFonts w:ascii="Times New Roman" w:hAnsi="Times New Roman"/>
              </w:rPr>
              <w:tab/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AA93E4E" w14:textId="77777777" w:rsidR="008E6418" w:rsidRDefault="009F5A44" w:rsidP="009F5A44">
            <w:pPr>
              <w:pStyle w:val="DefaultText"/>
              <w:rPr>
                <w:sz w:val="22"/>
              </w:rPr>
            </w:pPr>
            <w:r>
              <w:rPr>
                <w:sz w:val="22"/>
              </w:rPr>
              <w:t>Ph.D. Human Communications</w:t>
            </w:r>
          </w:p>
          <w:p w14:paraId="59C81DF6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6D324839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3D099517" w14:textId="77777777" w:rsidR="009F5A44" w:rsidRDefault="009F5A44" w:rsidP="009F5A44">
            <w:pPr>
              <w:pStyle w:val="DefaultText"/>
              <w:rPr>
                <w:sz w:val="22"/>
              </w:rPr>
            </w:pPr>
            <w:r>
              <w:rPr>
                <w:sz w:val="22"/>
              </w:rPr>
              <w:t>M.S.A. Advertising</w:t>
            </w:r>
          </w:p>
          <w:p w14:paraId="33A959DD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02E94A35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4AD07B57" w14:textId="77777777" w:rsidR="009F5A44" w:rsidRPr="0082430D" w:rsidRDefault="009F5A44" w:rsidP="009F5A44">
            <w:pPr>
              <w:pStyle w:val="DefaultText"/>
              <w:rPr>
                <w:b/>
              </w:rPr>
            </w:pPr>
            <w:r>
              <w:rPr>
                <w:sz w:val="22"/>
              </w:rPr>
              <w:t>B.A. Mass Communications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3B189944" w14:textId="77777777" w:rsidR="008E6418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1990</w:t>
            </w:r>
          </w:p>
          <w:p w14:paraId="39BC9C52" w14:textId="77777777" w:rsidR="008E6418" w:rsidRDefault="008E6418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13C5CEBB" w14:textId="77777777" w:rsidR="008E6418" w:rsidRDefault="008E6418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2698A6B7" w14:textId="77777777" w:rsidR="009F5A44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1985</w:t>
            </w:r>
          </w:p>
          <w:p w14:paraId="49407899" w14:textId="77777777" w:rsidR="009F5A44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495F4F50" w14:textId="77777777" w:rsidR="009F5A44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68727FB6" w14:textId="77777777" w:rsidR="009F5A44" w:rsidRPr="0082430D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1981</w:t>
            </w:r>
          </w:p>
        </w:tc>
      </w:tr>
      <w:tr w:rsidR="008E6418" w:rsidRPr="00614C87" w14:paraId="1859B896" w14:textId="77777777" w:rsidTr="009F5A44">
        <w:trPr>
          <w:trHeight w:val="1017"/>
        </w:trPr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38831D1E" w14:textId="77777777" w:rsidR="008E6418" w:rsidRPr="0082430D" w:rsidRDefault="008E6418" w:rsidP="009F5A4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1900C98A" w14:textId="77777777" w:rsidR="008E6418" w:rsidRPr="0082430D" w:rsidRDefault="008E6418" w:rsidP="009F5A44">
            <w:pPr>
              <w:pStyle w:val="DefaultText"/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E406B1B" w14:textId="77777777" w:rsidR="008E6418" w:rsidRPr="0082430D" w:rsidRDefault="008E6418" w:rsidP="009F5A44">
            <w:pPr>
              <w:rPr>
                <w:rFonts w:ascii="Times New Roman" w:hAnsi="Times New Roman"/>
                <w:szCs w:val="24"/>
              </w:rPr>
            </w:pPr>
          </w:p>
        </w:tc>
      </w:tr>
    </w:tbl>
    <w:p w14:paraId="450B1ACC" w14:textId="77777777" w:rsidR="008E6418" w:rsidRDefault="008E6418" w:rsidP="008E6418">
      <w:pPr>
        <w:rPr>
          <w:rFonts w:ascii="Times New Roman" w:hAnsi="Times New Roman"/>
          <w:b/>
          <w:u w:val="single"/>
        </w:rPr>
      </w:pPr>
    </w:p>
    <w:p w14:paraId="560FE8D0" w14:textId="77777777" w:rsidR="008E6418" w:rsidRPr="009A0462" w:rsidRDefault="008E6418" w:rsidP="008E6418">
      <w:pPr>
        <w:rPr>
          <w:rFonts w:ascii="Times New Roman" w:hAnsi="Times New Roman"/>
          <w:b/>
          <w:sz w:val="28"/>
          <w:szCs w:val="28"/>
        </w:rPr>
      </w:pPr>
      <w:r w:rsidRPr="009A0462">
        <w:rPr>
          <w:rFonts w:ascii="Times New Roman" w:hAnsi="Times New Roman"/>
          <w:b/>
          <w:sz w:val="28"/>
          <w:szCs w:val="28"/>
        </w:rPr>
        <w:t xml:space="preserve">2.0 </w:t>
      </w:r>
      <w:r w:rsidR="007B2E98">
        <w:rPr>
          <w:rFonts w:ascii="Times New Roman" w:hAnsi="Times New Roman"/>
          <w:b/>
          <w:smallCaps/>
          <w:sz w:val="28"/>
          <w:szCs w:val="28"/>
        </w:rPr>
        <w:t>Academic Employment</w:t>
      </w:r>
    </w:p>
    <w:p w14:paraId="3B635233" w14:textId="77777777" w:rsidR="008E6418" w:rsidRPr="00100364" w:rsidRDefault="008E6418" w:rsidP="008E6418">
      <w:pPr>
        <w:rPr>
          <w:rFonts w:ascii="Times New Roman" w:hAnsi="Times New Roman"/>
        </w:rPr>
      </w:pPr>
      <w:r w:rsidRPr="00100364">
        <w:rPr>
          <w:rFonts w:ascii="Times New Roman" w:hAnsi="Times New Roman"/>
          <w:b/>
          <w:u w:val="single"/>
        </w:rPr>
        <w:t>University</w:t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>Position</w:t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  <w:t>Dates</w:t>
      </w:r>
    </w:p>
    <w:p w14:paraId="76EE95E6" w14:textId="39314ED5" w:rsidR="007E750A" w:rsidRDefault="00172C95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Director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2022 - Present</w:t>
      </w:r>
    </w:p>
    <w:p w14:paraId="6197E23D" w14:textId="712015BB" w:rsidR="00685B2A" w:rsidRDefault="00685B2A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Professor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2016-Present</w:t>
      </w:r>
    </w:p>
    <w:p w14:paraId="6C5531D0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 xml:space="preserve">Chair, Strategic, Legal </w:t>
      </w:r>
    </w:p>
    <w:p w14:paraId="1B64D6C0" w14:textId="607AC9AD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Management Comms (SLMC)</w:t>
      </w:r>
      <w:r>
        <w:rPr>
          <w:sz w:val="22"/>
        </w:rPr>
        <w:tab/>
        <w:t xml:space="preserve">2013 - </w:t>
      </w:r>
      <w:r w:rsidR="00685B2A">
        <w:rPr>
          <w:sz w:val="22"/>
        </w:rPr>
        <w:t>2016</w:t>
      </w:r>
    </w:p>
    <w:p w14:paraId="068F43AB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Interim Dean, Sch. of Comms.</w:t>
      </w:r>
      <w:r>
        <w:rPr>
          <w:sz w:val="22"/>
        </w:rPr>
        <w:tab/>
        <w:t>2012-2013</w:t>
      </w:r>
    </w:p>
    <w:p w14:paraId="4123A846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Professor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2009-Present</w:t>
      </w:r>
    </w:p>
    <w:p w14:paraId="0FFB6544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Digital Bridge Institute (DBI), Abuja </w:t>
      </w:r>
      <w:r>
        <w:rPr>
          <w:sz w:val="22"/>
        </w:rPr>
        <w:tab/>
      </w:r>
      <w:r>
        <w:rPr>
          <w:sz w:val="22"/>
        </w:rPr>
        <w:tab/>
        <w:t>Vice President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2008-2009</w:t>
      </w:r>
    </w:p>
    <w:p w14:paraId="1BACBAFF" w14:textId="4C8E955D" w:rsidR="00194E5E" w:rsidRDefault="00194E5E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Adjunct Professor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2006-2007</w:t>
      </w:r>
    </w:p>
    <w:p w14:paraId="3A68A165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Bowie State University, Bowie, MD</w:t>
      </w:r>
      <w:r>
        <w:rPr>
          <w:sz w:val="22"/>
        </w:rPr>
        <w:tab/>
      </w:r>
      <w:r>
        <w:rPr>
          <w:sz w:val="22"/>
        </w:rPr>
        <w:tab/>
        <w:t>Asst. Professor/Grad. Coordinator</w:t>
      </w:r>
      <w:r>
        <w:rPr>
          <w:sz w:val="22"/>
        </w:rPr>
        <w:tab/>
        <w:t>1990-2009</w:t>
      </w:r>
    </w:p>
    <w:p w14:paraId="5B04624D" w14:textId="77777777" w:rsidR="008E6418" w:rsidRDefault="008E6418" w:rsidP="008E6418">
      <w:pPr>
        <w:pStyle w:val="DefaultText"/>
        <w:jc w:val="both"/>
      </w:pPr>
    </w:p>
    <w:p w14:paraId="523C102B" w14:textId="77777777" w:rsidR="008E6418" w:rsidRDefault="008E6418" w:rsidP="008E6418">
      <w:pPr>
        <w:pStyle w:val="DefaultText"/>
        <w:jc w:val="both"/>
      </w:pPr>
      <w:r w:rsidRPr="00BE68D1">
        <w:tab/>
      </w:r>
    </w:p>
    <w:p w14:paraId="6545268C" w14:textId="77777777" w:rsidR="008E6418" w:rsidRPr="009A0462" w:rsidRDefault="008E6418" w:rsidP="008E6418">
      <w:pPr>
        <w:pStyle w:val="DefaultText"/>
        <w:jc w:val="both"/>
        <w:rPr>
          <w:sz w:val="28"/>
          <w:szCs w:val="28"/>
        </w:rPr>
      </w:pPr>
      <w:r w:rsidRPr="009A0462">
        <w:rPr>
          <w:b/>
          <w:bCs/>
          <w:sz w:val="28"/>
          <w:szCs w:val="28"/>
        </w:rPr>
        <w:t xml:space="preserve">3.0 </w:t>
      </w:r>
      <w:r w:rsidR="007B2E98">
        <w:rPr>
          <w:b/>
          <w:smallCaps/>
          <w:sz w:val="28"/>
          <w:szCs w:val="28"/>
        </w:rPr>
        <w:t>Professional Appointments</w:t>
      </w:r>
    </w:p>
    <w:p w14:paraId="28E4BC67" w14:textId="77777777" w:rsidR="008E6418" w:rsidRPr="00803F0C" w:rsidRDefault="00803F0C" w:rsidP="00F6390A">
      <w:pPr>
        <w:pStyle w:val="DefaultText"/>
        <w:rPr>
          <w:rFonts w:ascii="Garamond" w:hAnsi="Garamond"/>
          <w:i/>
        </w:rPr>
      </w:pPr>
      <w:r w:rsidRPr="00803F0C">
        <w:rPr>
          <w:rFonts w:ascii="Garamond" w:hAnsi="Garamond"/>
          <w:i/>
        </w:rPr>
        <w:t>Arrange in reverse chronological order</w:t>
      </w:r>
      <w:r w:rsidR="00824A45">
        <w:rPr>
          <w:rFonts w:ascii="Garamond" w:hAnsi="Garamond"/>
          <w:i/>
        </w:rPr>
        <w:t>.</w:t>
      </w:r>
    </w:p>
    <w:p w14:paraId="6A1C7257" w14:textId="77777777" w:rsidR="00803F0C" w:rsidRDefault="00803F0C" w:rsidP="00803F0C">
      <w:pPr>
        <w:pStyle w:val="DefaultText"/>
        <w:jc w:val="both"/>
      </w:pPr>
    </w:p>
    <w:p w14:paraId="446A8C4D" w14:textId="7151DFFB" w:rsidR="00CD5F6F" w:rsidRDefault="00803F0C" w:rsidP="00803F0C">
      <w:pPr>
        <w:pStyle w:val="DefaultText"/>
        <w:jc w:val="both"/>
      </w:pPr>
      <w:r w:rsidRPr="00450FB1">
        <w:rPr>
          <w:u w:val="single"/>
        </w:rPr>
        <w:t>Date</w:t>
      </w:r>
      <w:r w:rsidRPr="00450FB1">
        <w:tab/>
      </w:r>
      <w:r w:rsidRPr="00450FB1">
        <w:tab/>
      </w:r>
      <w:r w:rsidRPr="00450FB1">
        <w:rPr>
          <w:u w:val="single"/>
        </w:rPr>
        <w:t>Position</w:t>
      </w:r>
      <w:r w:rsidRPr="00450FB1">
        <w:tab/>
      </w:r>
      <w:r w:rsidRPr="00450FB1">
        <w:tab/>
      </w:r>
      <w:r w:rsidRPr="00450FB1">
        <w:tab/>
      </w:r>
      <w:r w:rsidRPr="00450FB1">
        <w:tab/>
      </w:r>
      <w:r w:rsidRPr="00CD5F6F">
        <w:rPr>
          <w:u w:val="single"/>
        </w:rPr>
        <w:t>University/Professional Setting</w:t>
      </w:r>
      <w:r w:rsidRPr="00803F0C">
        <w:tab/>
      </w:r>
      <w:r w:rsidRPr="00803F0C">
        <w:tab/>
      </w:r>
    </w:p>
    <w:p w14:paraId="605B52EA" w14:textId="46953625" w:rsidR="008E6418" w:rsidRPr="00803F0C" w:rsidRDefault="00CD5F6F" w:rsidP="00803F0C">
      <w:pPr>
        <w:pStyle w:val="DefaultText"/>
        <w:jc w:val="both"/>
      </w:pPr>
      <w:r>
        <w:t>2008-9</w:t>
      </w:r>
      <w:r>
        <w:tab/>
      </w:r>
      <w:r>
        <w:tab/>
        <w:t>Vice President</w:t>
      </w:r>
      <w:r>
        <w:tab/>
      </w:r>
      <w:r>
        <w:tab/>
      </w:r>
      <w:r>
        <w:tab/>
      </w:r>
      <w:r>
        <w:tab/>
        <w:t>Digital Bridge Institute, Abuja (NIGERIA)</w:t>
      </w:r>
      <w:r w:rsidR="00803F0C" w:rsidRPr="00803F0C">
        <w:tab/>
      </w:r>
    </w:p>
    <w:p w14:paraId="2A88B6A6" w14:textId="77777777" w:rsidR="008E6418" w:rsidRDefault="008E6418" w:rsidP="008E6418">
      <w:pPr>
        <w:pStyle w:val="DefaultText"/>
        <w:ind w:left="2160"/>
        <w:rPr>
          <w:rFonts w:ascii="Garamond" w:hAnsi="Garamond"/>
        </w:rPr>
      </w:pPr>
    </w:p>
    <w:p w14:paraId="0D3926AE" w14:textId="77777777" w:rsidR="00180BA3" w:rsidRDefault="004A7DD1" w:rsidP="004A7DD1">
      <w:pPr>
        <w:widowControl w:val="0"/>
        <w:jc w:val="both"/>
        <w:rPr>
          <w:sz w:val="22"/>
        </w:rPr>
      </w:pPr>
      <w:r>
        <w:rPr>
          <w:rFonts w:ascii="Garamond" w:hAnsi="Garamond"/>
        </w:rPr>
        <w:t>2001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Summer Faculty Fellow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4A7DD1">
        <w:rPr>
          <w:sz w:val="22"/>
        </w:rPr>
        <w:t xml:space="preserve">Office of Assistant Secretary of </w:t>
      </w:r>
    </w:p>
    <w:p w14:paraId="5DBE6578" w14:textId="77777777" w:rsidR="00180BA3" w:rsidRDefault="00180BA3" w:rsidP="004A7DD1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4A7DD1" w:rsidRPr="004A7DD1">
        <w:rPr>
          <w:sz w:val="22"/>
        </w:rPr>
        <w:t xml:space="preserve">Defense/Public Affairs (OASD/PA), </w:t>
      </w:r>
    </w:p>
    <w:p w14:paraId="5FF0D737" w14:textId="120AFED3" w:rsidR="004A7DD1" w:rsidRPr="00180BA3" w:rsidRDefault="00180BA3" w:rsidP="004A7DD1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4A7DD1" w:rsidRPr="004A7DD1">
        <w:rPr>
          <w:sz w:val="22"/>
        </w:rPr>
        <w:t>Department of Defense (The Pentagon).</w:t>
      </w:r>
    </w:p>
    <w:p w14:paraId="357D47E0" w14:textId="77777777" w:rsidR="004A7DD1" w:rsidRDefault="004A7DD1" w:rsidP="00CD5F6F">
      <w:pPr>
        <w:widowControl w:val="0"/>
        <w:jc w:val="both"/>
        <w:rPr>
          <w:rFonts w:ascii="Garamond" w:hAnsi="Garamond"/>
        </w:rPr>
      </w:pPr>
    </w:p>
    <w:p w14:paraId="5ED83AB9" w14:textId="77777777" w:rsidR="00CD5F6F" w:rsidRDefault="00CD5F6F" w:rsidP="00CD5F6F">
      <w:pPr>
        <w:widowControl w:val="0"/>
        <w:jc w:val="both"/>
        <w:rPr>
          <w:sz w:val="22"/>
        </w:rPr>
      </w:pPr>
      <w:r>
        <w:rPr>
          <w:rFonts w:ascii="Garamond" w:hAnsi="Garamond"/>
        </w:rPr>
        <w:t>1998-00</w:t>
      </w:r>
      <w:r>
        <w:rPr>
          <w:rFonts w:ascii="Garamond" w:hAnsi="Garamond"/>
        </w:rPr>
        <w:tab/>
        <w:t>Editorial Board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proofErr w:type="spellStart"/>
      <w:r w:rsidRPr="00B84259">
        <w:rPr>
          <w:i/>
          <w:sz w:val="22"/>
        </w:rPr>
        <w:t>Africanwatch</w:t>
      </w:r>
      <w:proofErr w:type="spellEnd"/>
      <w:r w:rsidRPr="00B84259">
        <w:rPr>
          <w:sz w:val="22"/>
        </w:rPr>
        <w:t xml:space="preserve"> magazine, Sacramento, </w:t>
      </w:r>
    </w:p>
    <w:p w14:paraId="35E02F60" w14:textId="5ED9932B" w:rsidR="00CD5F6F" w:rsidRDefault="00CD5F6F" w:rsidP="00CD5F6F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B84259">
        <w:rPr>
          <w:sz w:val="22"/>
        </w:rPr>
        <w:t>California USA.</w:t>
      </w:r>
    </w:p>
    <w:p w14:paraId="5BEFC2CB" w14:textId="77777777" w:rsidR="00CD5F6F" w:rsidRPr="00B84259" w:rsidRDefault="00CD5F6F" w:rsidP="00CD5F6F">
      <w:pPr>
        <w:widowControl w:val="0"/>
        <w:jc w:val="both"/>
        <w:rPr>
          <w:sz w:val="22"/>
        </w:rPr>
      </w:pPr>
    </w:p>
    <w:p w14:paraId="59D3B766" w14:textId="5E89E179" w:rsidR="008E6418" w:rsidRDefault="00CD5F6F" w:rsidP="00CD5F6F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>1988-93</w:t>
      </w:r>
      <w:r>
        <w:rPr>
          <w:rFonts w:ascii="Garamond" w:hAnsi="Garamond"/>
        </w:rPr>
        <w:tab/>
        <w:t>Managing Editor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CD5F6F">
        <w:rPr>
          <w:rFonts w:ascii="Garamond" w:hAnsi="Garamond"/>
          <w:i/>
        </w:rPr>
        <w:t>Africa-USA</w:t>
      </w:r>
      <w:r>
        <w:rPr>
          <w:rFonts w:ascii="Garamond" w:hAnsi="Garamond"/>
        </w:rPr>
        <w:t>, Washington, DC</w:t>
      </w:r>
    </w:p>
    <w:p w14:paraId="2A2FADA1" w14:textId="77777777" w:rsidR="008E6418" w:rsidRDefault="008E6418" w:rsidP="008E6418">
      <w:pPr>
        <w:pStyle w:val="DefaultText"/>
        <w:ind w:left="2160"/>
        <w:rPr>
          <w:rFonts w:ascii="Garamond" w:hAnsi="Garamond"/>
        </w:rPr>
      </w:pPr>
    </w:p>
    <w:p w14:paraId="0224D0B5" w14:textId="6A9BCDD9" w:rsidR="008E6418" w:rsidRDefault="00CD5F6F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>1987-88</w:t>
      </w:r>
      <w:r>
        <w:rPr>
          <w:rFonts w:ascii="Garamond" w:hAnsi="Garamond"/>
        </w:rPr>
        <w:tab/>
        <w:t>Director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CD5F6F">
        <w:rPr>
          <w:rFonts w:ascii="Garamond" w:hAnsi="Garamond"/>
          <w:i/>
        </w:rPr>
        <w:t>Nigerian News</w:t>
      </w:r>
      <w:r>
        <w:rPr>
          <w:rFonts w:ascii="Garamond" w:hAnsi="Garamond"/>
        </w:rPr>
        <w:t>, Washington, DC</w:t>
      </w:r>
    </w:p>
    <w:p w14:paraId="7634F770" w14:textId="77777777" w:rsidR="00CD5F6F" w:rsidRDefault="00CD5F6F" w:rsidP="00F6390A">
      <w:pPr>
        <w:pStyle w:val="DefaultText"/>
        <w:rPr>
          <w:rFonts w:ascii="Garamond" w:hAnsi="Garamond"/>
        </w:rPr>
      </w:pPr>
    </w:p>
    <w:p w14:paraId="7556EC45" w14:textId="22B304F6" w:rsidR="00CD5F6F" w:rsidRDefault="00CD5F6F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>1984-87</w:t>
      </w:r>
      <w:r>
        <w:rPr>
          <w:rFonts w:ascii="Garamond" w:hAnsi="Garamond"/>
        </w:rPr>
        <w:tab/>
        <w:t>Special Correspondent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CD5F6F">
        <w:rPr>
          <w:rFonts w:ascii="Garamond" w:hAnsi="Garamond"/>
          <w:i/>
        </w:rPr>
        <w:t>Africa Sports</w:t>
      </w:r>
      <w:r>
        <w:rPr>
          <w:rFonts w:ascii="Garamond" w:hAnsi="Garamond"/>
        </w:rPr>
        <w:t>, Lagos (NIGERIA)</w:t>
      </w:r>
    </w:p>
    <w:p w14:paraId="69057C52" w14:textId="77777777" w:rsidR="00CD5F6F" w:rsidRDefault="00CD5F6F" w:rsidP="00F6390A">
      <w:pPr>
        <w:pStyle w:val="DefaultText"/>
        <w:rPr>
          <w:rFonts w:ascii="Garamond" w:hAnsi="Garamond"/>
        </w:rPr>
      </w:pPr>
    </w:p>
    <w:p w14:paraId="12A9AD39" w14:textId="56B92690" w:rsidR="00CD5F6F" w:rsidRDefault="00552460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>198</w:t>
      </w:r>
      <w:r w:rsidR="00CD5F6F">
        <w:rPr>
          <w:rFonts w:ascii="Garamond" w:hAnsi="Garamond"/>
        </w:rPr>
        <w:t>2-84</w:t>
      </w:r>
      <w:r w:rsidR="00CD5F6F">
        <w:rPr>
          <w:rFonts w:ascii="Garamond" w:hAnsi="Garamond"/>
        </w:rPr>
        <w:tab/>
        <w:t>Information Officer</w:t>
      </w:r>
      <w:r w:rsidR="00CD5F6F">
        <w:rPr>
          <w:rFonts w:ascii="Garamond" w:hAnsi="Garamond"/>
        </w:rPr>
        <w:tab/>
      </w:r>
      <w:r w:rsidR="00CD5F6F">
        <w:rPr>
          <w:rFonts w:ascii="Garamond" w:hAnsi="Garamond"/>
        </w:rPr>
        <w:tab/>
      </w:r>
      <w:r w:rsidR="00CD5F6F">
        <w:rPr>
          <w:rFonts w:ascii="Garamond" w:hAnsi="Garamond"/>
        </w:rPr>
        <w:tab/>
        <w:t xml:space="preserve">State Ministry of Information, Enugu </w:t>
      </w:r>
    </w:p>
    <w:p w14:paraId="48D20870" w14:textId="18E58CC2" w:rsidR="00CD5F6F" w:rsidRDefault="00CD5F6F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(NIGERIA)</w:t>
      </w:r>
    </w:p>
    <w:p w14:paraId="596773B6" w14:textId="77777777" w:rsidR="008E6418" w:rsidRDefault="008E6418" w:rsidP="008E6418">
      <w:pPr>
        <w:rPr>
          <w:rFonts w:ascii="Times New Roman" w:hAnsi="Times New Roman"/>
          <w:b/>
          <w:szCs w:val="24"/>
          <w:u w:val="single"/>
        </w:rPr>
      </w:pPr>
    </w:p>
    <w:p w14:paraId="6DDFD646" w14:textId="3740FFBA" w:rsidR="00D95D7A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1981-82</w:t>
      </w:r>
      <w:r>
        <w:rPr>
          <w:sz w:val="22"/>
        </w:rPr>
        <w:tab/>
        <w:t>Columnist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Satellite newspaper, Enugu (NIGERIA)</w:t>
      </w:r>
    </w:p>
    <w:p w14:paraId="180948F8" w14:textId="77777777" w:rsidR="00552460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24E1F7A3" w14:textId="77777777" w:rsidR="00552460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Desk Editor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Ogun State Broadcasting Corporation, </w:t>
      </w:r>
    </w:p>
    <w:p w14:paraId="539F4DCC" w14:textId="10B8F278" w:rsidR="00552460" w:rsidRPr="00552460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Abeokuta (NIGERIA)</w:t>
      </w:r>
    </w:p>
    <w:p w14:paraId="3F2C242E" w14:textId="77777777" w:rsidR="00D95D7A" w:rsidRPr="00B84259" w:rsidRDefault="00D95D7A" w:rsidP="00D95D7A">
      <w:pPr>
        <w:widowControl w:val="0"/>
        <w:jc w:val="both"/>
        <w:rPr>
          <w:sz w:val="22"/>
        </w:rPr>
      </w:pPr>
    </w:p>
    <w:p w14:paraId="1204DF79" w14:textId="77777777" w:rsidR="00803F0C" w:rsidRDefault="00803F0C" w:rsidP="008E6418">
      <w:pPr>
        <w:rPr>
          <w:b/>
          <w:u w:val="single"/>
        </w:rPr>
      </w:pPr>
    </w:p>
    <w:p w14:paraId="5FFDE89E" w14:textId="77777777" w:rsidR="00803F0C" w:rsidRDefault="00803F0C" w:rsidP="008E6418">
      <w:pPr>
        <w:rPr>
          <w:b/>
          <w:u w:val="single"/>
        </w:rPr>
      </w:pPr>
    </w:p>
    <w:p w14:paraId="2AD1D010" w14:textId="77777777" w:rsidR="008E6418" w:rsidRDefault="00F6390A" w:rsidP="008E6418">
      <w:pPr>
        <w:rPr>
          <w:rFonts w:ascii="Times New Roman" w:hAnsi="Times New Roman"/>
          <w:b/>
          <w:sz w:val="28"/>
          <w:szCs w:val="28"/>
        </w:rPr>
      </w:pPr>
      <w:r w:rsidRPr="009A0462">
        <w:rPr>
          <w:rFonts w:ascii="Times New Roman" w:hAnsi="Times New Roman"/>
          <w:b/>
          <w:sz w:val="28"/>
          <w:szCs w:val="28"/>
        </w:rPr>
        <w:t>4</w:t>
      </w:r>
      <w:r w:rsidR="008E6418" w:rsidRPr="009A0462">
        <w:rPr>
          <w:rFonts w:ascii="Times New Roman" w:hAnsi="Times New Roman"/>
          <w:b/>
          <w:sz w:val="28"/>
          <w:szCs w:val="28"/>
        </w:rPr>
        <w:t xml:space="preserve">.0 </w:t>
      </w:r>
      <w:r w:rsidR="007B2E98">
        <w:rPr>
          <w:rFonts w:ascii="Times New Roman" w:hAnsi="Times New Roman"/>
          <w:b/>
          <w:smallCaps/>
          <w:sz w:val="28"/>
          <w:szCs w:val="28"/>
        </w:rPr>
        <w:t>Scholarship - Creative Works/Publications</w:t>
      </w:r>
      <w:r w:rsidR="007B2E98" w:rsidRPr="009A0462">
        <w:rPr>
          <w:rFonts w:ascii="Times New Roman" w:hAnsi="Times New Roman"/>
          <w:b/>
          <w:sz w:val="28"/>
          <w:szCs w:val="28"/>
        </w:rPr>
        <w:t xml:space="preserve"> </w:t>
      </w:r>
    </w:p>
    <w:p w14:paraId="4E27C769" w14:textId="77777777" w:rsidR="007B2E98" w:rsidRDefault="007B2E98" w:rsidP="008E6418">
      <w:pPr>
        <w:rPr>
          <w:b/>
          <w:u w:val="single"/>
        </w:rPr>
      </w:pPr>
    </w:p>
    <w:p w14:paraId="6719D990" w14:textId="77777777" w:rsidR="0052713A" w:rsidRDefault="00F6390A" w:rsidP="008E6418">
      <w:pPr>
        <w:rPr>
          <w:rFonts w:ascii="Times New Roman" w:hAnsi="Times New Roman"/>
          <w:u w:val="single"/>
        </w:rPr>
      </w:pPr>
      <w:r w:rsidRPr="00803F0C">
        <w:rPr>
          <w:rFonts w:ascii="Times New Roman" w:hAnsi="Times New Roman"/>
          <w:u w:val="single"/>
        </w:rPr>
        <w:t>4</w:t>
      </w:r>
      <w:r w:rsidR="008E6418" w:rsidRPr="00803F0C">
        <w:rPr>
          <w:rFonts w:ascii="Times New Roman" w:hAnsi="Times New Roman"/>
          <w:u w:val="single"/>
        </w:rPr>
        <w:t xml:space="preserve">.1 Creative </w:t>
      </w:r>
      <w:r w:rsidR="00E74F7E">
        <w:rPr>
          <w:rFonts w:ascii="Times New Roman" w:hAnsi="Times New Roman"/>
          <w:u w:val="single"/>
        </w:rPr>
        <w:t>Works</w:t>
      </w:r>
      <w:r w:rsidR="00BE64AE" w:rsidRPr="00BE64AE">
        <w:rPr>
          <w:rFonts w:ascii="Times New Roman" w:hAnsi="Times New Roman"/>
          <w:u w:val="single"/>
        </w:rPr>
        <w:t xml:space="preserve"> </w:t>
      </w:r>
      <w:r w:rsidR="00BE64AE">
        <w:rPr>
          <w:rFonts w:ascii="Times New Roman" w:hAnsi="Times New Roman"/>
          <w:u w:val="single"/>
        </w:rPr>
        <w:t>or</w:t>
      </w:r>
      <w:r w:rsidR="0052713A">
        <w:rPr>
          <w:rFonts w:ascii="Times New Roman" w:hAnsi="Times New Roman"/>
          <w:u w:val="single"/>
        </w:rPr>
        <w:t xml:space="preserve"> Campaigns</w:t>
      </w:r>
      <w:r w:rsidR="00BE64AE">
        <w:rPr>
          <w:rFonts w:ascii="Times New Roman" w:hAnsi="Times New Roman"/>
          <w:u w:val="single"/>
        </w:rPr>
        <w:t xml:space="preserve"> </w:t>
      </w:r>
    </w:p>
    <w:p w14:paraId="79A30B3D" w14:textId="56CC7916" w:rsidR="00552460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>2012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Developed idea and scripted narrative for Educational </w:t>
      </w:r>
      <w:proofErr w:type="spellStart"/>
      <w:r>
        <w:rPr>
          <w:rFonts w:ascii="Times New Roman" w:hAnsi="Times New Roman"/>
        </w:rPr>
        <w:t>Dvd</w:t>
      </w:r>
      <w:proofErr w:type="spellEnd"/>
    </w:p>
    <w:p w14:paraId="557E08CD" w14:textId="77777777" w:rsidR="00552460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on Conflict Resolution titled </w:t>
      </w:r>
      <w:r w:rsidRPr="00552460">
        <w:rPr>
          <w:rFonts w:ascii="Times New Roman" w:hAnsi="Times New Roman"/>
          <w:i/>
        </w:rPr>
        <w:t>Object of Passion</w:t>
      </w:r>
      <w:r>
        <w:rPr>
          <w:rFonts w:ascii="Times New Roman" w:hAnsi="Times New Roman"/>
        </w:rPr>
        <w:t xml:space="preserve"> produced by Prof. </w:t>
      </w:r>
    </w:p>
    <w:p w14:paraId="65BC6205" w14:textId="1649D72B" w:rsidR="00F6390A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Alonzo Crawford.</w:t>
      </w:r>
    </w:p>
    <w:p w14:paraId="1434E248" w14:textId="77777777" w:rsidR="00552460" w:rsidRDefault="00552460" w:rsidP="008E6418">
      <w:pPr>
        <w:rPr>
          <w:rFonts w:ascii="Times New Roman" w:hAnsi="Times New Roman"/>
        </w:rPr>
      </w:pPr>
    </w:p>
    <w:p w14:paraId="56D09B51" w14:textId="248BD43F" w:rsidR="00552460" w:rsidRDefault="00552460" w:rsidP="008E6418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>2005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Created a conflict resolution case titled </w:t>
      </w:r>
      <w:proofErr w:type="spellStart"/>
      <w:r w:rsidRPr="00552460">
        <w:rPr>
          <w:rFonts w:ascii="Times New Roman" w:hAnsi="Times New Roman"/>
          <w:i/>
        </w:rPr>
        <w:t>PeopleXpress</w:t>
      </w:r>
      <w:proofErr w:type="spellEnd"/>
      <w:r w:rsidRPr="00552460">
        <w:rPr>
          <w:rFonts w:ascii="Times New Roman" w:hAnsi="Times New Roman"/>
          <w:i/>
        </w:rPr>
        <w:t xml:space="preserve"> Retail </w:t>
      </w:r>
    </w:p>
    <w:p w14:paraId="29D04199" w14:textId="7953857C" w:rsidR="00552460" w:rsidRDefault="00552460" w:rsidP="008E6418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 w:rsidRPr="00552460">
        <w:rPr>
          <w:rFonts w:ascii="Times New Roman" w:hAnsi="Times New Roman"/>
          <w:i/>
        </w:rPr>
        <w:t>Store.</w:t>
      </w:r>
    </w:p>
    <w:p w14:paraId="4BD99DED" w14:textId="77777777" w:rsidR="00552460" w:rsidRDefault="00552460" w:rsidP="008E6418">
      <w:pPr>
        <w:rPr>
          <w:rFonts w:ascii="Times New Roman" w:hAnsi="Times New Roman"/>
          <w:i/>
        </w:rPr>
      </w:pPr>
    </w:p>
    <w:p w14:paraId="235A309B" w14:textId="77777777" w:rsidR="00552460" w:rsidRDefault="00552460" w:rsidP="008E6418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>2004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Created a conflict resolution case titled </w:t>
      </w:r>
      <w:r w:rsidRPr="00552460">
        <w:rPr>
          <w:rFonts w:ascii="Times New Roman" w:hAnsi="Times New Roman"/>
          <w:i/>
        </w:rPr>
        <w:t xml:space="preserve">Colorado Motors and the </w:t>
      </w:r>
    </w:p>
    <w:p w14:paraId="768C68A8" w14:textId="780F66DD" w:rsidR="00552460" w:rsidRPr="00552460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 w:rsidRPr="00552460">
        <w:rPr>
          <w:rFonts w:ascii="Times New Roman" w:hAnsi="Times New Roman"/>
          <w:i/>
        </w:rPr>
        <w:t>Kenyan Negotiation.</w:t>
      </w:r>
    </w:p>
    <w:p w14:paraId="07094B90" w14:textId="77777777" w:rsidR="00803F0C" w:rsidRDefault="00803F0C" w:rsidP="008E6418">
      <w:pPr>
        <w:rPr>
          <w:rFonts w:ascii="Times New Roman" w:hAnsi="Times New Roman"/>
          <w:u w:val="single"/>
        </w:rPr>
      </w:pPr>
    </w:p>
    <w:p w14:paraId="0AA47C74" w14:textId="77777777" w:rsidR="00803F0C" w:rsidRDefault="00803F0C" w:rsidP="008E6418">
      <w:pPr>
        <w:rPr>
          <w:rFonts w:ascii="Times New Roman" w:hAnsi="Times New Roman"/>
          <w:u w:val="single"/>
        </w:rPr>
      </w:pPr>
    </w:p>
    <w:p w14:paraId="380A457E" w14:textId="73E91689" w:rsidR="00122033" w:rsidRDefault="00F6390A" w:rsidP="002F1FED">
      <w:pPr>
        <w:rPr>
          <w:rFonts w:ascii="Times New Roman" w:hAnsi="Times New Roman"/>
          <w:u w:val="single"/>
        </w:rPr>
      </w:pPr>
      <w:r w:rsidRPr="00803F0C">
        <w:rPr>
          <w:rFonts w:ascii="Times New Roman" w:hAnsi="Times New Roman"/>
          <w:u w:val="single"/>
        </w:rPr>
        <w:t xml:space="preserve">4.2 </w:t>
      </w:r>
      <w:r w:rsidR="00AE60CD">
        <w:rPr>
          <w:rFonts w:ascii="Times New Roman" w:hAnsi="Times New Roman"/>
          <w:u w:val="single"/>
        </w:rPr>
        <w:t xml:space="preserve">Articles – </w:t>
      </w:r>
      <w:r w:rsidR="00496DE5">
        <w:rPr>
          <w:rFonts w:ascii="Times New Roman" w:hAnsi="Times New Roman"/>
          <w:u w:val="single"/>
        </w:rPr>
        <w:t>Refere</w:t>
      </w:r>
      <w:r w:rsidR="008E6418" w:rsidRPr="00803F0C">
        <w:rPr>
          <w:rFonts w:ascii="Times New Roman" w:hAnsi="Times New Roman"/>
          <w:u w:val="single"/>
        </w:rPr>
        <w:t>ed</w:t>
      </w:r>
      <w:r w:rsidR="00AE60CD">
        <w:rPr>
          <w:rFonts w:ascii="Times New Roman" w:hAnsi="Times New Roman"/>
          <w:u w:val="single"/>
        </w:rPr>
        <w:t xml:space="preserve"> </w:t>
      </w:r>
      <w:r w:rsidR="00AE60CD" w:rsidRPr="004E04F8">
        <w:rPr>
          <w:rFonts w:ascii="Times New Roman" w:hAnsi="Times New Roman"/>
          <w:u w:val="single"/>
        </w:rPr>
        <w:t>(print or e-</w:t>
      </w:r>
      <w:r w:rsidR="008E6418" w:rsidRPr="004E04F8">
        <w:rPr>
          <w:rFonts w:ascii="Times New Roman" w:hAnsi="Times New Roman"/>
          <w:u w:val="single"/>
        </w:rPr>
        <w:t>Journals</w:t>
      </w:r>
      <w:r w:rsidRPr="004E04F8">
        <w:rPr>
          <w:rFonts w:ascii="Times New Roman" w:hAnsi="Times New Roman"/>
          <w:u w:val="single"/>
        </w:rPr>
        <w:t>)</w:t>
      </w:r>
    </w:p>
    <w:p w14:paraId="2A55413E" w14:textId="77777777" w:rsidR="00C766A7" w:rsidRDefault="002F1EA3" w:rsidP="002F1FED">
      <w:pPr>
        <w:rPr>
          <w:rFonts w:ascii="Times New Roman" w:hAnsi="Times New Roman"/>
          <w:i/>
          <w:iCs/>
        </w:rPr>
      </w:pPr>
      <w:r w:rsidRPr="000C56EB">
        <w:rPr>
          <w:rFonts w:ascii="Times New Roman" w:hAnsi="Times New Roman"/>
        </w:rPr>
        <w:t xml:space="preserve">Onwumechili, </w:t>
      </w:r>
      <w:r w:rsidR="000C56EB" w:rsidRPr="000C56EB">
        <w:rPr>
          <w:rFonts w:ascii="Times New Roman" w:hAnsi="Times New Roman"/>
        </w:rPr>
        <w:t xml:space="preserve">C. (2023). </w:t>
      </w:r>
      <w:r w:rsidR="000C56EB">
        <w:rPr>
          <w:rFonts w:ascii="Times New Roman" w:hAnsi="Times New Roman"/>
        </w:rPr>
        <w:t>Nigeria: Observations</w:t>
      </w:r>
      <w:r w:rsidR="004A0806">
        <w:rPr>
          <w:rFonts w:ascii="Times New Roman" w:hAnsi="Times New Roman"/>
        </w:rPr>
        <w:t xml:space="preserve"> before and during the World Cup</w:t>
      </w:r>
      <w:r w:rsidR="004A0806" w:rsidRPr="00C766A7">
        <w:rPr>
          <w:rFonts w:ascii="Times New Roman" w:hAnsi="Times New Roman"/>
        </w:rPr>
        <w:t xml:space="preserve">. </w:t>
      </w:r>
      <w:r w:rsidR="004A0806" w:rsidRPr="00C766A7">
        <w:rPr>
          <w:rFonts w:ascii="Times New Roman" w:hAnsi="Times New Roman"/>
          <w:i/>
          <w:iCs/>
        </w:rPr>
        <w:t xml:space="preserve">Soccer &amp; </w:t>
      </w:r>
    </w:p>
    <w:p w14:paraId="3720BF65" w14:textId="5E8C2F48" w:rsidR="00C766A7" w:rsidRPr="00C766A7" w:rsidRDefault="004A0806" w:rsidP="00BA1000">
      <w:pPr>
        <w:ind w:firstLine="720"/>
        <w:rPr>
          <w:rFonts w:ascii="Times New Roman" w:hAnsi="Times New Roman"/>
        </w:rPr>
      </w:pPr>
      <w:r w:rsidRPr="00C766A7">
        <w:rPr>
          <w:rFonts w:ascii="Times New Roman" w:hAnsi="Times New Roman"/>
          <w:i/>
          <w:iCs/>
        </w:rPr>
        <w:t>Society</w:t>
      </w:r>
      <w:r w:rsidR="00B77737" w:rsidRPr="00C766A7">
        <w:rPr>
          <w:rFonts w:ascii="Times New Roman" w:hAnsi="Times New Roman"/>
        </w:rPr>
        <w:t>, 23(7); 760 – 770.</w:t>
      </w:r>
    </w:p>
    <w:p w14:paraId="35ABA014" w14:textId="77777777" w:rsidR="00255815" w:rsidRDefault="00255815" w:rsidP="002F1FED">
      <w:pPr>
        <w:rPr>
          <w:rFonts w:ascii="Times New Roman" w:hAnsi="Times New Roman"/>
          <w:u w:val="single"/>
        </w:rPr>
      </w:pPr>
    </w:p>
    <w:p w14:paraId="6CE46741" w14:textId="4A350ACF" w:rsidR="00B05FB6" w:rsidRDefault="00B05FB6" w:rsidP="002F1FED">
      <w:pPr>
        <w:rPr>
          <w:rFonts w:ascii="Times New Roman" w:hAnsi="Times New Roman"/>
          <w:i/>
          <w:iCs/>
        </w:rPr>
      </w:pPr>
      <w:r w:rsidRPr="00B05FB6">
        <w:rPr>
          <w:rFonts w:ascii="Times New Roman" w:hAnsi="Times New Roman"/>
        </w:rPr>
        <w:t xml:space="preserve">Fransen, K., </w:t>
      </w:r>
      <w:proofErr w:type="spellStart"/>
      <w:r w:rsidRPr="00B05FB6">
        <w:rPr>
          <w:rFonts w:ascii="Times New Roman" w:hAnsi="Times New Roman"/>
        </w:rPr>
        <w:t>Licen</w:t>
      </w:r>
      <w:proofErr w:type="spellEnd"/>
      <w:r w:rsidRPr="00B05FB6">
        <w:rPr>
          <w:rFonts w:ascii="Times New Roman" w:hAnsi="Times New Roman"/>
        </w:rPr>
        <w:t xml:space="preserve">, S., Horky, S., Onwumechili, C., &amp; Wei, W. (eds.) </w:t>
      </w:r>
      <w:r>
        <w:rPr>
          <w:rFonts w:ascii="Times New Roman" w:hAnsi="Times New Roman"/>
        </w:rPr>
        <w:t xml:space="preserve">(2022). </w:t>
      </w:r>
      <w:r w:rsidRPr="00B05FB6">
        <w:rPr>
          <w:rFonts w:ascii="Times New Roman" w:hAnsi="Times New Roman"/>
          <w:i/>
          <w:iCs/>
        </w:rPr>
        <w:t xml:space="preserve">Rediscovering </w:t>
      </w:r>
    </w:p>
    <w:p w14:paraId="5C859DE9" w14:textId="2F15A840" w:rsidR="00B05FB6" w:rsidRDefault="00B05FB6" w:rsidP="00B05FB6">
      <w:pPr>
        <w:ind w:firstLine="720"/>
        <w:rPr>
          <w:rFonts w:ascii="Times New Roman" w:hAnsi="Times New Roman"/>
        </w:rPr>
      </w:pPr>
      <w:r w:rsidRPr="00B05FB6">
        <w:rPr>
          <w:rFonts w:ascii="Times New Roman" w:hAnsi="Times New Roman"/>
          <w:i/>
          <w:iCs/>
        </w:rPr>
        <w:t>mediatization of sport</w:t>
      </w:r>
      <w:r w:rsidRPr="00B05FB6">
        <w:rPr>
          <w:rFonts w:ascii="Times New Roman" w:hAnsi="Times New Roman"/>
        </w:rPr>
        <w:t xml:space="preserve"> (Special Issue</w:t>
      </w:r>
      <w:r>
        <w:rPr>
          <w:rFonts w:ascii="Times New Roman" w:hAnsi="Times New Roman"/>
        </w:rPr>
        <w:t>)</w:t>
      </w:r>
      <w:r w:rsidRPr="00B05FB6">
        <w:rPr>
          <w:rFonts w:ascii="Times New Roman" w:hAnsi="Times New Roman"/>
        </w:rPr>
        <w:t xml:space="preserve">. </w:t>
      </w:r>
      <w:r w:rsidRPr="00B05FB6">
        <w:rPr>
          <w:rFonts w:ascii="Times New Roman" w:hAnsi="Times New Roman"/>
          <w:i/>
          <w:iCs/>
        </w:rPr>
        <w:t>Communication &amp; Sport,</w:t>
      </w:r>
      <w:r w:rsidRPr="00B05FB6">
        <w:rPr>
          <w:rFonts w:ascii="Times New Roman" w:hAnsi="Times New Roman"/>
        </w:rPr>
        <w:t xml:space="preserve"> </w:t>
      </w:r>
    </w:p>
    <w:p w14:paraId="485028F4" w14:textId="77777777" w:rsidR="00B05FB6" w:rsidRPr="00B05FB6" w:rsidRDefault="00B05FB6" w:rsidP="00B05FB6">
      <w:pPr>
        <w:ind w:firstLine="720"/>
        <w:rPr>
          <w:rFonts w:ascii="Times New Roman" w:hAnsi="Times New Roman"/>
        </w:rPr>
      </w:pPr>
    </w:p>
    <w:p w14:paraId="3B1114F9" w14:textId="77777777" w:rsidR="009776DB" w:rsidRDefault="00B73936" w:rsidP="009776DB">
      <w:pPr>
        <w:rPr>
          <w:szCs w:val="24"/>
        </w:rPr>
      </w:pPr>
      <w:r w:rsidRPr="009776DB">
        <w:rPr>
          <w:szCs w:val="24"/>
        </w:rPr>
        <w:t xml:space="preserve">Onwumechili, C., &amp; Jenkins, K. (2021). Media framing of race and football in colonial </w:t>
      </w:r>
    </w:p>
    <w:p w14:paraId="5E24F8DB" w14:textId="77777777" w:rsidR="009776DB" w:rsidRDefault="00B73936" w:rsidP="009776DB">
      <w:pPr>
        <w:ind w:firstLine="720"/>
        <w:rPr>
          <w:rStyle w:val="apple-converted-space"/>
          <w:rFonts w:cs="Arial"/>
          <w:color w:val="333333"/>
          <w:shd w:val="clear" w:color="auto" w:fill="FFFFFF"/>
        </w:rPr>
      </w:pPr>
      <w:r w:rsidRPr="009776DB">
        <w:rPr>
          <w:szCs w:val="24"/>
        </w:rPr>
        <w:t>Nigeria: 1914 to 1950s.</w:t>
      </w:r>
      <w:r w:rsidR="009776DB" w:rsidRPr="009776DB">
        <w:rPr>
          <w:rStyle w:val="apple-converted-space"/>
          <w:rFonts w:cs="Arial"/>
          <w:color w:val="333333"/>
          <w:shd w:val="clear" w:color="auto" w:fill="FFFFFF"/>
        </w:rPr>
        <w:t> </w:t>
      </w:r>
      <w:r w:rsidR="009776DB" w:rsidRPr="009776DB">
        <w:rPr>
          <w:rStyle w:val="apple-converted-space"/>
          <w:rFonts w:cs="Arial"/>
          <w:i/>
          <w:color w:val="333333"/>
          <w:shd w:val="clear" w:color="auto" w:fill="FFFFFF"/>
        </w:rPr>
        <w:t>International Journal of the History of Sport</w:t>
      </w:r>
      <w:r w:rsidR="009776DB">
        <w:rPr>
          <w:rStyle w:val="apple-converted-space"/>
          <w:rFonts w:cs="Arial"/>
          <w:color w:val="333333"/>
          <w:shd w:val="clear" w:color="auto" w:fill="FFFFFF"/>
        </w:rPr>
        <w:t xml:space="preserve">. </w:t>
      </w:r>
    </w:p>
    <w:p w14:paraId="62309700" w14:textId="54EE89B0" w:rsidR="009776DB" w:rsidRPr="009776DB" w:rsidRDefault="009776DB" w:rsidP="009776DB">
      <w:pPr>
        <w:ind w:firstLine="720"/>
        <w:rPr>
          <w:rFonts w:eastAsia="Times New Roman"/>
        </w:rPr>
      </w:pPr>
      <w:r w:rsidRPr="009776DB">
        <w:rPr>
          <w:rStyle w:val="doilink"/>
          <w:rFonts w:cs="Arial"/>
          <w:color w:val="333333"/>
        </w:rPr>
        <w:lastRenderedPageBreak/>
        <w:t>DOI:</w:t>
      </w:r>
      <w:r w:rsidRPr="009776DB">
        <w:rPr>
          <w:rStyle w:val="apple-converted-space"/>
          <w:rFonts w:cs="Arial"/>
          <w:color w:val="333333"/>
        </w:rPr>
        <w:t> </w:t>
      </w:r>
      <w:hyperlink r:id="rId7" w:history="1">
        <w:r w:rsidRPr="009776DB">
          <w:rPr>
            <w:rStyle w:val="Hyperlink"/>
            <w:rFonts w:cs="Arial"/>
            <w:color w:val="333333"/>
          </w:rPr>
          <w:t>10.1080/09523367.2021.1946516</w:t>
        </w:r>
      </w:hyperlink>
    </w:p>
    <w:p w14:paraId="0F2A7F89" w14:textId="77777777" w:rsidR="00B73936" w:rsidRDefault="00B73936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9C0801C" w14:textId="10224E82" w:rsidR="005051A1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>Onwumechili, C., &amp; Akpan, U. (202</w:t>
      </w:r>
      <w:r w:rsidR="00454511">
        <w:rPr>
          <w:szCs w:val="24"/>
        </w:rPr>
        <w:t>1</w:t>
      </w:r>
      <w:r>
        <w:rPr>
          <w:szCs w:val="24"/>
        </w:rPr>
        <w:t xml:space="preserve">). </w:t>
      </w:r>
      <w:r w:rsidR="005051A1">
        <w:rPr>
          <w:szCs w:val="24"/>
        </w:rPr>
        <w:t xml:space="preserve">African footballers’ wives: “Those paid in dollars </w:t>
      </w:r>
    </w:p>
    <w:p w14:paraId="141418F3" w14:textId="5C9478D1" w:rsidR="00F47A3F" w:rsidRDefault="005051A1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and pounds, their head is not five!” </w:t>
      </w:r>
      <w:r w:rsidRPr="005051A1">
        <w:rPr>
          <w:i/>
          <w:szCs w:val="24"/>
        </w:rPr>
        <w:t>International Review for the Sociology of Sport</w:t>
      </w:r>
      <w:r>
        <w:rPr>
          <w:szCs w:val="24"/>
        </w:rPr>
        <w:t>.</w:t>
      </w:r>
    </w:p>
    <w:p w14:paraId="6FFDBED1" w14:textId="77777777" w:rsidR="00F47A3F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CB8FC26" w14:textId="27052949" w:rsidR="00F47A3F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>Onwumechili, C., &amp; Akpan, U. (202</w:t>
      </w:r>
      <w:r w:rsidR="00454511">
        <w:rPr>
          <w:szCs w:val="24"/>
        </w:rPr>
        <w:t>1</w:t>
      </w:r>
      <w:r>
        <w:rPr>
          <w:szCs w:val="24"/>
        </w:rPr>
        <w:t xml:space="preserve">). Interrogating internal migration of elite Nigerian </w:t>
      </w:r>
    </w:p>
    <w:p w14:paraId="1C45A43B" w14:textId="3FFF411F" w:rsidR="009A26D5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footballers. </w:t>
      </w:r>
      <w:r w:rsidRPr="00F47A3F">
        <w:rPr>
          <w:i/>
          <w:szCs w:val="24"/>
        </w:rPr>
        <w:t>Soccer &amp; Society</w:t>
      </w:r>
      <w:r>
        <w:rPr>
          <w:szCs w:val="24"/>
        </w:rPr>
        <w:t xml:space="preserve">, </w:t>
      </w:r>
      <w:hyperlink r:id="rId8" w:history="1">
        <w:r w:rsidRPr="007965FD">
          <w:rPr>
            <w:rStyle w:val="Hyperlink"/>
            <w:szCs w:val="24"/>
          </w:rPr>
          <w:t>https://doi.org/10.1080/14660970.2020.1749600</w:t>
        </w:r>
      </w:hyperlink>
    </w:p>
    <w:p w14:paraId="34C90F24" w14:textId="77777777" w:rsidR="00F47A3F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9B60EE3" w14:textId="683033F1" w:rsidR="00A44D54" w:rsidRDefault="005A7C9C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>Onwumechili, C. &amp; Akpan, U.</w:t>
      </w:r>
      <w:r w:rsidR="00A44D54">
        <w:rPr>
          <w:szCs w:val="24"/>
        </w:rPr>
        <w:t xml:space="preserve"> </w:t>
      </w:r>
      <w:r w:rsidR="00A44D54" w:rsidRPr="005051A1">
        <w:rPr>
          <w:szCs w:val="24"/>
        </w:rPr>
        <w:t>(</w:t>
      </w:r>
      <w:r w:rsidR="009A26D5" w:rsidRPr="005051A1">
        <w:rPr>
          <w:szCs w:val="24"/>
        </w:rPr>
        <w:t>2020</w:t>
      </w:r>
      <w:r w:rsidR="00A44D54" w:rsidRPr="005051A1">
        <w:rPr>
          <w:szCs w:val="24"/>
        </w:rPr>
        <w:t>).</w:t>
      </w:r>
      <w:r w:rsidR="00A44D54">
        <w:rPr>
          <w:szCs w:val="24"/>
        </w:rPr>
        <w:t xml:space="preserve"> Nigeria: As football </w:t>
      </w:r>
      <w:proofErr w:type="spellStart"/>
      <w:r w:rsidR="00A44D54">
        <w:rPr>
          <w:szCs w:val="24"/>
        </w:rPr>
        <w:t>labour</w:t>
      </w:r>
      <w:proofErr w:type="spellEnd"/>
      <w:r w:rsidR="00A44D54">
        <w:rPr>
          <w:szCs w:val="24"/>
        </w:rPr>
        <w:t xml:space="preserve"> scrambles, what about </w:t>
      </w:r>
    </w:p>
    <w:p w14:paraId="7BAC1D85" w14:textId="77777777" w:rsidR="009A26D5" w:rsidRDefault="00A44D54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family? </w:t>
      </w:r>
      <w:r w:rsidRPr="00A44D54">
        <w:rPr>
          <w:i/>
          <w:szCs w:val="24"/>
        </w:rPr>
        <w:t>Sport in Society</w:t>
      </w:r>
      <w:r w:rsidR="009A26D5">
        <w:rPr>
          <w:szCs w:val="24"/>
        </w:rPr>
        <w:t>, 23(7): 1119 – 135.</w:t>
      </w:r>
      <w:r>
        <w:rPr>
          <w:szCs w:val="24"/>
        </w:rPr>
        <w:t xml:space="preserve"> </w:t>
      </w:r>
    </w:p>
    <w:p w14:paraId="5ED84E97" w14:textId="4D0F8A0F" w:rsidR="00122033" w:rsidRDefault="009A26D5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tab/>
      </w:r>
      <w:hyperlink r:id="rId9" w:history="1">
        <w:r w:rsidRPr="007965FD">
          <w:rPr>
            <w:rStyle w:val="Hyperlink"/>
            <w:szCs w:val="24"/>
          </w:rPr>
          <w:t>http://doi.org/10.1080/17430437.2019.1631804</w:t>
        </w:r>
      </w:hyperlink>
    </w:p>
    <w:p w14:paraId="5650AEA2" w14:textId="77777777" w:rsidR="00A44D54" w:rsidRDefault="00A44D54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24A34F6" w14:textId="77777777" w:rsidR="0052690D" w:rsidRDefault="00145FB0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(2018). </w:t>
      </w:r>
      <w:r w:rsidR="0052690D">
        <w:rPr>
          <w:szCs w:val="24"/>
        </w:rPr>
        <w:t xml:space="preserve">Does a media organization’s defense of its own image matter? </w:t>
      </w:r>
    </w:p>
    <w:p w14:paraId="527BA10E" w14:textId="77777777" w:rsidR="0052690D" w:rsidRDefault="0052690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52690D">
        <w:rPr>
          <w:i/>
          <w:szCs w:val="24"/>
        </w:rPr>
        <w:t>International Journal of Communication</w:t>
      </w:r>
      <w:r>
        <w:rPr>
          <w:szCs w:val="24"/>
        </w:rPr>
        <w:t xml:space="preserve">, 12. </w:t>
      </w:r>
      <w:hyperlink r:id="rId10" w:history="1">
        <w:r w:rsidRPr="00B03967">
          <w:rPr>
            <w:rStyle w:val="Hyperlink"/>
            <w:szCs w:val="24"/>
          </w:rPr>
          <w:t>http://ijoc.org/</w:t>
        </w:r>
      </w:hyperlink>
      <w:r>
        <w:rPr>
          <w:szCs w:val="24"/>
        </w:rPr>
        <w:t xml:space="preserve"> </w:t>
      </w:r>
      <w:proofErr w:type="spellStart"/>
      <w:r w:rsidRPr="0052690D">
        <w:rPr>
          <w:szCs w:val="24"/>
        </w:rPr>
        <w:t>index.php</w:t>
      </w:r>
      <w:proofErr w:type="spellEnd"/>
      <w:r w:rsidRPr="0052690D">
        <w:rPr>
          <w:szCs w:val="24"/>
        </w:rPr>
        <w:t>/</w:t>
      </w:r>
      <w:proofErr w:type="spellStart"/>
      <w:r w:rsidRPr="0052690D">
        <w:rPr>
          <w:szCs w:val="24"/>
        </w:rPr>
        <w:t>ijoc</w:t>
      </w:r>
      <w:proofErr w:type="spellEnd"/>
      <w:r>
        <w:rPr>
          <w:szCs w:val="24"/>
        </w:rPr>
        <w:t xml:space="preserve"> </w:t>
      </w:r>
      <w:r w:rsidRPr="0052690D">
        <w:rPr>
          <w:szCs w:val="24"/>
        </w:rPr>
        <w:t>/article</w:t>
      </w:r>
      <w:r>
        <w:rPr>
          <w:szCs w:val="24"/>
        </w:rPr>
        <w:t xml:space="preserve"> </w:t>
      </w:r>
    </w:p>
    <w:p w14:paraId="21CC1206" w14:textId="4E5375F6" w:rsidR="00145FB0" w:rsidRDefault="0052690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52690D">
        <w:rPr>
          <w:szCs w:val="24"/>
        </w:rPr>
        <w:t>/view/8772</w:t>
      </w:r>
    </w:p>
    <w:p w14:paraId="72E1361B" w14:textId="77777777" w:rsidR="0052690D" w:rsidRDefault="0052690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85A5739" w14:textId="77777777" w:rsidR="00406B4D" w:rsidRDefault="00406B4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C., &amp; Bedeau, K. (2016). Analysis of FIFA’s attempt at image repair. </w:t>
      </w:r>
    </w:p>
    <w:p w14:paraId="14F2DF1F" w14:textId="2B3350AF" w:rsidR="008852E1" w:rsidRPr="00406B4D" w:rsidRDefault="00406B4D" w:rsidP="00406B4D">
      <w:pPr>
        <w:rPr>
          <w:rFonts w:eastAsia="Times New Roman"/>
        </w:rPr>
      </w:pPr>
      <w:r>
        <w:rPr>
          <w:szCs w:val="24"/>
        </w:rPr>
        <w:tab/>
      </w:r>
      <w:r w:rsidRPr="00406B4D">
        <w:rPr>
          <w:i/>
          <w:szCs w:val="24"/>
        </w:rPr>
        <w:t>Communication &amp; Sport</w:t>
      </w:r>
      <w:r>
        <w:rPr>
          <w:szCs w:val="24"/>
        </w:rPr>
        <w:t xml:space="preserve">, 5(4), 407-27. </w:t>
      </w:r>
      <w:hyperlink r:id="rId11" w:history="1">
        <w:r w:rsidRPr="00406B4D">
          <w:rPr>
            <w:rStyle w:val="Hyperlink"/>
            <w:rFonts w:eastAsia="Times New Roman" w:cs="Arial"/>
            <w:color w:val="auto"/>
            <w:szCs w:val="24"/>
            <w:u w:val="none"/>
          </w:rPr>
          <w:t>https://doi.org/10.1177/2167479516633843</w:t>
        </w:r>
      </w:hyperlink>
    </w:p>
    <w:p w14:paraId="5A30AC12" w14:textId="77777777" w:rsidR="00406B4D" w:rsidRDefault="00406B4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0F3879A" w14:textId="77777777" w:rsidR="00406B4D" w:rsidRDefault="00406B4D" w:rsidP="00406B4D">
      <w:pPr>
        <w:rPr>
          <w:szCs w:val="24"/>
        </w:rPr>
      </w:pPr>
      <w:r>
        <w:rPr>
          <w:szCs w:val="24"/>
        </w:rPr>
        <w:t xml:space="preserve">Onwumechili, C. (2016). Nigerian football: A case of social media and sport insider </w:t>
      </w:r>
    </w:p>
    <w:p w14:paraId="4466718B" w14:textId="78DA9E1A" w:rsidR="008852E1" w:rsidRDefault="00406B4D" w:rsidP="00406B4D">
      <w:pPr>
        <w:ind w:left="720"/>
        <w:rPr>
          <w:rFonts w:eastAsia="Times New Roman"/>
          <w:szCs w:val="24"/>
        </w:rPr>
      </w:pPr>
      <w:r>
        <w:rPr>
          <w:szCs w:val="24"/>
        </w:rPr>
        <w:t xml:space="preserve">information. </w:t>
      </w:r>
      <w:r w:rsidRPr="00406B4D">
        <w:rPr>
          <w:i/>
          <w:szCs w:val="24"/>
        </w:rPr>
        <w:t>Soccer &amp; Society</w:t>
      </w:r>
      <w:r>
        <w:rPr>
          <w:szCs w:val="24"/>
        </w:rPr>
        <w:t xml:space="preserve">, 1-20. </w:t>
      </w:r>
      <w:hyperlink r:id="rId12" w:history="1">
        <w:r w:rsidRPr="00406B4D">
          <w:rPr>
            <w:rStyle w:val="Hyperlink"/>
            <w:rFonts w:eastAsia="Times New Roman"/>
            <w:color w:val="auto"/>
            <w:szCs w:val="24"/>
            <w:u w:val="none"/>
          </w:rPr>
          <w:t>http://dx.doi.org/10.1080/14660970.2016.1267622</w:t>
        </w:r>
      </w:hyperlink>
    </w:p>
    <w:p w14:paraId="2CAEA5C4" w14:textId="77777777" w:rsidR="00406B4D" w:rsidRPr="00406B4D" w:rsidRDefault="00406B4D" w:rsidP="00406B4D">
      <w:pPr>
        <w:ind w:left="720"/>
        <w:rPr>
          <w:rFonts w:ascii="Helvetica" w:eastAsia="Times New Roman" w:hAnsi="Helvetica"/>
          <w:color w:val="333333"/>
          <w:sz w:val="17"/>
          <w:szCs w:val="17"/>
        </w:rPr>
      </w:pPr>
    </w:p>
    <w:p w14:paraId="39466E91" w14:textId="77777777" w:rsidR="009F5A44" w:rsidRDefault="009F5A44" w:rsidP="00180B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DF1AC4">
        <w:rPr>
          <w:szCs w:val="24"/>
        </w:rPr>
        <w:t xml:space="preserve">Onwumechili, C. (2014). Nigerian football: Interests, marginalization, and struggle. </w:t>
      </w:r>
    </w:p>
    <w:p w14:paraId="5E0C7190" w14:textId="77777777" w:rsidR="009F5A44" w:rsidRDefault="009F5A44" w:rsidP="00180B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DF1AC4">
        <w:rPr>
          <w:i/>
          <w:szCs w:val="24"/>
        </w:rPr>
        <w:t>Critical African Studies</w:t>
      </w:r>
      <w:r w:rsidRPr="00DF1AC4">
        <w:rPr>
          <w:szCs w:val="24"/>
        </w:rPr>
        <w:t>.</w:t>
      </w:r>
    </w:p>
    <w:p w14:paraId="4ADE8F70" w14:textId="77777777" w:rsidR="00180BA3" w:rsidRPr="00DF1AC4" w:rsidRDefault="00180BA3" w:rsidP="00180B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E6D86B1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DF1AC4">
        <w:rPr>
          <w:szCs w:val="24"/>
        </w:rPr>
        <w:t xml:space="preserve">Onwumechili, C., and </w:t>
      </w:r>
      <w:proofErr w:type="spellStart"/>
      <w:r w:rsidRPr="00DF1AC4">
        <w:rPr>
          <w:szCs w:val="24"/>
        </w:rPr>
        <w:t>Oloruntola</w:t>
      </w:r>
      <w:proofErr w:type="spellEnd"/>
      <w:r w:rsidRPr="00DF1AC4">
        <w:rPr>
          <w:szCs w:val="24"/>
        </w:rPr>
        <w:t xml:space="preserve">, S.  (2014). Transnational communications, attitudes, </w:t>
      </w:r>
    </w:p>
    <w:p w14:paraId="6AD504EC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DF1AC4">
        <w:rPr>
          <w:szCs w:val="24"/>
        </w:rPr>
        <w:t xml:space="preserve">and fan identity: Studying Nigeria post-media reform. </w:t>
      </w:r>
      <w:r w:rsidRPr="00DF1AC4">
        <w:rPr>
          <w:i/>
          <w:szCs w:val="24"/>
        </w:rPr>
        <w:t>Soccer and Society</w:t>
      </w:r>
      <w:r w:rsidRPr="00DF1AC4">
        <w:rPr>
          <w:szCs w:val="24"/>
        </w:rPr>
        <w:t xml:space="preserve">, 15(3): </w:t>
      </w:r>
    </w:p>
    <w:p w14:paraId="092ABCA9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DF1AC4">
        <w:rPr>
          <w:szCs w:val="24"/>
        </w:rPr>
        <w:t>389-410.</w:t>
      </w:r>
    </w:p>
    <w:p w14:paraId="57318AA9" w14:textId="77777777" w:rsidR="00180BA3" w:rsidRPr="00DF1AC4" w:rsidRDefault="00180BA3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7945AAA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AD4A63">
        <w:rPr>
          <w:szCs w:val="24"/>
        </w:rPr>
        <w:t>Onwumechili</w:t>
      </w:r>
      <w:r>
        <w:rPr>
          <w:szCs w:val="24"/>
        </w:rPr>
        <w:t xml:space="preserve">, C. (2011). Urbanization and Female Football in Nigeria: History and </w:t>
      </w:r>
    </w:p>
    <w:p w14:paraId="2166F93C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Struggle in a “Man’s Game.” </w:t>
      </w:r>
      <w:r w:rsidRPr="00AD4A63">
        <w:rPr>
          <w:i/>
          <w:szCs w:val="24"/>
        </w:rPr>
        <w:t>The International Journal of the History of Sport</w:t>
      </w:r>
      <w:r>
        <w:rPr>
          <w:szCs w:val="24"/>
        </w:rPr>
        <w:t xml:space="preserve">, 28(15), </w:t>
      </w:r>
    </w:p>
    <w:p w14:paraId="06744599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2206-2219.</w:t>
      </w:r>
    </w:p>
    <w:p w14:paraId="22A16078" w14:textId="77777777" w:rsidR="00180BA3" w:rsidRPr="00AD4A63" w:rsidRDefault="00180BA3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59EA70B" w14:textId="77777777" w:rsidR="009F5A44" w:rsidRDefault="009F5A44" w:rsidP="009F5A44">
      <w:pPr>
        <w:rPr>
          <w:i/>
          <w:szCs w:val="24"/>
        </w:rPr>
      </w:pPr>
      <w:r w:rsidRPr="009265D8">
        <w:rPr>
          <w:szCs w:val="24"/>
        </w:rPr>
        <w:t xml:space="preserve">Onwumechili, C. (2009). Nigeria, Football &amp; the Return of Lord Lugard, </w:t>
      </w:r>
      <w:r w:rsidRPr="009265D8">
        <w:rPr>
          <w:i/>
          <w:szCs w:val="24"/>
        </w:rPr>
        <w:t xml:space="preserve">International </w:t>
      </w:r>
    </w:p>
    <w:p w14:paraId="227B2E22" w14:textId="77777777" w:rsidR="009F5A44" w:rsidRDefault="009F5A44" w:rsidP="009F5A44">
      <w:pPr>
        <w:rPr>
          <w:szCs w:val="24"/>
        </w:rPr>
      </w:pPr>
      <w:r>
        <w:rPr>
          <w:i/>
          <w:szCs w:val="24"/>
        </w:rPr>
        <w:tab/>
      </w:r>
      <w:r w:rsidRPr="009265D8">
        <w:rPr>
          <w:i/>
          <w:szCs w:val="24"/>
        </w:rPr>
        <w:t>Journal of Sport Communication (IJSC)</w:t>
      </w:r>
      <w:r w:rsidRPr="009265D8">
        <w:rPr>
          <w:szCs w:val="24"/>
        </w:rPr>
        <w:t>, 2(4), 451-465.</w:t>
      </w:r>
    </w:p>
    <w:p w14:paraId="23FEA4BA" w14:textId="77777777" w:rsidR="00180BA3" w:rsidRPr="009F5A44" w:rsidRDefault="00180BA3" w:rsidP="009F5A44">
      <w:pPr>
        <w:rPr>
          <w:i/>
          <w:szCs w:val="24"/>
        </w:rPr>
      </w:pPr>
    </w:p>
    <w:p w14:paraId="6AA59FB9" w14:textId="77777777" w:rsidR="009F5A44" w:rsidRDefault="009F5A44" w:rsidP="009F5A44">
      <w:pPr>
        <w:pStyle w:val="Heading3"/>
        <w:rPr>
          <w:i/>
          <w:szCs w:val="24"/>
        </w:rPr>
      </w:pPr>
      <w:r w:rsidRPr="009265D8">
        <w:rPr>
          <w:szCs w:val="24"/>
        </w:rPr>
        <w:lastRenderedPageBreak/>
        <w:t xml:space="preserve">Onwumechili, C. (2005). Reaching critical mass in Nigeria’s telephone industry. </w:t>
      </w:r>
      <w:r w:rsidRPr="009265D8">
        <w:rPr>
          <w:i/>
          <w:szCs w:val="24"/>
        </w:rPr>
        <w:t xml:space="preserve">African Media </w:t>
      </w:r>
    </w:p>
    <w:p w14:paraId="6EED6015" w14:textId="77777777" w:rsidR="009F5A44" w:rsidRDefault="009F5A44" w:rsidP="009F5A44">
      <w:pPr>
        <w:pStyle w:val="Heading3"/>
        <w:ind w:firstLine="720"/>
        <w:rPr>
          <w:szCs w:val="24"/>
        </w:rPr>
      </w:pPr>
      <w:r>
        <w:rPr>
          <w:i/>
          <w:szCs w:val="24"/>
        </w:rPr>
        <w:t xml:space="preserve">Review, 13(1), </w:t>
      </w:r>
      <w:r>
        <w:rPr>
          <w:szCs w:val="24"/>
        </w:rPr>
        <w:t>23-40.</w:t>
      </w:r>
    </w:p>
    <w:p w14:paraId="7B0231D5" w14:textId="77777777" w:rsidR="00180BA3" w:rsidRPr="00180BA3" w:rsidRDefault="00180BA3" w:rsidP="00180BA3"/>
    <w:p w14:paraId="238C0AB4" w14:textId="77777777" w:rsidR="009F5A44" w:rsidRDefault="009F5A44" w:rsidP="009F5A44">
      <w:pPr>
        <w:pStyle w:val="BodyText"/>
        <w:tabs>
          <w:tab w:val="clear" w:pos="2160"/>
        </w:tabs>
        <w:rPr>
          <w:szCs w:val="24"/>
        </w:rPr>
      </w:pPr>
      <w:r w:rsidRPr="009265D8">
        <w:rPr>
          <w:szCs w:val="24"/>
        </w:rPr>
        <w:t xml:space="preserve">Onwumechili, C. &amp; </w:t>
      </w:r>
      <w:proofErr w:type="spellStart"/>
      <w:r w:rsidRPr="009265D8">
        <w:rPr>
          <w:szCs w:val="24"/>
        </w:rPr>
        <w:t>Arungwa</w:t>
      </w:r>
      <w:proofErr w:type="spellEnd"/>
      <w:r w:rsidRPr="009265D8">
        <w:rPr>
          <w:szCs w:val="24"/>
        </w:rPr>
        <w:t xml:space="preserve">, J. (2003). The Morning of Competition: Nigeria’s NITEL drags </w:t>
      </w:r>
    </w:p>
    <w:p w14:paraId="4E8365A5" w14:textId="77777777" w:rsidR="009F5A44" w:rsidRPr="009F5A44" w:rsidRDefault="009F5A44" w:rsidP="009F5A44">
      <w:pPr>
        <w:pStyle w:val="BodyText"/>
        <w:tabs>
          <w:tab w:val="clear" w:pos="2160"/>
        </w:tabs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its feet with poor customer Service. </w:t>
      </w:r>
      <w:r w:rsidRPr="009265D8">
        <w:rPr>
          <w:i/>
          <w:szCs w:val="24"/>
        </w:rPr>
        <w:t xml:space="preserve">Info: The Journal of Policy, Regulation, and Strategy </w:t>
      </w:r>
    </w:p>
    <w:p w14:paraId="21DF4502" w14:textId="77777777" w:rsidR="009F5A44" w:rsidRDefault="009F5A44" w:rsidP="009F5A44">
      <w:pPr>
        <w:pStyle w:val="BodyText"/>
        <w:tabs>
          <w:tab w:val="clear" w:pos="2160"/>
        </w:tabs>
        <w:ind w:firstLine="720"/>
        <w:rPr>
          <w:szCs w:val="24"/>
        </w:rPr>
      </w:pPr>
      <w:r w:rsidRPr="009265D8">
        <w:rPr>
          <w:i/>
          <w:szCs w:val="24"/>
        </w:rPr>
        <w:t>for Telecommuni</w:t>
      </w:r>
      <w:r>
        <w:rPr>
          <w:i/>
          <w:szCs w:val="24"/>
        </w:rPr>
        <w:t xml:space="preserve">cations, Information, and Media, 5(3), </w:t>
      </w:r>
      <w:r>
        <w:rPr>
          <w:szCs w:val="24"/>
        </w:rPr>
        <w:t>65-71.</w:t>
      </w:r>
    </w:p>
    <w:p w14:paraId="1E3EB669" w14:textId="77777777" w:rsidR="00180BA3" w:rsidRPr="00F43DAA" w:rsidRDefault="00180BA3" w:rsidP="009F5A44">
      <w:pPr>
        <w:pStyle w:val="BodyText"/>
        <w:tabs>
          <w:tab w:val="clear" w:pos="2160"/>
        </w:tabs>
        <w:ind w:firstLine="720"/>
        <w:rPr>
          <w:szCs w:val="24"/>
        </w:rPr>
      </w:pPr>
    </w:p>
    <w:p w14:paraId="0D671DF2" w14:textId="77777777" w:rsidR="009F5A44" w:rsidRDefault="009F5A44" w:rsidP="009F5A44">
      <w:pPr>
        <w:widowControl w:val="0"/>
        <w:jc w:val="both"/>
        <w:rPr>
          <w:szCs w:val="24"/>
        </w:rPr>
      </w:pPr>
      <w:r w:rsidRPr="009265D8">
        <w:rPr>
          <w:szCs w:val="24"/>
        </w:rPr>
        <w:t xml:space="preserve">Onwumechili, C., Nwosu, P., &amp; R. Jackson II (2003). In the Deep Valley with Mountains </w:t>
      </w:r>
    </w:p>
    <w:p w14:paraId="47F47394" w14:textId="77777777" w:rsidR="009F5A44" w:rsidRDefault="009F5A44" w:rsidP="009F5A44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to Climb: Exploring Identity and Multiple </w:t>
      </w:r>
      <w:proofErr w:type="spellStart"/>
      <w:r w:rsidRPr="009265D8">
        <w:rPr>
          <w:szCs w:val="24"/>
        </w:rPr>
        <w:t>Reacculturation</w:t>
      </w:r>
      <w:proofErr w:type="spellEnd"/>
      <w:r w:rsidRPr="009265D8">
        <w:rPr>
          <w:szCs w:val="24"/>
        </w:rPr>
        <w:t xml:space="preserve">. </w:t>
      </w:r>
      <w:r w:rsidRPr="009265D8">
        <w:rPr>
          <w:i/>
          <w:szCs w:val="24"/>
        </w:rPr>
        <w:t xml:space="preserve">International Journal </w:t>
      </w:r>
    </w:p>
    <w:p w14:paraId="0802C41E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9265D8">
        <w:rPr>
          <w:i/>
          <w:szCs w:val="24"/>
        </w:rPr>
        <w:t xml:space="preserve">for </w:t>
      </w:r>
      <w:proofErr w:type="spellStart"/>
      <w:r w:rsidRPr="009265D8">
        <w:rPr>
          <w:i/>
          <w:szCs w:val="24"/>
        </w:rPr>
        <w:t>InterculturalRelations</w:t>
      </w:r>
      <w:proofErr w:type="spellEnd"/>
      <w:r w:rsidRPr="009265D8">
        <w:rPr>
          <w:szCs w:val="24"/>
        </w:rPr>
        <w:t xml:space="preserve"> (IJIR), 27 (1), </w:t>
      </w:r>
      <w:r>
        <w:rPr>
          <w:szCs w:val="24"/>
        </w:rPr>
        <w:t>41-62.</w:t>
      </w:r>
    </w:p>
    <w:p w14:paraId="66E8A1B3" w14:textId="77777777" w:rsidR="00180BA3" w:rsidRPr="009265D8" w:rsidRDefault="00180BA3" w:rsidP="009F5A44">
      <w:pPr>
        <w:widowControl w:val="0"/>
        <w:jc w:val="both"/>
        <w:rPr>
          <w:szCs w:val="24"/>
        </w:rPr>
      </w:pPr>
    </w:p>
    <w:p w14:paraId="6D2A7415" w14:textId="77777777" w:rsidR="009F5A44" w:rsidRDefault="009F5A44" w:rsidP="009F5A44">
      <w:pPr>
        <w:widowControl w:val="0"/>
        <w:jc w:val="both"/>
        <w:rPr>
          <w:szCs w:val="24"/>
        </w:rPr>
      </w:pPr>
      <w:r w:rsidRPr="009265D8">
        <w:rPr>
          <w:szCs w:val="24"/>
        </w:rPr>
        <w:t xml:space="preserve">Onwumechili, C. (2001). Dream or Reality: Providing Universal Access to Basic </w:t>
      </w:r>
    </w:p>
    <w:p w14:paraId="10B44AE2" w14:textId="77777777" w:rsidR="009F5A44" w:rsidRDefault="009F5A44" w:rsidP="009F5A44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Telecommunications in Nigeria. </w:t>
      </w:r>
      <w:r w:rsidRPr="009265D8">
        <w:rPr>
          <w:i/>
          <w:szCs w:val="24"/>
        </w:rPr>
        <w:t>Telecommunications Policy,25, 219 – 231.</w:t>
      </w:r>
    </w:p>
    <w:p w14:paraId="05903BC7" w14:textId="77777777" w:rsidR="00180BA3" w:rsidRPr="009265D8" w:rsidRDefault="00180BA3" w:rsidP="009F5A44">
      <w:pPr>
        <w:widowControl w:val="0"/>
        <w:jc w:val="both"/>
        <w:rPr>
          <w:szCs w:val="24"/>
        </w:rPr>
      </w:pPr>
    </w:p>
    <w:p w14:paraId="6FA98050" w14:textId="77777777" w:rsidR="009F5A44" w:rsidRDefault="009F5A44" w:rsidP="009F5A44">
      <w:pPr>
        <w:widowControl w:val="0"/>
        <w:jc w:val="both"/>
        <w:rPr>
          <w:szCs w:val="24"/>
        </w:rPr>
      </w:pPr>
      <w:r w:rsidRPr="009265D8">
        <w:rPr>
          <w:szCs w:val="24"/>
        </w:rPr>
        <w:t xml:space="preserve">Onwumechili, C. (1996). Organizational culture in Nigeria: An exploratory study. </w:t>
      </w:r>
    </w:p>
    <w:p w14:paraId="54AC7073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i/>
          <w:szCs w:val="24"/>
        </w:rPr>
        <w:t>Communication Research Reports</w:t>
      </w:r>
      <w:r w:rsidRPr="009265D8">
        <w:rPr>
          <w:szCs w:val="24"/>
        </w:rPr>
        <w:t>, 13(2), 239-249.</w:t>
      </w:r>
    </w:p>
    <w:p w14:paraId="0951FC6A" w14:textId="77777777" w:rsidR="00180BA3" w:rsidRPr="009F5A44" w:rsidRDefault="00180BA3" w:rsidP="009F5A44">
      <w:pPr>
        <w:widowControl w:val="0"/>
        <w:jc w:val="both"/>
        <w:rPr>
          <w:i/>
          <w:szCs w:val="24"/>
        </w:rPr>
      </w:pPr>
    </w:p>
    <w:p w14:paraId="7662E17D" w14:textId="77777777" w:rsidR="009F5A44" w:rsidRDefault="009F5A44" w:rsidP="009F5A44">
      <w:pPr>
        <w:widowControl w:val="0"/>
        <w:jc w:val="both"/>
        <w:rPr>
          <w:i/>
          <w:szCs w:val="24"/>
        </w:rPr>
      </w:pPr>
      <w:r w:rsidRPr="009265D8">
        <w:rPr>
          <w:szCs w:val="24"/>
        </w:rPr>
        <w:t>Onwumechili, C. (1996). Privatization of the electronic media in Nigeria.</w:t>
      </w:r>
      <w:r w:rsidRPr="009265D8">
        <w:rPr>
          <w:i/>
          <w:szCs w:val="24"/>
        </w:rPr>
        <w:t xml:space="preserve"> Howard Journal </w:t>
      </w:r>
    </w:p>
    <w:p w14:paraId="4A715FF6" w14:textId="77777777" w:rsidR="009F5A44" w:rsidRDefault="009F5A44" w:rsidP="009F5A44">
      <w:pPr>
        <w:widowControl w:val="0"/>
        <w:ind w:firstLine="720"/>
        <w:jc w:val="both"/>
        <w:rPr>
          <w:szCs w:val="24"/>
        </w:rPr>
      </w:pPr>
      <w:r w:rsidRPr="009265D8">
        <w:rPr>
          <w:i/>
          <w:szCs w:val="24"/>
        </w:rPr>
        <w:t>of Communications</w:t>
      </w:r>
      <w:r w:rsidRPr="009265D8">
        <w:rPr>
          <w:szCs w:val="24"/>
        </w:rPr>
        <w:t>, 7(4), 365-372.</w:t>
      </w:r>
    </w:p>
    <w:p w14:paraId="294D2E0C" w14:textId="77777777" w:rsidR="00180BA3" w:rsidRPr="009265D8" w:rsidRDefault="00180BA3" w:rsidP="009F5A44">
      <w:pPr>
        <w:widowControl w:val="0"/>
        <w:ind w:firstLine="720"/>
        <w:jc w:val="both"/>
        <w:rPr>
          <w:szCs w:val="24"/>
        </w:rPr>
      </w:pPr>
    </w:p>
    <w:p w14:paraId="7A7B3B67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, R., </w:t>
      </w:r>
      <w:proofErr w:type="spellStart"/>
      <w:r>
        <w:rPr>
          <w:szCs w:val="24"/>
        </w:rPr>
        <w:t>Nwokeafor</w:t>
      </w:r>
      <w:proofErr w:type="spellEnd"/>
      <w:r>
        <w:rPr>
          <w:szCs w:val="24"/>
        </w:rPr>
        <w:t xml:space="preserve">, C., &amp; </w:t>
      </w:r>
      <w:r w:rsidRPr="009265D8">
        <w:rPr>
          <w:szCs w:val="24"/>
        </w:rPr>
        <w:t xml:space="preserve">Onwumechili, C. (1995). Press freedom and the </w:t>
      </w:r>
    </w:p>
    <w:p w14:paraId="64A2D2DB" w14:textId="77777777" w:rsidR="009F5A44" w:rsidRDefault="009F5A44" w:rsidP="009F5A44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>imperatives of democracy: Towards sustainable</w:t>
      </w:r>
      <w:r>
        <w:rPr>
          <w:szCs w:val="24"/>
        </w:rPr>
        <w:t xml:space="preserve"> </w:t>
      </w:r>
      <w:r w:rsidRPr="009265D8">
        <w:rPr>
          <w:szCs w:val="24"/>
        </w:rPr>
        <w:t>development.</w:t>
      </w:r>
      <w:r w:rsidRPr="009265D8">
        <w:rPr>
          <w:i/>
          <w:szCs w:val="24"/>
        </w:rPr>
        <w:t xml:space="preserve"> Africa Media </w:t>
      </w:r>
    </w:p>
    <w:p w14:paraId="557FFFE3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9265D8">
        <w:rPr>
          <w:i/>
          <w:szCs w:val="24"/>
        </w:rPr>
        <w:t>Review</w:t>
      </w:r>
      <w:r w:rsidRPr="009265D8">
        <w:rPr>
          <w:szCs w:val="24"/>
        </w:rPr>
        <w:t xml:space="preserve">, 9(3), 32-53. </w:t>
      </w:r>
    </w:p>
    <w:p w14:paraId="10EC5D67" w14:textId="77777777" w:rsidR="00180BA3" w:rsidRPr="009265D8" w:rsidRDefault="00180BA3" w:rsidP="009F5A44">
      <w:pPr>
        <w:widowControl w:val="0"/>
        <w:jc w:val="both"/>
        <w:rPr>
          <w:szCs w:val="24"/>
        </w:rPr>
      </w:pPr>
    </w:p>
    <w:p w14:paraId="2A88899F" w14:textId="77777777" w:rsidR="009F5A44" w:rsidRDefault="009F5A44" w:rsidP="009F5A44">
      <w:pPr>
        <w:widowControl w:val="0"/>
        <w:jc w:val="both"/>
        <w:rPr>
          <w:szCs w:val="24"/>
        </w:rPr>
      </w:pPr>
      <w:r w:rsidRPr="009265D8">
        <w:rPr>
          <w:szCs w:val="24"/>
        </w:rPr>
        <w:t xml:space="preserve">Onwumechili, C. (1995). Organizations: New directions for development </w:t>
      </w:r>
    </w:p>
    <w:p w14:paraId="531470A7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communication. </w:t>
      </w:r>
      <w:r w:rsidRPr="009265D8">
        <w:rPr>
          <w:i/>
          <w:szCs w:val="24"/>
        </w:rPr>
        <w:t xml:space="preserve">Africa </w:t>
      </w:r>
      <w:proofErr w:type="spellStart"/>
      <w:r w:rsidRPr="009265D8">
        <w:rPr>
          <w:i/>
          <w:szCs w:val="24"/>
        </w:rPr>
        <w:t>MediaReview</w:t>
      </w:r>
      <w:proofErr w:type="spellEnd"/>
      <w:r w:rsidRPr="009265D8">
        <w:rPr>
          <w:szCs w:val="24"/>
          <w:u w:val="single"/>
        </w:rPr>
        <w:t>,</w:t>
      </w:r>
      <w:r w:rsidRPr="009265D8">
        <w:rPr>
          <w:szCs w:val="24"/>
        </w:rPr>
        <w:t xml:space="preserve"> 9(1), 53-69.</w:t>
      </w:r>
    </w:p>
    <w:p w14:paraId="56C7E021" w14:textId="77777777" w:rsidR="00180BA3" w:rsidRPr="009F5A44" w:rsidRDefault="00180BA3" w:rsidP="009F5A44">
      <w:pPr>
        <w:widowControl w:val="0"/>
        <w:jc w:val="both"/>
        <w:rPr>
          <w:i/>
          <w:szCs w:val="24"/>
        </w:rPr>
      </w:pPr>
    </w:p>
    <w:p w14:paraId="523292FB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>
        <w:rPr>
          <w:szCs w:val="24"/>
        </w:rPr>
        <w:t>Nwanko</w:t>
      </w:r>
      <w:proofErr w:type="spellEnd"/>
      <w:r>
        <w:rPr>
          <w:szCs w:val="24"/>
        </w:rPr>
        <w:t xml:space="preserve">, R., &amp; </w:t>
      </w:r>
      <w:r w:rsidRPr="009265D8">
        <w:rPr>
          <w:szCs w:val="24"/>
        </w:rPr>
        <w:t>Onwumechili, C. (1991). Communication and social values in cross-</w:t>
      </w:r>
    </w:p>
    <w:p w14:paraId="793D78A1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>cultural adjustment.</w:t>
      </w:r>
      <w:r w:rsidRPr="009265D8">
        <w:rPr>
          <w:i/>
          <w:szCs w:val="24"/>
        </w:rPr>
        <w:t xml:space="preserve"> The</w:t>
      </w:r>
      <w:r>
        <w:rPr>
          <w:i/>
          <w:szCs w:val="24"/>
        </w:rPr>
        <w:t xml:space="preserve"> </w:t>
      </w:r>
      <w:r w:rsidRPr="009265D8">
        <w:rPr>
          <w:i/>
          <w:szCs w:val="24"/>
        </w:rPr>
        <w:t>Howard Journal of Communications</w:t>
      </w:r>
      <w:r w:rsidRPr="009265D8">
        <w:rPr>
          <w:szCs w:val="24"/>
          <w:u w:val="single"/>
        </w:rPr>
        <w:t>,</w:t>
      </w:r>
      <w:r w:rsidRPr="009265D8">
        <w:rPr>
          <w:szCs w:val="24"/>
        </w:rPr>
        <w:t xml:space="preserve"> 3(1/2) 99-111. </w:t>
      </w:r>
      <w:r w:rsidRPr="009265D8">
        <w:rPr>
          <w:szCs w:val="24"/>
        </w:rPr>
        <w:tab/>
      </w:r>
    </w:p>
    <w:p w14:paraId="4CEE362B" w14:textId="77777777" w:rsidR="00180BA3" w:rsidRPr="009F5A44" w:rsidRDefault="00180BA3" w:rsidP="009F5A44">
      <w:pPr>
        <w:widowControl w:val="0"/>
        <w:jc w:val="both"/>
        <w:rPr>
          <w:i/>
          <w:szCs w:val="24"/>
        </w:rPr>
      </w:pPr>
    </w:p>
    <w:p w14:paraId="4649A356" w14:textId="77777777" w:rsidR="009F5A44" w:rsidRDefault="009F5A44" w:rsidP="009F5A44">
      <w:pPr>
        <w:widowControl w:val="0"/>
        <w:jc w:val="both"/>
        <w:rPr>
          <w:szCs w:val="24"/>
        </w:rPr>
      </w:pPr>
      <w:r w:rsidRPr="009265D8">
        <w:rPr>
          <w:szCs w:val="24"/>
        </w:rPr>
        <w:t xml:space="preserve">Onwumechili, C. (1990). The roles of television in adapting African students to </w:t>
      </w:r>
    </w:p>
    <w:p w14:paraId="120BF4FC" w14:textId="77777777" w:rsidR="009F5A44" w:rsidRPr="009265D8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>American culture in the</w:t>
      </w:r>
      <w:r>
        <w:rPr>
          <w:szCs w:val="24"/>
        </w:rPr>
        <w:t xml:space="preserve"> </w:t>
      </w:r>
      <w:r w:rsidRPr="009265D8">
        <w:rPr>
          <w:szCs w:val="24"/>
        </w:rPr>
        <w:t xml:space="preserve">United States. </w:t>
      </w:r>
      <w:r w:rsidRPr="009265D8">
        <w:rPr>
          <w:i/>
          <w:szCs w:val="24"/>
        </w:rPr>
        <w:t>Journalism Abstracts.</w:t>
      </w:r>
      <w:r w:rsidRPr="009265D8">
        <w:rPr>
          <w:szCs w:val="24"/>
        </w:rPr>
        <w:t xml:space="preserve"> Vol. 28, 24.</w:t>
      </w:r>
    </w:p>
    <w:p w14:paraId="6FC219BF" w14:textId="77777777" w:rsidR="008E6418" w:rsidRPr="00803F0C" w:rsidRDefault="008E6418" w:rsidP="008E6418">
      <w:pPr>
        <w:rPr>
          <w:rFonts w:ascii="Times New Roman" w:hAnsi="Times New Roman"/>
          <w:szCs w:val="22"/>
        </w:rPr>
      </w:pPr>
    </w:p>
    <w:p w14:paraId="7FF7FF23" w14:textId="74465C13" w:rsidR="00803F0C" w:rsidRDefault="00803F0C" w:rsidP="008E6418">
      <w:pPr>
        <w:rPr>
          <w:rFonts w:ascii="Times New Roman" w:hAnsi="Times New Roman"/>
          <w:u w:val="single"/>
        </w:rPr>
      </w:pPr>
    </w:p>
    <w:p w14:paraId="4A474D59" w14:textId="221872FD" w:rsidR="00245CF5" w:rsidRDefault="00EF732B" w:rsidP="008E641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4.2b Edited Journal</w:t>
      </w:r>
      <w:r w:rsidR="00A3702B">
        <w:rPr>
          <w:rFonts w:ascii="Times New Roman" w:hAnsi="Times New Roman"/>
          <w:u w:val="single"/>
        </w:rPr>
        <w:t xml:space="preserve"> Special Issues</w:t>
      </w:r>
    </w:p>
    <w:p w14:paraId="23435390" w14:textId="77777777" w:rsidR="00260022" w:rsidRDefault="00BF1484" w:rsidP="008E6418">
      <w:pPr>
        <w:rPr>
          <w:rFonts w:ascii="Times New Roman" w:hAnsi="Times New Roman"/>
        </w:rPr>
      </w:pPr>
      <w:proofErr w:type="spellStart"/>
      <w:r w:rsidRPr="00BF1484">
        <w:rPr>
          <w:rFonts w:ascii="Times New Roman" w:hAnsi="Times New Roman"/>
        </w:rPr>
        <w:t>Licen</w:t>
      </w:r>
      <w:proofErr w:type="spellEnd"/>
      <w:r w:rsidRPr="00BF1484">
        <w:rPr>
          <w:rFonts w:ascii="Times New Roman" w:hAnsi="Times New Roman"/>
        </w:rPr>
        <w:t>, S.,</w:t>
      </w:r>
      <w:r>
        <w:rPr>
          <w:rFonts w:ascii="Times New Roman" w:hAnsi="Times New Roman"/>
        </w:rPr>
        <w:t xml:space="preserve"> Frandsen,</w:t>
      </w:r>
      <w:r w:rsidR="008179C4">
        <w:rPr>
          <w:rFonts w:ascii="Times New Roman" w:hAnsi="Times New Roman"/>
        </w:rPr>
        <w:t xml:space="preserve"> Horky, T., Onwumechili, C., &amp; Wei, S. (</w:t>
      </w:r>
      <w:r w:rsidR="00BD2197">
        <w:rPr>
          <w:rFonts w:ascii="Times New Roman" w:hAnsi="Times New Roman"/>
        </w:rPr>
        <w:t xml:space="preserve">2022). Special Issue: Sport and </w:t>
      </w:r>
    </w:p>
    <w:p w14:paraId="61234C55" w14:textId="77777777" w:rsidR="00260022" w:rsidRDefault="00BD2197" w:rsidP="00260022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mediatization: </w:t>
      </w:r>
      <w:r w:rsidR="005A1592">
        <w:rPr>
          <w:rFonts w:ascii="Times New Roman" w:hAnsi="Times New Roman"/>
        </w:rPr>
        <w:t>Sports events and cultures across the world</w:t>
      </w:r>
      <w:r w:rsidR="00260022">
        <w:rPr>
          <w:rFonts w:ascii="Times New Roman" w:hAnsi="Times New Roman"/>
        </w:rPr>
        <w:t xml:space="preserve">. </w:t>
      </w:r>
      <w:r w:rsidR="00260022" w:rsidRPr="00260022">
        <w:rPr>
          <w:rFonts w:ascii="Times New Roman" w:hAnsi="Times New Roman"/>
          <w:i/>
          <w:iCs/>
        </w:rPr>
        <w:t>Communication &amp; Sport</w:t>
      </w:r>
      <w:r w:rsidR="00260022">
        <w:rPr>
          <w:rFonts w:ascii="Times New Roman" w:hAnsi="Times New Roman"/>
        </w:rPr>
        <w:t>, Vol.</w:t>
      </w:r>
    </w:p>
    <w:p w14:paraId="1F00110E" w14:textId="205AC253" w:rsidR="00A3702B" w:rsidRPr="00BF1484" w:rsidRDefault="00260022" w:rsidP="00260022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10(5).</w:t>
      </w:r>
    </w:p>
    <w:p w14:paraId="3E381DEB" w14:textId="77777777" w:rsidR="00245CF5" w:rsidRPr="00BF1484" w:rsidRDefault="00245CF5" w:rsidP="008E6418">
      <w:pPr>
        <w:rPr>
          <w:rFonts w:ascii="Times New Roman" w:hAnsi="Times New Roman"/>
        </w:rPr>
      </w:pPr>
    </w:p>
    <w:p w14:paraId="6803E536" w14:textId="1ACDB2A3" w:rsidR="008E6418" w:rsidRDefault="00E74F7E" w:rsidP="008E641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4.3</w:t>
      </w:r>
      <w:r w:rsidR="008E6418" w:rsidRPr="00803F0C">
        <w:rPr>
          <w:rFonts w:ascii="Times New Roman" w:hAnsi="Times New Roman"/>
          <w:u w:val="single"/>
        </w:rPr>
        <w:t xml:space="preserve"> Other General Articles</w:t>
      </w:r>
    </w:p>
    <w:p w14:paraId="7CC70BF2" w14:textId="77777777" w:rsidR="003D2727" w:rsidRDefault="003D2727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</w:p>
    <w:p w14:paraId="1632E32C" w14:textId="77777777" w:rsidR="00B3725D" w:rsidRDefault="003D2727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(2024, February 14). African football </w:t>
      </w:r>
      <w:proofErr w:type="gramStart"/>
      <w:r>
        <w:rPr>
          <w:szCs w:val="24"/>
        </w:rPr>
        <w:t>win</w:t>
      </w:r>
      <w:proofErr w:type="gramEnd"/>
      <w:r>
        <w:rPr>
          <w:szCs w:val="24"/>
        </w:rPr>
        <w:t xml:space="preserve"> the 34</w:t>
      </w:r>
      <w:r w:rsidRPr="003D2727">
        <w:rPr>
          <w:szCs w:val="24"/>
          <w:vertAlign w:val="superscript"/>
        </w:rPr>
        <w:t>th</w:t>
      </w:r>
      <w:r>
        <w:rPr>
          <w:szCs w:val="24"/>
        </w:rPr>
        <w:t xml:space="preserve"> Afcon, with Cote d’Ivoire a </w:t>
      </w:r>
    </w:p>
    <w:p w14:paraId="2C520915" w14:textId="0D2E0C85" w:rsidR="00B3725D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lastRenderedPageBreak/>
        <w:t>close second.</w:t>
      </w:r>
      <w:r w:rsidRPr="00B3725D">
        <w:rPr>
          <w:i/>
          <w:iCs/>
          <w:szCs w:val="24"/>
        </w:rPr>
        <w:t xml:space="preserve"> The Conversation</w:t>
      </w:r>
      <w:r>
        <w:rPr>
          <w:szCs w:val="24"/>
        </w:rPr>
        <w:t xml:space="preserve">. </w:t>
      </w:r>
      <w:hyperlink r:id="rId13" w:history="1">
        <w:r w:rsidR="00B3725D" w:rsidRPr="00B879A9">
          <w:rPr>
            <w:rStyle w:val="Hyperlink"/>
            <w:szCs w:val="24"/>
          </w:rPr>
          <w:t>https://theconversation.com/african-football-won-the-</w:t>
        </w:r>
      </w:hyperlink>
    </w:p>
    <w:p w14:paraId="6B05B832" w14:textId="3941CC93" w:rsidR="003D2727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3D2727">
        <w:rPr>
          <w:szCs w:val="24"/>
        </w:rPr>
        <w:t>34th-afcon-with-cote-divoire-a-close-second-223451</w:t>
      </w:r>
    </w:p>
    <w:p w14:paraId="4C703D47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1817BBA1" w14:textId="77777777" w:rsidR="00B3725D" w:rsidRDefault="003D2727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(2024, January 26). Afcon’s decision to allow 24 countries to play is paying off </w:t>
      </w:r>
    </w:p>
    <w:p w14:paraId="5613679D" w14:textId="417AD7F0" w:rsidR="00B3725D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 xml:space="preserve">– and having dramatic repercussions. </w:t>
      </w:r>
      <w:r w:rsidRPr="00B3725D">
        <w:rPr>
          <w:i/>
          <w:iCs/>
          <w:szCs w:val="24"/>
        </w:rPr>
        <w:t>The Conversation</w:t>
      </w:r>
      <w:r>
        <w:rPr>
          <w:szCs w:val="24"/>
        </w:rPr>
        <w:t xml:space="preserve">. </w:t>
      </w:r>
    </w:p>
    <w:p w14:paraId="02192149" w14:textId="6B4EB0AA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hyperlink r:id="rId14" w:history="1">
        <w:r w:rsidRPr="00B879A9">
          <w:rPr>
            <w:rStyle w:val="Hyperlink"/>
            <w:szCs w:val="24"/>
          </w:rPr>
          <w:t>https://theconversation.com/afcons-decision-to-allow-24-countries-to-play-is-paying-off-</w:t>
        </w:r>
      </w:hyperlink>
    </w:p>
    <w:p w14:paraId="5755CE45" w14:textId="7B5835E9" w:rsidR="003D2727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3D2727">
        <w:rPr>
          <w:szCs w:val="24"/>
        </w:rPr>
        <w:t>and-having-dramatic-repercussions-221991</w:t>
      </w:r>
    </w:p>
    <w:p w14:paraId="3E2B9825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543372A2" w14:textId="77777777" w:rsidR="00B3725D" w:rsidRDefault="003D2727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(2024, January 12). Afcon: Everything you need to know about a record year </w:t>
      </w:r>
    </w:p>
    <w:p w14:paraId="22F1F772" w14:textId="6EB761BF" w:rsidR="00B3725D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>for Africa’s biggest football event.</w:t>
      </w:r>
      <w:r w:rsidRPr="00B3725D">
        <w:rPr>
          <w:i/>
          <w:iCs/>
          <w:szCs w:val="24"/>
        </w:rPr>
        <w:t xml:space="preserve"> The Conversation</w:t>
      </w:r>
      <w:r>
        <w:rPr>
          <w:szCs w:val="24"/>
        </w:rPr>
        <w:t xml:space="preserve">. </w:t>
      </w:r>
      <w:hyperlink r:id="rId15" w:history="1">
        <w:r w:rsidR="00B3725D" w:rsidRPr="00B879A9">
          <w:rPr>
            <w:rStyle w:val="Hyperlink"/>
            <w:szCs w:val="24"/>
          </w:rPr>
          <w:t>https://theconversation.com/afcon-</w:t>
        </w:r>
      </w:hyperlink>
    </w:p>
    <w:p w14:paraId="566BBEEA" w14:textId="77777777" w:rsidR="00B3725D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3D2727">
        <w:rPr>
          <w:szCs w:val="24"/>
        </w:rPr>
        <w:t>everything-you-need-to-know-about-a-record-year-for-africas-biggest-football-event-</w:t>
      </w:r>
    </w:p>
    <w:p w14:paraId="1C768116" w14:textId="0C2DDC5E" w:rsidR="003D2727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3D2727">
        <w:rPr>
          <w:szCs w:val="24"/>
        </w:rPr>
        <w:t>221020</w:t>
      </w:r>
    </w:p>
    <w:p w14:paraId="14C352FC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41F891F1" w14:textId="77777777" w:rsidR="00B3725D" w:rsidRDefault="003D2727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(2023, September 12). African football fans </w:t>
      </w:r>
      <w:proofErr w:type="gramStart"/>
      <w:r>
        <w:rPr>
          <w:szCs w:val="24"/>
        </w:rPr>
        <w:t>wont</w:t>
      </w:r>
      <w:proofErr w:type="gramEnd"/>
      <w:r>
        <w:rPr>
          <w:szCs w:val="24"/>
        </w:rPr>
        <w:t xml:space="preserve"> be able to watch the big </w:t>
      </w:r>
    </w:p>
    <w:p w14:paraId="35C66CF4" w14:textId="77777777" w:rsidR="00B3725D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 xml:space="preserve">matches on TV – What went wrong and how to fix it. </w:t>
      </w:r>
      <w:r w:rsidRPr="00B3725D">
        <w:rPr>
          <w:i/>
          <w:iCs/>
          <w:szCs w:val="24"/>
        </w:rPr>
        <w:t>The Conversation</w:t>
      </w:r>
      <w:r>
        <w:rPr>
          <w:szCs w:val="24"/>
        </w:rPr>
        <w:t xml:space="preserve">. </w:t>
      </w:r>
    </w:p>
    <w:p w14:paraId="67AE7B21" w14:textId="68BEECC5" w:rsidR="003D2727" w:rsidRDefault="00B3725D" w:rsidP="00B3725D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  <w:hyperlink r:id="rId16" w:history="1">
        <w:r w:rsidRPr="00B879A9">
          <w:rPr>
            <w:rStyle w:val="Hyperlink"/>
            <w:szCs w:val="24"/>
          </w:rPr>
          <w:t>https://theconversation.com/african-football-fans-wont-be-able-to-watch-the-big-matches-on-tv-what-went-wrong-and-how-to-fix-it-213256</w:t>
        </w:r>
      </w:hyperlink>
    </w:p>
    <w:p w14:paraId="29E3C9FD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</w:p>
    <w:p w14:paraId="0897FC22" w14:textId="77777777" w:rsidR="00B3725D" w:rsidRDefault="003D2727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(2022, December 17). A hat trick of essential reads </w:t>
      </w:r>
      <w:r w:rsidR="00B3725D">
        <w:rPr>
          <w:szCs w:val="24"/>
        </w:rPr>
        <w:t>to</w:t>
      </w:r>
      <w:r>
        <w:rPr>
          <w:szCs w:val="24"/>
        </w:rPr>
        <w:t xml:space="preserve"> accompany the World </w:t>
      </w:r>
    </w:p>
    <w:p w14:paraId="0BB36260" w14:textId="3B015BEF" w:rsidR="00B3725D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 xml:space="preserve">Cup final. </w:t>
      </w:r>
      <w:r w:rsidRPr="00B3725D">
        <w:rPr>
          <w:i/>
          <w:iCs/>
          <w:szCs w:val="24"/>
        </w:rPr>
        <w:t>The Conversation.</w:t>
      </w:r>
      <w:r>
        <w:rPr>
          <w:szCs w:val="24"/>
        </w:rPr>
        <w:t xml:space="preserve"> </w:t>
      </w:r>
      <w:hyperlink r:id="rId17" w:history="1">
        <w:r w:rsidR="00B3725D" w:rsidRPr="00B879A9">
          <w:rPr>
            <w:rStyle w:val="Hyperlink"/>
            <w:szCs w:val="24"/>
          </w:rPr>
          <w:t>https://theconversation.com/a-hat-trick-of-essential-reads-</w:t>
        </w:r>
      </w:hyperlink>
    </w:p>
    <w:p w14:paraId="1F7F064D" w14:textId="49B04E29" w:rsidR="003D2727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3D2727">
        <w:rPr>
          <w:szCs w:val="24"/>
        </w:rPr>
        <w:t>to-accompany-the-world-cup-final-196770</w:t>
      </w:r>
    </w:p>
    <w:p w14:paraId="0ABB2B13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6EC27B41" w14:textId="77777777" w:rsidR="00B3725D" w:rsidRDefault="001167A6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(2022, December 5). World Cup final 16: African performances mark a </w:t>
      </w:r>
    </w:p>
    <w:p w14:paraId="2138341C" w14:textId="159BF00F" w:rsidR="00B3725D" w:rsidRDefault="001167A6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>definitive moment in football.</w:t>
      </w:r>
      <w:r w:rsidRPr="00B3725D">
        <w:rPr>
          <w:i/>
          <w:iCs/>
          <w:szCs w:val="24"/>
        </w:rPr>
        <w:t xml:space="preserve"> </w:t>
      </w:r>
      <w:r w:rsidR="003D2727" w:rsidRPr="00B3725D">
        <w:rPr>
          <w:i/>
          <w:iCs/>
          <w:szCs w:val="24"/>
        </w:rPr>
        <w:t>The Conversation</w:t>
      </w:r>
      <w:r w:rsidR="003D2727">
        <w:rPr>
          <w:szCs w:val="24"/>
        </w:rPr>
        <w:t xml:space="preserve">. </w:t>
      </w:r>
      <w:hyperlink r:id="rId18" w:history="1">
        <w:r w:rsidR="00B3725D" w:rsidRPr="00B879A9">
          <w:rPr>
            <w:rStyle w:val="Hyperlink"/>
            <w:szCs w:val="24"/>
          </w:rPr>
          <w:t>https://theconversation.com/world-cup-</w:t>
        </w:r>
      </w:hyperlink>
    </w:p>
    <w:p w14:paraId="313382CA" w14:textId="35FF60FA" w:rsidR="00EE038E" w:rsidRDefault="003D2727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3D2727">
        <w:rPr>
          <w:szCs w:val="24"/>
        </w:rPr>
        <w:t>final-16-african-performances-mark-a-definitive-moment-in-football-195888</w:t>
      </w:r>
    </w:p>
    <w:p w14:paraId="72565637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5FFAAB64" w14:textId="735FCAA2" w:rsidR="00B3725D" w:rsidRDefault="00D159FB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(2022, August 17). A lucrative new African football league is coming: the pros </w:t>
      </w:r>
    </w:p>
    <w:p w14:paraId="02BDC3CF" w14:textId="34159C61" w:rsidR="00B3725D" w:rsidRDefault="00D159FB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>and cons.</w:t>
      </w:r>
      <w:r w:rsidR="003D2727">
        <w:rPr>
          <w:szCs w:val="24"/>
        </w:rPr>
        <w:t xml:space="preserve"> </w:t>
      </w:r>
      <w:r w:rsidR="003D2727" w:rsidRPr="00B3725D">
        <w:rPr>
          <w:i/>
          <w:iCs/>
          <w:szCs w:val="24"/>
        </w:rPr>
        <w:t>The Conversation.</w:t>
      </w:r>
      <w:r>
        <w:rPr>
          <w:szCs w:val="24"/>
        </w:rPr>
        <w:t xml:space="preserve"> </w:t>
      </w:r>
      <w:hyperlink r:id="rId19" w:history="1">
        <w:r w:rsidR="00B3725D" w:rsidRPr="00B879A9">
          <w:rPr>
            <w:rStyle w:val="Hyperlink"/>
            <w:szCs w:val="24"/>
          </w:rPr>
          <w:t>https://theconversation.com/a-lucrative-new-african-</w:t>
        </w:r>
      </w:hyperlink>
    </w:p>
    <w:p w14:paraId="1BF98A3C" w14:textId="3CED9D71" w:rsidR="00D159FB" w:rsidRDefault="00D159FB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D159FB">
        <w:rPr>
          <w:szCs w:val="24"/>
        </w:rPr>
        <w:t>football-league-is-coming-the-pros-and-cons-188826</w:t>
      </w:r>
    </w:p>
    <w:p w14:paraId="427B5489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40515587" w14:textId="77777777" w:rsidR="00B3725D" w:rsidRDefault="00D159FB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(2022, February 24). Women’s Afcon 2022: Nigeria sweats as Morocco and </w:t>
      </w:r>
    </w:p>
    <w:p w14:paraId="53778B6A" w14:textId="103FA874" w:rsidR="00B3725D" w:rsidRDefault="00D159FB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 xml:space="preserve">Cote d’Ivoire usher in new era. </w:t>
      </w:r>
      <w:r w:rsidRPr="00B3725D">
        <w:rPr>
          <w:i/>
          <w:iCs/>
          <w:szCs w:val="24"/>
        </w:rPr>
        <w:t>The Conversation.</w:t>
      </w:r>
      <w:r>
        <w:rPr>
          <w:szCs w:val="24"/>
        </w:rPr>
        <w:t xml:space="preserve"> </w:t>
      </w:r>
      <w:hyperlink r:id="rId20" w:history="1">
        <w:r w:rsidR="00B3725D" w:rsidRPr="00B879A9">
          <w:rPr>
            <w:rStyle w:val="Hyperlink"/>
            <w:szCs w:val="24"/>
          </w:rPr>
          <w:t>https://theconversation.com/womens-</w:t>
        </w:r>
      </w:hyperlink>
    </w:p>
    <w:p w14:paraId="32A123B5" w14:textId="752E1E10" w:rsidR="00EE038E" w:rsidRDefault="00D159FB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D159FB">
        <w:rPr>
          <w:szCs w:val="24"/>
        </w:rPr>
        <w:t>afcon-2022-nigeria-sweats-as-morocco-and-cote-divoire-usher-in-new-era-177844</w:t>
      </w:r>
    </w:p>
    <w:p w14:paraId="5386C5BE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48A965AD" w14:textId="77777777" w:rsidR="00B3725D" w:rsidRDefault="00D159FB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(2022, February 7). Afcon demands global respect, opens a new chapter of </w:t>
      </w:r>
    </w:p>
    <w:p w14:paraId="260EA52A" w14:textId="77777777" w:rsidR="00B3725D" w:rsidRDefault="00D159FB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>
        <w:rPr>
          <w:szCs w:val="24"/>
        </w:rPr>
        <w:t xml:space="preserve">African football. </w:t>
      </w:r>
      <w:r w:rsidRPr="00B3725D">
        <w:rPr>
          <w:i/>
          <w:iCs/>
          <w:szCs w:val="24"/>
        </w:rPr>
        <w:t>The Conversation.</w:t>
      </w:r>
      <w:r>
        <w:rPr>
          <w:szCs w:val="24"/>
        </w:rPr>
        <w:t xml:space="preserve"> </w:t>
      </w:r>
      <w:hyperlink r:id="rId21" w:history="1">
        <w:r w:rsidR="00B3725D" w:rsidRPr="00B879A9">
          <w:rPr>
            <w:rStyle w:val="Hyperlink"/>
            <w:szCs w:val="24"/>
          </w:rPr>
          <w:t>https://theconversation.com/afcon-demands-global-</w:t>
        </w:r>
      </w:hyperlink>
      <w:r w:rsidR="00B3725D">
        <w:rPr>
          <w:szCs w:val="24"/>
        </w:rPr>
        <w:t xml:space="preserve"> </w:t>
      </w:r>
    </w:p>
    <w:p w14:paraId="377CD3A0" w14:textId="5C683D90" w:rsidR="00EE038E" w:rsidRDefault="00D159FB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  <w:r w:rsidRPr="00D159FB">
        <w:rPr>
          <w:szCs w:val="24"/>
        </w:rPr>
        <w:t>respect-opens-a-new-chapter-for-african-football-176552</w:t>
      </w:r>
    </w:p>
    <w:p w14:paraId="2DDA41B6" w14:textId="77777777" w:rsidR="00B3725D" w:rsidRDefault="00B3725D" w:rsidP="00B3725D">
      <w:pPr>
        <w:pStyle w:val="BodyText"/>
        <w:tabs>
          <w:tab w:val="clear" w:pos="2160"/>
        </w:tabs>
        <w:autoSpaceDE w:val="0"/>
        <w:autoSpaceDN w:val="0"/>
        <w:ind w:firstLine="720"/>
        <w:jc w:val="left"/>
        <w:rPr>
          <w:szCs w:val="24"/>
        </w:rPr>
      </w:pPr>
    </w:p>
    <w:p w14:paraId="700913F1" w14:textId="6AE3929F" w:rsidR="001E6C93" w:rsidRDefault="00CF2BC2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</w:t>
      </w:r>
      <w:r w:rsidR="00D27231">
        <w:rPr>
          <w:szCs w:val="24"/>
        </w:rPr>
        <w:t xml:space="preserve">(2022, July 2). </w:t>
      </w:r>
      <w:r w:rsidR="00AE561D" w:rsidRPr="00CF2BC2">
        <w:rPr>
          <w:szCs w:val="24"/>
        </w:rPr>
        <w:t xml:space="preserve">African Champs League at Crossroads after bitter Wydad v </w:t>
      </w:r>
    </w:p>
    <w:p w14:paraId="71977863" w14:textId="1AE30CA9" w:rsidR="00AE561D" w:rsidRDefault="00AE561D" w:rsidP="00B3725D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rStyle w:val="Hyperlink"/>
          <w:szCs w:val="24"/>
        </w:rPr>
      </w:pPr>
      <w:r w:rsidRPr="00CF2BC2">
        <w:rPr>
          <w:szCs w:val="24"/>
        </w:rPr>
        <w:t xml:space="preserve">Ahly final. </w:t>
      </w:r>
      <w:r w:rsidRPr="00CF2BC2">
        <w:rPr>
          <w:i/>
          <w:iCs/>
          <w:szCs w:val="24"/>
        </w:rPr>
        <w:t>The Conversation</w:t>
      </w:r>
      <w:r w:rsidRPr="00CF2BC2">
        <w:rPr>
          <w:szCs w:val="24"/>
        </w:rPr>
        <w:t xml:space="preserve">. </w:t>
      </w:r>
      <w:hyperlink r:id="rId22" w:history="1">
        <w:r w:rsidR="001E6C93" w:rsidRPr="00B91073">
          <w:rPr>
            <w:rStyle w:val="Hyperlink"/>
            <w:szCs w:val="24"/>
          </w:rPr>
          <w:t>https://theconversation.com/african-champions-league-at-a-crossroads-after-bitter-wydad-vs-ahly-final-184250</w:t>
        </w:r>
      </w:hyperlink>
    </w:p>
    <w:p w14:paraId="0F09510F" w14:textId="77777777" w:rsidR="00B3725D" w:rsidRPr="00CF2BC2" w:rsidRDefault="00B3725D" w:rsidP="00B3725D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</w:p>
    <w:p w14:paraId="5AD74A76" w14:textId="77777777" w:rsidR="001E6C93" w:rsidRDefault="00D27231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(2022, July 7). </w:t>
      </w:r>
      <w:r w:rsidR="00AE561D" w:rsidRPr="00CF2BC2">
        <w:rPr>
          <w:szCs w:val="24"/>
        </w:rPr>
        <w:t xml:space="preserve">Women’s Afcon final stage is underway with a new challenge: </w:t>
      </w:r>
    </w:p>
    <w:p w14:paraId="5AF26433" w14:textId="71162009" w:rsidR="00AE561D" w:rsidRPr="00CF2BC2" w:rsidRDefault="00AE561D" w:rsidP="001E6C93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  <w:r w:rsidRPr="00CF2BC2">
        <w:rPr>
          <w:szCs w:val="24"/>
        </w:rPr>
        <w:t>Testosterone testing</w:t>
      </w:r>
      <w:r w:rsidR="001E6C93">
        <w:rPr>
          <w:szCs w:val="24"/>
        </w:rPr>
        <w:t xml:space="preserve">. </w:t>
      </w:r>
      <w:r w:rsidRPr="00CF2BC2">
        <w:rPr>
          <w:i/>
          <w:iCs/>
          <w:szCs w:val="24"/>
        </w:rPr>
        <w:t>The Conversation</w:t>
      </w:r>
      <w:r w:rsidRPr="00CF2BC2">
        <w:rPr>
          <w:szCs w:val="24"/>
        </w:rPr>
        <w:t xml:space="preserve">. </w:t>
      </w:r>
      <w:hyperlink r:id="rId23" w:history="1">
        <w:r w:rsidR="001E6C93" w:rsidRPr="00B91073">
          <w:rPr>
            <w:rStyle w:val="Hyperlink"/>
            <w:szCs w:val="24"/>
          </w:rPr>
          <w:t>https://theconversation.com/womens-afcon-final-stage-is-underway-with-a-new-challenge-testosterone-testing-186471</w:t>
        </w:r>
      </w:hyperlink>
    </w:p>
    <w:p w14:paraId="1FFAEAA5" w14:textId="77777777" w:rsidR="00AE561D" w:rsidRPr="00CF2BC2" w:rsidRDefault="00AE561D" w:rsidP="00AE561D">
      <w:pPr>
        <w:pStyle w:val="BodyText"/>
        <w:rPr>
          <w:szCs w:val="24"/>
        </w:rPr>
      </w:pPr>
    </w:p>
    <w:p w14:paraId="098FFDB9" w14:textId="77777777" w:rsidR="001E6C93" w:rsidRDefault="00D27231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lastRenderedPageBreak/>
        <w:t xml:space="preserve">Onwumechili, C. (2022, </w:t>
      </w:r>
      <w:r w:rsidR="00BE62DA">
        <w:rPr>
          <w:szCs w:val="24"/>
        </w:rPr>
        <w:t xml:space="preserve">July 19). </w:t>
      </w:r>
      <w:r w:rsidR="00AE561D" w:rsidRPr="00CF2BC2">
        <w:rPr>
          <w:szCs w:val="24"/>
        </w:rPr>
        <w:t xml:space="preserve">Morocco v South Africa as women’s football enters a new era. </w:t>
      </w:r>
    </w:p>
    <w:p w14:paraId="780887EA" w14:textId="7DBA3FAE" w:rsidR="00AE561D" w:rsidRPr="00CF2BC2" w:rsidRDefault="00AE561D" w:rsidP="00322351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  <w:r w:rsidRPr="00CF2BC2">
        <w:rPr>
          <w:i/>
          <w:iCs/>
          <w:szCs w:val="24"/>
        </w:rPr>
        <w:t>The Conversation</w:t>
      </w:r>
      <w:r w:rsidRPr="00CF2BC2">
        <w:rPr>
          <w:szCs w:val="24"/>
        </w:rPr>
        <w:t xml:space="preserve">. </w:t>
      </w:r>
      <w:hyperlink r:id="rId24" w:history="1">
        <w:r w:rsidR="00322351" w:rsidRPr="00B91073">
          <w:rPr>
            <w:rStyle w:val="Hyperlink"/>
            <w:szCs w:val="24"/>
          </w:rPr>
          <w:t>https://theconversation.com/morocco-vs-south-africa-as-womens-football-enters-a-new-era-187267</w:t>
        </w:r>
      </w:hyperlink>
    </w:p>
    <w:p w14:paraId="627C4935" w14:textId="77777777" w:rsidR="00AE561D" w:rsidRPr="00CF2BC2" w:rsidRDefault="00AE561D" w:rsidP="00AE561D">
      <w:pPr>
        <w:pStyle w:val="BodyText"/>
        <w:rPr>
          <w:szCs w:val="24"/>
        </w:rPr>
      </w:pPr>
    </w:p>
    <w:p w14:paraId="4299A8E8" w14:textId="77777777" w:rsidR="00322351" w:rsidRDefault="00BE62DA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 xml:space="preserve">Onwumechili, C. (2022, August 3). </w:t>
      </w:r>
      <w:r w:rsidR="00AE561D" w:rsidRPr="00CF2BC2">
        <w:rPr>
          <w:szCs w:val="24"/>
        </w:rPr>
        <w:t xml:space="preserve">World Cup final 16: African performances mark a definitive </w:t>
      </w:r>
    </w:p>
    <w:p w14:paraId="551152F0" w14:textId="0860FA25" w:rsidR="00AE561D" w:rsidRPr="00CF2BC2" w:rsidRDefault="00AE561D" w:rsidP="00322351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  <w:r w:rsidRPr="00CF2BC2">
        <w:rPr>
          <w:szCs w:val="24"/>
        </w:rPr>
        <w:t xml:space="preserve">moment in football. </w:t>
      </w:r>
      <w:r w:rsidRPr="00CF2BC2">
        <w:rPr>
          <w:i/>
          <w:iCs/>
          <w:szCs w:val="24"/>
        </w:rPr>
        <w:t xml:space="preserve">The Conversation. </w:t>
      </w:r>
      <w:hyperlink r:id="rId25" w:history="1">
        <w:r w:rsidR="00322351" w:rsidRPr="00B91073">
          <w:rPr>
            <w:rStyle w:val="Hyperlink"/>
            <w:szCs w:val="24"/>
          </w:rPr>
          <w:t>https://theconversation.com/world-cup-final-16-african-performances-mark-a-definitive-moment-in-football-195888</w:t>
        </w:r>
      </w:hyperlink>
    </w:p>
    <w:p w14:paraId="14A7B57B" w14:textId="77777777" w:rsidR="00AE561D" w:rsidRPr="00CF2BC2" w:rsidRDefault="00AE561D" w:rsidP="00AE561D">
      <w:pPr>
        <w:pStyle w:val="BodyText"/>
        <w:ind w:left="720"/>
        <w:rPr>
          <w:szCs w:val="24"/>
        </w:rPr>
      </w:pPr>
    </w:p>
    <w:p w14:paraId="5D93D9A2" w14:textId="77777777" w:rsidR="00322351" w:rsidRDefault="00BE62DA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>Onwumechili, C. (</w:t>
      </w:r>
      <w:r w:rsidR="00477D74">
        <w:rPr>
          <w:szCs w:val="24"/>
        </w:rPr>
        <w:t xml:space="preserve">2022, August 14). </w:t>
      </w:r>
      <w:r w:rsidR="00AE561D" w:rsidRPr="00CF2BC2">
        <w:rPr>
          <w:szCs w:val="24"/>
        </w:rPr>
        <w:t xml:space="preserve">6 Moments in African football in 2022 that will be talked </w:t>
      </w:r>
    </w:p>
    <w:p w14:paraId="00E9DF91" w14:textId="54829838" w:rsidR="00AE561D" w:rsidRPr="00CF2BC2" w:rsidRDefault="00AE561D" w:rsidP="00322351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  <w:r w:rsidRPr="00CF2BC2">
        <w:rPr>
          <w:szCs w:val="24"/>
        </w:rPr>
        <w:t xml:space="preserve">about for years to come. </w:t>
      </w:r>
      <w:r w:rsidRPr="00CF2BC2">
        <w:rPr>
          <w:i/>
          <w:iCs/>
          <w:szCs w:val="24"/>
        </w:rPr>
        <w:t>The Conversation</w:t>
      </w:r>
      <w:r w:rsidRPr="00CF2BC2">
        <w:rPr>
          <w:szCs w:val="24"/>
        </w:rPr>
        <w:t xml:space="preserve">. </w:t>
      </w:r>
      <w:hyperlink r:id="rId26" w:history="1">
        <w:r w:rsidR="00322351" w:rsidRPr="00B91073">
          <w:rPr>
            <w:rStyle w:val="Hyperlink"/>
            <w:szCs w:val="24"/>
          </w:rPr>
          <w:t>https://theconversation.com/6-moments-in-african-football-in-2022-that-will-be-talked-about-for-years-to-come-193331</w:t>
        </w:r>
      </w:hyperlink>
    </w:p>
    <w:p w14:paraId="1DF87404" w14:textId="77777777" w:rsidR="00322351" w:rsidRPr="00CF2BC2" w:rsidRDefault="00322351" w:rsidP="00322351">
      <w:pPr>
        <w:pStyle w:val="BodyText"/>
        <w:rPr>
          <w:szCs w:val="24"/>
        </w:rPr>
      </w:pPr>
    </w:p>
    <w:p w14:paraId="02FB85ED" w14:textId="77777777" w:rsidR="00322351" w:rsidRDefault="00477D74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i/>
          <w:iCs/>
          <w:szCs w:val="24"/>
        </w:rPr>
      </w:pPr>
      <w:r>
        <w:rPr>
          <w:szCs w:val="24"/>
        </w:rPr>
        <w:t>Onwumechili, C. (2022,</w:t>
      </w:r>
      <w:r w:rsidR="00015FA1">
        <w:rPr>
          <w:szCs w:val="24"/>
        </w:rPr>
        <w:t xml:space="preserve"> August 18). </w:t>
      </w:r>
      <w:r w:rsidR="00AE561D" w:rsidRPr="00CF2BC2">
        <w:rPr>
          <w:szCs w:val="24"/>
        </w:rPr>
        <w:t xml:space="preserve">What to expect from the Africa Super League. </w:t>
      </w:r>
      <w:r w:rsidR="00AE561D" w:rsidRPr="00CF2BC2">
        <w:rPr>
          <w:i/>
          <w:iCs/>
          <w:szCs w:val="24"/>
        </w:rPr>
        <w:t xml:space="preserve">African </w:t>
      </w:r>
    </w:p>
    <w:p w14:paraId="1CB2B52C" w14:textId="1F6758CA" w:rsidR="00AE561D" w:rsidRPr="00CF2BC2" w:rsidRDefault="00AE561D" w:rsidP="00322351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  <w:r w:rsidRPr="00CF2BC2">
        <w:rPr>
          <w:i/>
          <w:iCs/>
          <w:szCs w:val="24"/>
        </w:rPr>
        <w:t>Arguments.</w:t>
      </w:r>
      <w:r w:rsidRPr="00CF2BC2">
        <w:rPr>
          <w:szCs w:val="24"/>
        </w:rPr>
        <w:t xml:space="preserve"> </w:t>
      </w:r>
      <w:hyperlink r:id="rId27" w:anchor=":~:text=It%20will%20kick%20off%20with,Africa%20and%20East%2FSouthern%20Africa" w:history="1">
        <w:r w:rsidR="00322351" w:rsidRPr="00B91073">
          <w:rPr>
            <w:rStyle w:val="Hyperlink"/>
            <w:szCs w:val="24"/>
          </w:rPr>
          <w:t>https://africanarguments.org/2022/08/what-to-expect-from-the-africa-super-league/#:~:text=It%20will%20kick%20off%20with,Africa%20and%20East%2FSouthern%20Africa</w:t>
        </w:r>
      </w:hyperlink>
      <w:r w:rsidRPr="00CF2BC2">
        <w:rPr>
          <w:szCs w:val="24"/>
        </w:rPr>
        <w:t xml:space="preserve">.   </w:t>
      </w:r>
    </w:p>
    <w:p w14:paraId="0EDD1C93" w14:textId="77777777" w:rsidR="00AE561D" w:rsidRPr="00CF2BC2" w:rsidRDefault="00AE561D" w:rsidP="00AE561D">
      <w:pPr>
        <w:pStyle w:val="BodyText"/>
        <w:ind w:left="720"/>
        <w:rPr>
          <w:szCs w:val="24"/>
        </w:rPr>
      </w:pPr>
    </w:p>
    <w:p w14:paraId="59D2B494" w14:textId="77777777" w:rsidR="00322351" w:rsidRDefault="00015FA1" w:rsidP="00AE561D">
      <w:pPr>
        <w:pStyle w:val="BodyText"/>
        <w:tabs>
          <w:tab w:val="clear" w:pos="2160"/>
        </w:tabs>
        <w:autoSpaceDE w:val="0"/>
        <w:autoSpaceDN w:val="0"/>
        <w:jc w:val="left"/>
        <w:rPr>
          <w:szCs w:val="24"/>
        </w:rPr>
      </w:pPr>
      <w:r>
        <w:rPr>
          <w:szCs w:val="24"/>
        </w:rPr>
        <w:t>Onwumechili, C. &amp; Szymanski, S. (</w:t>
      </w:r>
      <w:r w:rsidR="001E6C93">
        <w:rPr>
          <w:szCs w:val="24"/>
        </w:rPr>
        <w:t xml:space="preserve">2022, December 17). </w:t>
      </w:r>
      <w:r w:rsidR="00AE561D" w:rsidRPr="00CF2BC2">
        <w:rPr>
          <w:szCs w:val="24"/>
        </w:rPr>
        <w:t xml:space="preserve">A hat trick of essential reads to </w:t>
      </w:r>
    </w:p>
    <w:p w14:paraId="539DE0BC" w14:textId="13CAD54D" w:rsidR="00AE561D" w:rsidRPr="00CF2BC2" w:rsidRDefault="00AE561D" w:rsidP="00322351">
      <w:pPr>
        <w:pStyle w:val="BodyText"/>
        <w:tabs>
          <w:tab w:val="clear" w:pos="2160"/>
        </w:tabs>
        <w:autoSpaceDE w:val="0"/>
        <w:autoSpaceDN w:val="0"/>
        <w:ind w:left="720"/>
        <w:jc w:val="left"/>
        <w:rPr>
          <w:szCs w:val="24"/>
        </w:rPr>
      </w:pPr>
      <w:r w:rsidRPr="00CF2BC2">
        <w:rPr>
          <w:szCs w:val="24"/>
        </w:rPr>
        <w:t xml:space="preserve">accompany the World Cup final. </w:t>
      </w:r>
      <w:r w:rsidRPr="00CF2BC2">
        <w:rPr>
          <w:i/>
          <w:iCs/>
          <w:szCs w:val="24"/>
        </w:rPr>
        <w:t>The Conversation</w:t>
      </w:r>
      <w:r w:rsidRPr="00CF2BC2">
        <w:rPr>
          <w:szCs w:val="24"/>
        </w:rPr>
        <w:t xml:space="preserve">.  </w:t>
      </w:r>
      <w:hyperlink r:id="rId28" w:history="1">
        <w:r w:rsidR="00047DE5" w:rsidRPr="00B91073">
          <w:rPr>
            <w:rStyle w:val="Hyperlink"/>
            <w:szCs w:val="24"/>
          </w:rPr>
          <w:t>https://theconversation.com/a-hat-trick-of-essential-reads-to-accompany-the-world-cup-final-196770</w:t>
        </w:r>
      </w:hyperlink>
    </w:p>
    <w:p w14:paraId="6AC36203" w14:textId="77777777" w:rsidR="00AE561D" w:rsidRPr="00CF2BC2" w:rsidRDefault="00AE561D" w:rsidP="00AE561D">
      <w:pPr>
        <w:pStyle w:val="BodyText"/>
        <w:ind w:left="720"/>
        <w:rPr>
          <w:sz w:val="20"/>
        </w:rPr>
      </w:pPr>
    </w:p>
    <w:p w14:paraId="63168349" w14:textId="731F5614" w:rsidR="004214C3" w:rsidRPr="00CF2BC2" w:rsidRDefault="00747E2D" w:rsidP="008E6418">
      <w:pPr>
        <w:rPr>
          <w:rFonts w:ascii="Times New Roman" w:hAnsi="Times New Roman"/>
        </w:rPr>
      </w:pPr>
      <w:r w:rsidRPr="00CF2BC2">
        <w:rPr>
          <w:rFonts w:ascii="Times New Roman" w:hAnsi="Times New Roman"/>
        </w:rPr>
        <w:t>Onwumechili, C. (2021, August 10). Women’s football in Nigeria has a long history of defiance.</w:t>
      </w:r>
      <w:r w:rsidR="00D06228" w:rsidRPr="00CF2BC2">
        <w:rPr>
          <w:rFonts w:ascii="Times New Roman" w:hAnsi="Times New Roman"/>
        </w:rPr>
        <w:t xml:space="preserve"> </w:t>
      </w:r>
    </w:p>
    <w:p w14:paraId="24A006C4" w14:textId="43EF9E78" w:rsidR="004214C3" w:rsidRPr="00CF2BC2" w:rsidRDefault="00D06228" w:rsidP="004214C3">
      <w:pPr>
        <w:ind w:firstLine="720"/>
        <w:rPr>
          <w:rFonts w:ascii="Times New Roman" w:hAnsi="Times New Roman"/>
        </w:rPr>
      </w:pPr>
      <w:r w:rsidRPr="00CF2BC2">
        <w:rPr>
          <w:rFonts w:ascii="Times New Roman" w:hAnsi="Times New Roman"/>
          <w:i/>
        </w:rPr>
        <w:t>The Conversation</w:t>
      </w:r>
      <w:r w:rsidR="004214C3" w:rsidRPr="00CF2BC2">
        <w:rPr>
          <w:rFonts w:ascii="Times New Roman" w:hAnsi="Times New Roman"/>
          <w:i/>
        </w:rPr>
        <w:t>.</w:t>
      </w:r>
      <w:r w:rsidR="004214C3" w:rsidRPr="00CF2BC2">
        <w:rPr>
          <w:rFonts w:ascii="Times New Roman" w:hAnsi="Times New Roman"/>
        </w:rPr>
        <w:t xml:space="preserve"> </w:t>
      </w:r>
      <w:hyperlink r:id="rId29" w:history="1">
        <w:r w:rsidR="004214C3" w:rsidRPr="00CF2BC2">
          <w:rPr>
            <w:rStyle w:val="Hyperlink"/>
            <w:rFonts w:ascii="Times New Roman" w:hAnsi="Times New Roman"/>
          </w:rPr>
          <w:t>https://theconversation.com/womens-football-in-nigeria-has-a-long-</w:t>
        </w:r>
      </w:hyperlink>
    </w:p>
    <w:p w14:paraId="60ECDFF0" w14:textId="71B76B65" w:rsidR="004214C3" w:rsidRPr="00CF2BC2" w:rsidRDefault="004214C3" w:rsidP="004214C3">
      <w:pPr>
        <w:ind w:firstLine="720"/>
        <w:rPr>
          <w:rFonts w:ascii="Times New Roman" w:hAnsi="Times New Roman"/>
        </w:rPr>
      </w:pPr>
      <w:r w:rsidRPr="00CF2BC2">
        <w:rPr>
          <w:rFonts w:ascii="Times New Roman" w:hAnsi="Times New Roman"/>
        </w:rPr>
        <w:t>history-of-defiance-154573</w:t>
      </w:r>
    </w:p>
    <w:p w14:paraId="7D6F8A28" w14:textId="5A9F2FAB" w:rsidR="006937C7" w:rsidRDefault="006937C7" w:rsidP="008E6418">
      <w:pPr>
        <w:rPr>
          <w:rFonts w:ascii="Times New Roman" w:hAnsi="Times New Roman"/>
        </w:rPr>
      </w:pPr>
    </w:p>
    <w:p w14:paraId="03F3091C" w14:textId="77777777" w:rsidR="004214C3" w:rsidRDefault="004214C3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Onwumechili, C. (2021, March 16). Is a continent-wide football league viable in Africa? </w:t>
      </w:r>
    </w:p>
    <w:p w14:paraId="27F4974D" w14:textId="708C04B3" w:rsidR="004214C3" w:rsidRDefault="004214C3" w:rsidP="004214C3">
      <w:pPr>
        <w:ind w:left="7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ACLSports</w:t>
      </w:r>
      <w:proofErr w:type="spellEnd"/>
      <w:r>
        <w:rPr>
          <w:rFonts w:ascii="Times New Roman" w:hAnsi="Times New Roman"/>
        </w:rPr>
        <w:t xml:space="preserve">. </w:t>
      </w:r>
      <w:hyperlink r:id="rId30" w:history="1">
        <w:r w:rsidRPr="008D4A36">
          <w:rPr>
            <w:rStyle w:val="Hyperlink"/>
            <w:rFonts w:ascii="Times New Roman" w:hAnsi="Times New Roman"/>
          </w:rPr>
          <w:t>https://www.aclsports.com/is-a-continent-wide-football-league-viable-in- africa/</w:t>
        </w:r>
      </w:hyperlink>
    </w:p>
    <w:p w14:paraId="2C67ECEF" w14:textId="77777777" w:rsidR="004214C3" w:rsidRDefault="004214C3" w:rsidP="008E6418">
      <w:pPr>
        <w:rPr>
          <w:rFonts w:ascii="Times New Roman" w:hAnsi="Times New Roman"/>
        </w:rPr>
      </w:pPr>
    </w:p>
    <w:p w14:paraId="6BBAC224" w14:textId="77777777" w:rsidR="00747E2D" w:rsidRDefault="006937C7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>Onwumechili, C. (202</w:t>
      </w:r>
      <w:r w:rsidR="00747E2D">
        <w:rPr>
          <w:rFonts w:ascii="Times New Roman" w:hAnsi="Times New Roman"/>
        </w:rPr>
        <w:t>1</w:t>
      </w:r>
      <w:r>
        <w:rPr>
          <w:rFonts w:ascii="Times New Roman" w:hAnsi="Times New Roman"/>
        </w:rPr>
        <w:t>,</w:t>
      </w:r>
      <w:r w:rsidR="00747E2D">
        <w:rPr>
          <w:rFonts w:ascii="Times New Roman" w:hAnsi="Times New Roman"/>
        </w:rPr>
        <w:t xml:space="preserve"> March 13). The four big challenges facing Patrice Motsepe, Africa’s </w:t>
      </w:r>
    </w:p>
    <w:p w14:paraId="0C305588" w14:textId="17757636" w:rsidR="006937C7" w:rsidRDefault="00747E2D" w:rsidP="00747E2D">
      <w:p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new soccer boss. </w:t>
      </w:r>
      <w:r w:rsidRPr="00747E2D">
        <w:rPr>
          <w:rFonts w:ascii="Times New Roman" w:hAnsi="Times New Roman"/>
          <w:i/>
        </w:rPr>
        <w:t>The Conversation.</w:t>
      </w:r>
      <w:r>
        <w:rPr>
          <w:rFonts w:ascii="Times New Roman" w:hAnsi="Times New Roman"/>
        </w:rPr>
        <w:t xml:space="preserve"> </w:t>
      </w:r>
      <w:r w:rsidR="006937C7">
        <w:rPr>
          <w:rFonts w:ascii="Times New Roman" w:hAnsi="Times New Roman"/>
        </w:rPr>
        <w:t xml:space="preserve"> </w:t>
      </w:r>
      <w:hyperlink r:id="rId31" w:history="1">
        <w:r w:rsidRPr="008D4A36">
          <w:rPr>
            <w:rStyle w:val="Hyperlink"/>
            <w:rFonts w:ascii="Times New Roman" w:hAnsi="Times New Roman"/>
          </w:rPr>
          <w:t>https://theconversation.com/the-four-big-challenges-facing-patrice-</w:t>
        </w:r>
      </w:hyperlink>
      <w:r w:rsidRPr="00747E2D">
        <w:rPr>
          <w:rFonts w:ascii="Times New Roman" w:hAnsi="Times New Roman"/>
        </w:rPr>
        <w:t>motsepe-africas-new-soccer-boss-157015</w:t>
      </w:r>
    </w:p>
    <w:p w14:paraId="702A2B7F" w14:textId="77777777" w:rsidR="006937C7" w:rsidRDefault="006937C7" w:rsidP="008E6418">
      <w:pPr>
        <w:rPr>
          <w:rFonts w:ascii="Times New Roman" w:hAnsi="Times New Roman"/>
        </w:rPr>
      </w:pPr>
    </w:p>
    <w:p w14:paraId="397312FA" w14:textId="77777777" w:rsidR="006937C7" w:rsidRDefault="006937C7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Onwumechili, C. (2020, December 23). Race to run Africa’s football confederation has just </w:t>
      </w:r>
    </w:p>
    <w:p w14:paraId="09B0DE5B" w14:textId="4F5DC3C2" w:rsidR="006937C7" w:rsidRDefault="006937C7" w:rsidP="006937C7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heated up. </w:t>
      </w:r>
      <w:r w:rsidR="00EE12EF">
        <w:rPr>
          <w:rFonts w:ascii="Times New Roman" w:hAnsi="Times New Roman"/>
        </w:rPr>
        <w:t>What’s</w:t>
      </w:r>
      <w:r>
        <w:rPr>
          <w:rFonts w:ascii="Times New Roman" w:hAnsi="Times New Roman"/>
        </w:rPr>
        <w:t xml:space="preserve"> at play.</w:t>
      </w:r>
      <w:r w:rsidRPr="006937C7">
        <w:rPr>
          <w:rFonts w:ascii="Times New Roman" w:hAnsi="Times New Roman"/>
          <w:i/>
        </w:rPr>
        <w:t xml:space="preserve"> </w:t>
      </w:r>
      <w:r w:rsidRPr="005051A1">
        <w:rPr>
          <w:rFonts w:ascii="Times New Roman" w:hAnsi="Times New Roman"/>
          <w:i/>
        </w:rPr>
        <w:t>The Conversation</w:t>
      </w:r>
      <w:r>
        <w:rPr>
          <w:rFonts w:ascii="Times New Roman" w:hAnsi="Times New Roman"/>
        </w:rPr>
        <w:t>. https://theconversation.com/</w:t>
      </w:r>
    </w:p>
    <w:p w14:paraId="2FC4B3BA" w14:textId="14BF3A24" w:rsidR="006937C7" w:rsidRDefault="006937C7" w:rsidP="008E6418">
      <w:pPr>
        <w:rPr>
          <w:rFonts w:ascii="Times New Roman" w:hAnsi="Times New Roman"/>
        </w:rPr>
      </w:pPr>
    </w:p>
    <w:p w14:paraId="3C9610B3" w14:textId="77777777" w:rsidR="004214C3" w:rsidRDefault="004214C3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Onwumechili, C. 892020, November 10). Is Gernot Rohr </w:t>
      </w:r>
      <w:proofErr w:type="spellStart"/>
      <w:r>
        <w:rPr>
          <w:rFonts w:ascii="Times New Roman" w:hAnsi="Times New Roman"/>
        </w:rPr>
        <w:t>maximising</w:t>
      </w:r>
      <w:proofErr w:type="spellEnd"/>
      <w:r>
        <w:rPr>
          <w:rFonts w:ascii="Times New Roman" w:hAnsi="Times New Roman"/>
        </w:rPr>
        <w:t xml:space="preserve"> Nigeria Super Eagles </w:t>
      </w:r>
    </w:p>
    <w:p w14:paraId="1B4C6DFA" w14:textId="23065F0F" w:rsidR="004214C3" w:rsidRDefault="004214C3" w:rsidP="004214C3">
      <w:p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potential? </w:t>
      </w:r>
      <w:proofErr w:type="spellStart"/>
      <w:r>
        <w:rPr>
          <w:rFonts w:ascii="Times New Roman" w:hAnsi="Times New Roman"/>
        </w:rPr>
        <w:t>ACLSports</w:t>
      </w:r>
      <w:proofErr w:type="spellEnd"/>
      <w:r>
        <w:rPr>
          <w:rFonts w:ascii="Times New Roman" w:hAnsi="Times New Roman"/>
        </w:rPr>
        <w:t xml:space="preserve">.  </w:t>
      </w:r>
      <w:hyperlink r:id="rId32" w:history="1">
        <w:r w:rsidRPr="008D4A36">
          <w:rPr>
            <w:rStyle w:val="Hyperlink"/>
            <w:rFonts w:ascii="Times New Roman" w:hAnsi="Times New Roman"/>
          </w:rPr>
          <w:t>https://www.aclsports.com/is-gernot-rohr-maximising-nigeria-</w:t>
        </w:r>
      </w:hyperlink>
      <w:r>
        <w:rPr>
          <w:rFonts w:ascii="Times New Roman" w:hAnsi="Times New Roman"/>
        </w:rPr>
        <w:t xml:space="preserve"> </w:t>
      </w:r>
      <w:r w:rsidRPr="004214C3">
        <w:rPr>
          <w:rFonts w:ascii="Times New Roman" w:hAnsi="Times New Roman"/>
        </w:rPr>
        <w:t>super-eagles-potential/</w:t>
      </w:r>
    </w:p>
    <w:p w14:paraId="1D1C2B61" w14:textId="77777777" w:rsidR="004214C3" w:rsidRDefault="004214C3" w:rsidP="008E6418">
      <w:pPr>
        <w:rPr>
          <w:rFonts w:ascii="Times New Roman" w:hAnsi="Times New Roman"/>
        </w:rPr>
      </w:pPr>
    </w:p>
    <w:p w14:paraId="22FFBD78" w14:textId="5E23C3D2" w:rsidR="006937C7" w:rsidRDefault="006937C7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Onwumechili, C. (2020, November 19). How transfers negatively affect Nigerian footballers’ </w:t>
      </w:r>
    </w:p>
    <w:p w14:paraId="07263D97" w14:textId="29F12406" w:rsidR="006937C7" w:rsidRDefault="006937C7" w:rsidP="006937C7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families. </w:t>
      </w:r>
      <w:r w:rsidRPr="005051A1">
        <w:rPr>
          <w:rFonts w:ascii="Times New Roman" w:hAnsi="Times New Roman"/>
          <w:i/>
        </w:rPr>
        <w:t>The Conversation</w:t>
      </w:r>
      <w:r>
        <w:rPr>
          <w:rFonts w:ascii="Times New Roman" w:hAnsi="Times New Roman"/>
        </w:rPr>
        <w:t xml:space="preserve">. </w:t>
      </w:r>
      <w:hyperlink r:id="rId33" w:history="1">
        <w:r w:rsidRPr="008D4A36">
          <w:rPr>
            <w:rStyle w:val="Hyperlink"/>
            <w:rFonts w:ascii="Times New Roman" w:hAnsi="Times New Roman"/>
          </w:rPr>
          <w:t>https://theconversation.com/http://theconversation.com/</w:t>
        </w:r>
      </w:hyperlink>
    </w:p>
    <w:p w14:paraId="18232B79" w14:textId="46797806" w:rsidR="006937C7" w:rsidRDefault="006937C7" w:rsidP="008E6418">
      <w:pPr>
        <w:rPr>
          <w:rFonts w:ascii="Times New Roman" w:hAnsi="Times New Roman"/>
        </w:rPr>
      </w:pPr>
    </w:p>
    <w:p w14:paraId="2D8E5532" w14:textId="77777777" w:rsidR="001A6780" w:rsidRDefault="004214C3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>Onwumechili, C. (</w:t>
      </w:r>
      <w:r w:rsidR="001A6780">
        <w:rPr>
          <w:rFonts w:ascii="Times New Roman" w:hAnsi="Times New Roman"/>
        </w:rPr>
        <w:t xml:space="preserve">2020, May 29). Now that the dust has settled and Gernot Rohr is re-signed. </w:t>
      </w:r>
    </w:p>
    <w:p w14:paraId="3B6FE81F" w14:textId="57A2201B" w:rsidR="001A6780" w:rsidRDefault="001A6780" w:rsidP="001A6780">
      <w:pPr>
        <w:ind w:firstLine="7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ACLSports</w:t>
      </w:r>
      <w:proofErr w:type="spellEnd"/>
      <w:r>
        <w:rPr>
          <w:rFonts w:ascii="Times New Roman" w:hAnsi="Times New Roman"/>
        </w:rPr>
        <w:t xml:space="preserve">. </w:t>
      </w:r>
      <w:hyperlink r:id="rId34" w:history="1">
        <w:r w:rsidRPr="008D4A36">
          <w:rPr>
            <w:rStyle w:val="Hyperlink"/>
            <w:rFonts w:ascii="Times New Roman" w:hAnsi="Times New Roman"/>
          </w:rPr>
          <w:t>https://www.aclsports.com/now-that-the-dust-has-settled-and-gernot-rohr-is-</w:t>
        </w:r>
      </w:hyperlink>
    </w:p>
    <w:p w14:paraId="3CFE5326" w14:textId="48673BDA" w:rsidR="004214C3" w:rsidRDefault="001A6780" w:rsidP="001A6780">
      <w:pPr>
        <w:ind w:firstLine="720"/>
        <w:rPr>
          <w:rFonts w:ascii="Times New Roman" w:hAnsi="Times New Roman"/>
        </w:rPr>
      </w:pPr>
      <w:r w:rsidRPr="001A6780">
        <w:rPr>
          <w:rFonts w:ascii="Times New Roman" w:hAnsi="Times New Roman"/>
        </w:rPr>
        <w:t>re-signed/</w:t>
      </w:r>
    </w:p>
    <w:p w14:paraId="455D76E8" w14:textId="77777777" w:rsidR="004214C3" w:rsidRDefault="004214C3" w:rsidP="008E6418">
      <w:pPr>
        <w:rPr>
          <w:rFonts w:ascii="Times New Roman" w:hAnsi="Times New Roman"/>
        </w:rPr>
      </w:pPr>
    </w:p>
    <w:p w14:paraId="29870894" w14:textId="614F06CC" w:rsidR="005051A1" w:rsidRDefault="005051A1" w:rsidP="008E6418">
      <w:pPr>
        <w:rPr>
          <w:rFonts w:ascii="Times New Roman" w:hAnsi="Times New Roman"/>
        </w:rPr>
      </w:pPr>
      <w:r w:rsidRPr="005051A1">
        <w:rPr>
          <w:rFonts w:ascii="Times New Roman" w:hAnsi="Times New Roman"/>
        </w:rPr>
        <w:lastRenderedPageBreak/>
        <w:t xml:space="preserve">Onwumechili, C. </w:t>
      </w:r>
      <w:r>
        <w:rPr>
          <w:rFonts w:ascii="Times New Roman" w:hAnsi="Times New Roman"/>
        </w:rPr>
        <w:t xml:space="preserve">(2020, February 1). Why FIFA’s reform proposals could damage African </w:t>
      </w:r>
    </w:p>
    <w:p w14:paraId="604ADDA5" w14:textId="7D2F085C" w:rsidR="005051A1" w:rsidRPr="005051A1" w:rsidRDefault="005051A1" w:rsidP="005051A1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football. </w:t>
      </w:r>
      <w:r w:rsidRPr="005051A1">
        <w:rPr>
          <w:rFonts w:ascii="Times New Roman" w:hAnsi="Times New Roman"/>
          <w:i/>
        </w:rPr>
        <w:t>The Conversation</w:t>
      </w:r>
      <w:r>
        <w:rPr>
          <w:rFonts w:ascii="Times New Roman" w:hAnsi="Times New Roman"/>
        </w:rPr>
        <w:t>. https://theconversation.</w:t>
      </w:r>
      <w:r w:rsidR="006937C7">
        <w:rPr>
          <w:rFonts w:ascii="Times New Roman" w:hAnsi="Times New Roman"/>
        </w:rPr>
        <w:t>c</w:t>
      </w:r>
      <w:r>
        <w:rPr>
          <w:rFonts w:ascii="Times New Roman" w:hAnsi="Times New Roman"/>
        </w:rPr>
        <w:t>om/</w:t>
      </w:r>
    </w:p>
    <w:p w14:paraId="52D8052F" w14:textId="77777777" w:rsidR="005051A1" w:rsidRPr="00803F0C" w:rsidRDefault="005051A1" w:rsidP="008E6418">
      <w:pPr>
        <w:rPr>
          <w:rFonts w:ascii="Times New Roman" w:hAnsi="Times New Roman"/>
          <w:u w:val="single"/>
        </w:rPr>
      </w:pPr>
    </w:p>
    <w:p w14:paraId="068E328B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(2019, November 23). Data shows Nigeria headed in a different </w:t>
      </w:r>
    </w:p>
    <w:p w14:paraId="733E70E6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direction. </w:t>
      </w:r>
      <w:proofErr w:type="spellStart"/>
      <w:r>
        <w:rPr>
          <w:szCs w:val="24"/>
        </w:rPr>
        <w:t>ACLSports</w:t>
      </w:r>
      <w:proofErr w:type="spellEnd"/>
      <w:r>
        <w:rPr>
          <w:szCs w:val="24"/>
        </w:rPr>
        <w:t xml:space="preserve">. </w:t>
      </w:r>
      <w:hyperlink r:id="rId35" w:history="1">
        <w:r w:rsidRPr="008D4A36">
          <w:rPr>
            <w:rStyle w:val="Hyperlink"/>
            <w:szCs w:val="24"/>
          </w:rPr>
          <w:t>https://www.aclsports.com/data-shows-nigeria-headed-</w:t>
        </w:r>
      </w:hyperlink>
      <w:r>
        <w:rPr>
          <w:szCs w:val="24"/>
        </w:rPr>
        <w:t xml:space="preserve"> </w:t>
      </w:r>
    </w:p>
    <w:p w14:paraId="5220C3C0" w14:textId="3D7E0D88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1A6780">
        <w:rPr>
          <w:szCs w:val="24"/>
        </w:rPr>
        <w:t>in-a-different-direction/</w:t>
      </w:r>
    </w:p>
    <w:p w14:paraId="532FBDA1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9BEDA38" w14:textId="4E028EDE" w:rsidR="006727CD" w:rsidRDefault="006727CD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(2019, November 19). The African football TV blackout could last for a </w:t>
      </w:r>
    </w:p>
    <w:p w14:paraId="24DA6557" w14:textId="53706B35" w:rsidR="006727CD" w:rsidRDefault="006727CD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while. </w:t>
      </w:r>
      <w:r w:rsidRPr="006727CD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36" w:history="1">
        <w:r w:rsidR="005051A1" w:rsidRPr="007965FD">
          <w:rPr>
            <w:rStyle w:val="Hyperlink"/>
            <w:szCs w:val="24"/>
          </w:rPr>
          <w:t>http://theconversation.com/</w:t>
        </w:r>
      </w:hyperlink>
    </w:p>
    <w:p w14:paraId="134E5784" w14:textId="77777777" w:rsidR="005051A1" w:rsidRDefault="005051A1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B63D519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(2019, October 5). Making sense of the Tomori and Abraham debate. </w:t>
      </w:r>
    </w:p>
    <w:p w14:paraId="6D45317F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ACLSports</w:t>
      </w:r>
      <w:proofErr w:type="spellEnd"/>
      <w:r>
        <w:rPr>
          <w:szCs w:val="24"/>
        </w:rPr>
        <w:t xml:space="preserve">. </w:t>
      </w:r>
      <w:hyperlink r:id="rId37" w:history="1">
        <w:r w:rsidRPr="008D4A36">
          <w:rPr>
            <w:rStyle w:val="Hyperlink"/>
            <w:szCs w:val="24"/>
          </w:rPr>
          <w:t>https://www.aclsports.com/making-sense-of-the-tomori-and-</w:t>
        </w:r>
      </w:hyperlink>
      <w:r>
        <w:rPr>
          <w:szCs w:val="24"/>
        </w:rPr>
        <w:t xml:space="preserve"> </w:t>
      </w:r>
    </w:p>
    <w:p w14:paraId="70B81854" w14:textId="1288CEAC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 w:rsidRPr="001A6780">
        <w:rPr>
          <w:szCs w:val="24"/>
        </w:rPr>
        <w:t>abraham</w:t>
      </w:r>
      <w:proofErr w:type="spellEnd"/>
      <w:r w:rsidRPr="001A6780">
        <w:rPr>
          <w:szCs w:val="24"/>
        </w:rPr>
        <w:t>-debate/</w:t>
      </w:r>
    </w:p>
    <w:p w14:paraId="12F7AF37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DAF48CD" w14:textId="618A554F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(2019, June 21). Egypt’s powerful football fans and politics: A toxic </w:t>
      </w:r>
    </w:p>
    <w:p w14:paraId="1771E824" w14:textId="77777777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mix that could combust during AFCON. </w:t>
      </w:r>
      <w:r w:rsidRPr="001F0A2B">
        <w:rPr>
          <w:i/>
          <w:szCs w:val="24"/>
        </w:rPr>
        <w:t>The Conversation</w:t>
      </w:r>
      <w:r>
        <w:rPr>
          <w:szCs w:val="24"/>
        </w:rPr>
        <w:t xml:space="preserve">. </w:t>
      </w:r>
    </w:p>
    <w:p w14:paraId="61A53384" w14:textId="19D3BDA3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hyperlink r:id="rId38" w:history="1">
        <w:r w:rsidRPr="003B73E0">
          <w:rPr>
            <w:rStyle w:val="Hyperlink"/>
            <w:szCs w:val="24"/>
          </w:rPr>
          <w:t>http://theconversation.com/</w:t>
        </w:r>
      </w:hyperlink>
    </w:p>
    <w:p w14:paraId="4A54696B" w14:textId="77777777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EB6648D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(2019, July 21). The nuance in the decision on Manager Gernot Rohr. </w:t>
      </w:r>
    </w:p>
    <w:p w14:paraId="564D5A4E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The Conversation. </w:t>
      </w:r>
      <w:hyperlink r:id="rId39" w:history="1">
        <w:r w:rsidRPr="008D4A36">
          <w:rPr>
            <w:rStyle w:val="Hyperlink"/>
            <w:szCs w:val="24"/>
          </w:rPr>
          <w:t>https://www.aclsports.com/the-nuance-in-the-decision-on-</w:t>
        </w:r>
      </w:hyperlink>
      <w:r>
        <w:rPr>
          <w:szCs w:val="24"/>
        </w:rPr>
        <w:t xml:space="preserve"> </w:t>
      </w:r>
    </w:p>
    <w:p w14:paraId="713938A7" w14:textId="708E56EC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1A6780">
        <w:rPr>
          <w:szCs w:val="24"/>
        </w:rPr>
        <w:t>manager-</w:t>
      </w:r>
      <w:proofErr w:type="spellStart"/>
      <w:r w:rsidRPr="001A6780">
        <w:rPr>
          <w:szCs w:val="24"/>
        </w:rPr>
        <w:t>gernot</w:t>
      </w:r>
      <w:proofErr w:type="spellEnd"/>
      <w:r w:rsidRPr="001A6780">
        <w:rPr>
          <w:szCs w:val="24"/>
        </w:rPr>
        <w:t>-</w:t>
      </w:r>
      <w:proofErr w:type="spellStart"/>
      <w:r w:rsidRPr="001A6780">
        <w:rPr>
          <w:szCs w:val="24"/>
        </w:rPr>
        <w:t>rohr</w:t>
      </w:r>
      <w:proofErr w:type="spellEnd"/>
      <w:r w:rsidRPr="001A6780">
        <w:rPr>
          <w:szCs w:val="24"/>
        </w:rPr>
        <w:t>/</w:t>
      </w:r>
    </w:p>
    <w:p w14:paraId="06EE3C5E" w14:textId="1FA98DDA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DAF0E33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(2019, June 20). AFCON2019: Nigeria statistically ready to take </w:t>
      </w:r>
    </w:p>
    <w:p w14:paraId="1858F677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favourite</w:t>
      </w:r>
      <w:proofErr w:type="spellEnd"/>
      <w:r>
        <w:rPr>
          <w:szCs w:val="24"/>
        </w:rPr>
        <w:t xml:space="preserve"> tag. </w:t>
      </w:r>
      <w:proofErr w:type="spellStart"/>
      <w:r>
        <w:rPr>
          <w:szCs w:val="24"/>
        </w:rPr>
        <w:t>ACLSports</w:t>
      </w:r>
      <w:proofErr w:type="spellEnd"/>
      <w:r>
        <w:rPr>
          <w:szCs w:val="24"/>
        </w:rPr>
        <w:t xml:space="preserve">. </w:t>
      </w:r>
      <w:hyperlink r:id="rId40" w:history="1">
        <w:r w:rsidRPr="008D4A36">
          <w:rPr>
            <w:rStyle w:val="Hyperlink"/>
            <w:szCs w:val="24"/>
          </w:rPr>
          <w:t>https://www.aclsports.com/afcon2019-nigeria-</w:t>
        </w:r>
      </w:hyperlink>
      <w:r>
        <w:rPr>
          <w:szCs w:val="24"/>
        </w:rPr>
        <w:t xml:space="preserve"> </w:t>
      </w:r>
    </w:p>
    <w:p w14:paraId="3F5C4B0F" w14:textId="56B213B6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1A6780">
        <w:rPr>
          <w:szCs w:val="24"/>
        </w:rPr>
        <w:t>statistically-ready-to-take-</w:t>
      </w:r>
      <w:proofErr w:type="spellStart"/>
      <w:r w:rsidRPr="001A6780">
        <w:rPr>
          <w:szCs w:val="24"/>
        </w:rPr>
        <w:t>favourite</w:t>
      </w:r>
      <w:proofErr w:type="spellEnd"/>
      <w:r w:rsidRPr="001A6780">
        <w:rPr>
          <w:szCs w:val="24"/>
        </w:rPr>
        <w:t>-tag/</w:t>
      </w:r>
    </w:p>
    <w:p w14:paraId="64438C11" w14:textId="77777777" w:rsidR="00AD788E" w:rsidRDefault="00AD788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8AB2109" w14:textId="4A288EF3" w:rsidR="001A6780" w:rsidRPr="00AD788E" w:rsidRDefault="00AD788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Cs w:val="24"/>
        </w:rPr>
      </w:pPr>
      <w:r>
        <w:rPr>
          <w:szCs w:val="24"/>
        </w:rPr>
        <w:tab/>
      </w:r>
      <w:r w:rsidRPr="00AD788E">
        <w:rPr>
          <w:b/>
          <w:szCs w:val="24"/>
        </w:rPr>
        <w:t>++MORE ACL Articles not included.</w:t>
      </w:r>
    </w:p>
    <w:p w14:paraId="37CCC452" w14:textId="77777777" w:rsidR="00AD788E" w:rsidRDefault="00AD788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2EAC341" w14:textId="256D67F0" w:rsidR="000B7E6E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(2019, June 3). Ghana’s President has donned the mantle of football </w:t>
      </w:r>
    </w:p>
    <w:p w14:paraId="6B1EE364" w14:textId="5CE93A89" w:rsidR="001F0A2B" w:rsidRDefault="000B7E6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="001F0A2B">
        <w:rPr>
          <w:szCs w:val="24"/>
        </w:rPr>
        <w:t xml:space="preserve">mediator – will it </w:t>
      </w:r>
      <w:r>
        <w:rPr>
          <w:szCs w:val="24"/>
        </w:rPr>
        <w:t xml:space="preserve">work? </w:t>
      </w:r>
      <w:r w:rsidRPr="000B7E6E">
        <w:rPr>
          <w:i/>
          <w:szCs w:val="24"/>
        </w:rPr>
        <w:t>The Conver</w:t>
      </w:r>
      <w:r>
        <w:rPr>
          <w:i/>
          <w:szCs w:val="24"/>
        </w:rPr>
        <w:t>s</w:t>
      </w:r>
      <w:r w:rsidRPr="000B7E6E">
        <w:rPr>
          <w:i/>
          <w:szCs w:val="24"/>
        </w:rPr>
        <w:t>ation</w:t>
      </w:r>
      <w:r>
        <w:rPr>
          <w:szCs w:val="24"/>
        </w:rPr>
        <w:t>. http//theconversation.com/</w:t>
      </w:r>
    </w:p>
    <w:p w14:paraId="1B1D611E" w14:textId="77777777" w:rsidR="000B7E6E" w:rsidRDefault="000B7E6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A1CCEEA" w14:textId="77777777" w:rsidR="003161D8" w:rsidRDefault="00C765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>Onwumechili, C.</w:t>
      </w:r>
      <w:r w:rsidR="003161D8">
        <w:rPr>
          <w:szCs w:val="24"/>
        </w:rPr>
        <w:t xml:space="preserve"> (2018, July 20). African countries are losing out on their football talent. </w:t>
      </w:r>
    </w:p>
    <w:p w14:paraId="4B9D300F" w14:textId="3F3E93EB" w:rsidR="00C765A3" w:rsidRDefault="003161D8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They need to figure out why. </w:t>
      </w:r>
      <w:r w:rsidRPr="008A12F5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41" w:history="1">
        <w:r w:rsidRPr="00A02638">
          <w:rPr>
            <w:rStyle w:val="Hyperlink"/>
            <w:szCs w:val="24"/>
          </w:rPr>
          <w:t>http://the</w:t>
        </w:r>
      </w:hyperlink>
      <w:r>
        <w:rPr>
          <w:szCs w:val="24"/>
        </w:rPr>
        <w:t>conversation.com/</w:t>
      </w:r>
    </w:p>
    <w:p w14:paraId="418465E5" w14:textId="77777777" w:rsidR="00C765A3" w:rsidRDefault="00C765A3" w:rsidP="00C765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B4AB00C" w14:textId="77777777" w:rsidR="00C765A3" w:rsidRDefault="00C765A3" w:rsidP="00C765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(2018, June 26). Revisiting the bang African teams get for the bucks </w:t>
      </w:r>
    </w:p>
    <w:p w14:paraId="65E0C75B" w14:textId="21B69517" w:rsidR="00C765A3" w:rsidRDefault="00C765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they spend on the World Cup. </w:t>
      </w:r>
      <w:r w:rsidR="003161D8" w:rsidRPr="008A12F5">
        <w:rPr>
          <w:i/>
          <w:szCs w:val="24"/>
        </w:rPr>
        <w:t>The Conversation</w:t>
      </w:r>
      <w:r w:rsidR="003161D8">
        <w:rPr>
          <w:szCs w:val="24"/>
        </w:rPr>
        <w:t xml:space="preserve">. </w:t>
      </w:r>
      <w:hyperlink r:id="rId42" w:history="1">
        <w:r w:rsidR="003161D8" w:rsidRPr="00A02638">
          <w:rPr>
            <w:rStyle w:val="Hyperlink"/>
            <w:szCs w:val="24"/>
          </w:rPr>
          <w:t>http://the</w:t>
        </w:r>
      </w:hyperlink>
      <w:r w:rsidR="003161D8">
        <w:rPr>
          <w:szCs w:val="24"/>
        </w:rPr>
        <w:t>conversation.com/</w:t>
      </w:r>
    </w:p>
    <w:p w14:paraId="7B4CED6F" w14:textId="77777777" w:rsidR="00C765A3" w:rsidRDefault="00C765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9687677" w14:textId="77777777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(2018, June 10). Why African football fans should welcome video </w:t>
      </w:r>
    </w:p>
    <w:p w14:paraId="7196ECC5" w14:textId="77777777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assistant referees at the World Cup. </w:t>
      </w:r>
      <w:r w:rsidRPr="008A12F5">
        <w:rPr>
          <w:i/>
          <w:szCs w:val="24"/>
        </w:rPr>
        <w:t>The Conversation</w:t>
      </w:r>
      <w:r>
        <w:rPr>
          <w:szCs w:val="24"/>
        </w:rPr>
        <w:t xml:space="preserve">. </w:t>
      </w:r>
    </w:p>
    <w:p w14:paraId="73091E5D" w14:textId="78D9971A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hyperlink r:id="rId43" w:history="1">
        <w:r w:rsidRPr="00A02638">
          <w:rPr>
            <w:rStyle w:val="Hyperlink"/>
            <w:szCs w:val="24"/>
          </w:rPr>
          <w:t>http://the</w:t>
        </w:r>
      </w:hyperlink>
      <w:r>
        <w:rPr>
          <w:szCs w:val="24"/>
        </w:rPr>
        <w:t>conversation.com/</w:t>
      </w:r>
    </w:p>
    <w:p w14:paraId="3FDEBDB6" w14:textId="77777777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71D9013" w14:textId="77777777" w:rsidR="00D15860" w:rsidRDefault="00D1586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D15860">
        <w:rPr>
          <w:szCs w:val="24"/>
        </w:rPr>
        <w:lastRenderedPageBreak/>
        <w:t xml:space="preserve">Onwumechili, C. </w:t>
      </w:r>
      <w:r>
        <w:rPr>
          <w:szCs w:val="24"/>
        </w:rPr>
        <w:t>(2017). Evaluating FIFA U17 Y</w:t>
      </w:r>
      <w:r w:rsidRPr="00D15860">
        <w:rPr>
          <w:szCs w:val="24"/>
        </w:rPr>
        <w:t xml:space="preserve">outh development initiative (Technical </w:t>
      </w:r>
    </w:p>
    <w:p w14:paraId="53652B93" w14:textId="05DAB9A9" w:rsidR="00CA0C95" w:rsidRPr="00D15860" w:rsidRDefault="008B0B00" w:rsidP="008B0B0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="00D15860" w:rsidRPr="00D15860">
        <w:rPr>
          <w:szCs w:val="24"/>
        </w:rPr>
        <w:t>Report).</w:t>
      </w:r>
      <w:hyperlink r:id="rId44" w:history="1">
        <w:r w:rsidR="00D15860" w:rsidRPr="00D15860">
          <w:rPr>
            <w:rStyle w:val="Hyperlink"/>
            <w:color w:val="auto"/>
            <w:szCs w:val="24"/>
            <w:u w:val="none"/>
          </w:rPr>
          <w:t>https://www.researchgate.net/publication/316486671_Report_on_</w:t>
        </w:r>
        <w:r w:rsidR="00D15860">
          <w:rPr>
            <w:rStyle w:val="Hyperlink"/>
            <w:color w:val="auto"/>
            <w:szCs w:val="24"/>
            <w:u w:val="none"/>
          </w:rPr>
          <w:t xml:space="preserve"> </w:t>
        </w:r>
        <w:r>
          <w:rPr>
            <w:rStyle w:val="Hyperlink"/>
            <w:color w:val="auto"/>
            <w:szCs w:val="24"/>
            <w:u w:val="none"/>
          </w:rPr>
          <w:tab/>
        </w:r>
        <w:r w:rsidR="00D15860" w:rsidRPr="00D15860">
          <w:rPr>
            <w:rStyle w:val="Hyperlink"/>
            <w:color w:val="auto"/>
            <w:szCs w:val="24"/>
            <w:u w:val="none"/>
          </w:rPr>
          <w:t>Development_of_FIFA_U17_Players</w:t>
        </w:r>
      </w:hyperlink>
      <w:r w:rsidR="00D15860" w:rsidRPr="00D15860">
        <w:rPr>
          <w:szCs w:val="24"/>
        </w:rPr>
        <w:t xml:space="preserve"> </w:t>
      </w:r>
    </w:p>
    <w:p w14:paraId="6E083990" w14:textId="77777777" w:rsidR="00D15860" w:rsidRPr="00CA0C95" w:rsidRDefault="00D1586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FF0000"/>
          <w:szCs w:val="24"/>
        </w:rPr>
      </w:pPr>
    </w:p>
    <w:p w14:paraId="34A2B8E8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 w:rsidRPr="000111A4">
        <w:rPr>
          <w:szCs w:val="24"/>
        </w:rPr>
        <w:t xml:space="preserve">Onwumechili, C. (2015, Feb 7). </w:t>
      </w:r>
      <w:r w:rsidRPr="000111A4">
        <w:rPr>
          <w:i/>
          <w:szCs w:val="24"/>
        </w:rPr>
        <w:t xml:space="preserve">Africa Cup of Nations needs a great Ghana v Cote d’Ivoire </w:t>
      </w:r>
    </w:p>
    <w:p w14:paraId="543294C3" w14:textId="4A3E5701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final to redeem itself.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45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69A0E3D7" w14:textId="77777777" w:rsidR="00180BA3" w:rsidRPr="000111A4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549C8FF6" w14:textId="77777777" w:rsidR="00A552FB" w:rsidRDefault="00A552FB" w:rsidP="00A552FB">
      <w:pPr>
        <w:jc w:val="both"/>
        <w:rPr>
          <w:i/>
          <w:szCs w:val="24"/>
        </w:rPr>
      </w:pPr>
      <w:r w:rsidRPr="000111A4">
        <w:rPr>
          <w:szCs w:val="24"/>
        </w:rPr>
        <w:t xml:space="preserve">Onwumechili, C. (2015, January 27). </w:t>
      </w:r>
      <w:r w:rsidRPr="000111A4">
        <w:rPr>
          <w:i/>
          <w:szCs w:val="24"/>
        </w:rPr>
        <w:t xml:space="preserve">Africa Cup of Nations shouldn’t be moved for the sake of </w:t>
      </w:r>
    </w:p>
    <w:p w14:paraId="1B37734B" w14:textId="15E9C11B" w:rsidR="00A552FB" w:rsidRDefault="00A552FB" w:rsidP="00A552FB">
      <w:pPr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European clubs.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46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5C518F3D" w14:textId="77777777" w:rsidR="00180BA3" w:rsidRPr="000111A4" w:rsidRDefault="00180BA3" w:rsidP="00A552FB">
      <w:pPr>
        <w:jc w:val="both"/>
        <w:rPr>
          <w:i/>
          <w:szCs w:val="24"/>
        </w:rPr>
      </w:pPr>
    </w:p>
    <w:p w14:paraId="43A1E533" w14:textId="77777777" w:rsidR="00A552FB" w:rsidRDefault="00A552FB" w:rsidP="00A552FB">
      <w:pPr>
        <w:jc w:val="both"/>
        <w:rPr>
          <w:i/>
          <w:szCs w:val="24"/>
        </w:rPr>
      </w:pPr>
      <w:r w:rsidRPr="000111A4">
        <w:rPr>
          <w:szCs w:val="24"/>
        </w:rPr>
        <w:t xml:space="preserve">Onwumechili, C. (2015, January 16).  </w:t>
      </w:r>
      <w:r w:rsidRPr="000111A4">
        <w:rPr>
          <w:i/>
          <w:szCs w:val="24"/>
        </w:rPr>
        <w:t xml:space="preserve">African Cup of Nations begins with an unlikely </w:t>
      </w:r>
    </w:p>
    <w:p w14:paraId="1E8BA79E" w14:textId="79BEA02D" w:rsidR="00A552FB" w:rsidRDefault="00A552FB" w:rsidP="00A552FB">
      <w:pPr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comeback from Equatorial Guinea.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47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3FF0F2B9" w14:textId="77777777" w:rsidR="00180BA3" w:rsidRPr="000111A4" w:rsidRDefault="00180BA3" w:rsidP="00A552FB">
      <w:pPr>
        <w:jc w:val="both"/>
        <w:rPr>
          <w:i/>
          <w:szCs w:val="24"/>
        </w:rPr>
      </w:pPr>
    </w:p>
    <w:p w14:paraId="2113D928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 w:rsidRPr="000111A4">
        <w:rPr>
          <w:szCs w:val="24"/>
        </w:rPr>
        <w:t xml:space="preserve">Onwumechili, C. (2015, June 30).  </w:t>
      </w:r>
      <w:r w:rsidRPr="000111A4">
        <w:rPr>
          <w:i/>
          <w:szCs w:val="24"/>
        </w:rPr>
        <w:t xml:space="preserve">Africa out of the World Cup but the continent stands in </w:t>
      </w:r>
    </w:p>
    <w:p w14:paraId="6EAA2C8A" w14:textId="42247A53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solidarity.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48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199C7BB3" w14:textId="77777777" w:rsidR="00180BA3" w:rsidRPr="000111A4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0C7597A6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(2014, July 4). Media focus on Africa for match-fixing is cause for </w:t>
      </w:r>
    </w:p>
    <w:p w14:paraId="5028983A" w14:textId="4EE48FA5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Style w:val="Hyperlink"/>
          <w:szCs w:val="24"/>
        </w:rPr>
      </w:pPr>
      <w:r>
        <w:rPr>
          <w:szCs w:val="24"/>
        </w:rPr>
        <w:tab/>
        <w:t xml:space="preserve">concern.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49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2342495C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31678BCD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(2014, July 1). Africa out of the World Cup, but the continent stands in </w:t>
      </w:r>
    </w:p>
    <w:p w14:paraId="766AC13C" w14:textId="0341075A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solidarity.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50" w:history="1">
        <w:r w:rsidR="00180BA3" w:rsidRPr="00724F96">
          <w:rPr>
            <w:rStyle w:val="Hyperlink"/>
            <w:szCs w:val="24"/>
          </w:rPr>
          <w:t>http://theconversation.com/</w:t>
        </w:r>
      </w:hyperlink>
    </w:p>
    <w:p w14:paraId="41052544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788406FD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 xml:space="preserve">Onwumechili, C. (2014, June 25). The shocking disparity in African footballers’ pay. </w:t>
      </w:r>
      <w:r w:rsidRPr="009D7724">
        <w:rPr>
          <w:i/>
          <w:szCs w:val="24"/>
        </w:rPr>
        <w:t xml:space="preserve">The </w:t>
      </w:r>
    </w:p>
    <w:p w14:paraId="7C0D2333" w14:textId="7B501874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9D7724">
        <w:rPr>
          <w:i/>
          <w:szCs w:val="24"/>
        </w:rPr>
        <w:t>Conversation</w:t>
      </w:r>
      <w:r>
        <w:rPr>
          <w:szCs w:val="24"/>
        </w:rPr>
        <w:t xml:space="preserve">. </w:t>
      </w:r>
      <w:hyperlink r:id="rId51" w:history="1">
        <w:r w:rsidR="00180BA3" w:rsidRPr="00724F96">
          <w:rPr>
            <w:rStyle w:val="Hyperlink"/>
            <w:szCs w:val="24"/>
          </w:rPr>
          <w:t>http://theconversation.com/</w:t>
        </w:r>
      </w:hyperlink>
    </w:p>
    <w:p w14:paraId="70C3A97C" w14:textId="77777777" w:rsidR="00180BA3" w:rsidRPr="009D7724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2501B19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(2014, June 16). Nigeria’s World Cup campaign starts amid crisis at </w:t>
      </w:r>
    </w:p>
    <w:p w14:paraId="3644FC68" w14:textId="6E18C453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home.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52" w:history="1">
        <w:r w:rsidR="00180BA3" w:rsidRPr="00724F96">
          <w:rPr>
            <w:rStyle w:val="Hyperlink"/>
            <w:szCs w:val="24"/>
          </w:rPr>
          <w:t>http://theconversation.com/</w:t>
        </w:r>
      </w:hyperlink>
    </w:p>
    <w:p w14:paraId="4AC71D31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1C6E0C82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 xml:space="preserve">Onwumechili, C. (2011). Foreword. In R. </w:t>
      </w: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 (Ed.), </w:t>
      </w:r>
      <w:r w:rsidRPr="00A76520">
        <w:rPr>
          <w:i/>
          <w:szCs w:val="24"/>
        </w:rPr>
        <w:t xml:space="preserve">Political culture, cultural </w:t>
      </w:r>
    </w:p>
    <w:p w14:paraId="26353796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A76520">
        <w:rPr>
          <w:i/>
          <w:szCs w:val="24"/>
        </w:rPr>
        <w:t xml:space="preserve">universals, and the crisis of identity in Africa: Essays in </w:t>
      </w:r>
      <w:proofErr w:type="spellStart"/>
      <w:r w:rsidRPr="00A76520">
        <w:rPr>
          <w:i/>
          <w:szCs w:val="24"/>
        </w:rPr>
        <w:t>ethnoglobalization</w:t>
      </w:r>
      <w:proofErr w:type="spellEnd"/>
      <w:r>
        <w:rPr>
          <w:szCs w:val="24"/>
        </w:rPr>
        <w:t xml:space="preserve">. NY: Edwin </w:t>
      </w:r>
    </w:p>
    <w:p w14:paraId="3F908DB1" w14:textId="0315D7BE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Mellen Press.</w:t>
      </w:r>
    </w:p>
    <w:p w14:paraId="4730A807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7802476C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 xml:space="preserve">Onwumechili, C. (2011). Foreword. In </w:t>
      </w:r>
      <w:proofErr w:type="spellStart"/>
      <w:r>
        <w:rPr>
          <w:szCs w:val="24"/>
        </w:rPr>
        <w:t>Nwokeafor</w:t>
      </w:r>
      <w:proofErr w:type="spellEnd"/>
      <w:r>
        <w:rPr>
          <w:szCs w:val="24"/>
        </w:rPr>
        <w:t xml:space="preserve">, C. and Langmia, K. (Eds.), </w:t>
      </w:r>
      <w:r w:rsidRPr="00615A4A">
        <w:rPr>
          <w:i/>
          <w:szCs w:val="24"/>
        </w:rPr>
        <w:t xml:space="preserve">Media and </w:t>
      </w:r>
    </w:p>
    <w:p w14:paraId="64BAC931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615A4A">
        <w:rPr>
          <w:i/>
          <w:szCs w:val="24"/>
        </w:rPr>
        <w:t>technology in emerging African democracies.</w:t>
      </w:r>
      <w:r>
        <w:rPr>
          <w:szCs w:val="24"/>
        </w:rPr>
        <w:t xml:space="preserve"> Lanham, MD: University Press of </w:t>
      </w:r>
    </w:p>
    <w:p w14:paraId="2157ECDC" w14:textId="691811D8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America.</w:t>
      </w:r>
    </w:p>
    <w:p w14:paraId="30AAE265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45267A21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 xml:space="preserve">Onwumechili, C. (2009). </w:t>
      </w:r>
      <w:r w:rsidRPr="00B35178">
        <w:rPr>
          <w:szCs w:val="24"/>
          <w:u w:val="single"/>
        </w:rPr>
        <w:t>Book Review</w:t>
      </w:r>
      <w:r>
        <w:rPr>
          <w:szCs w:val="24"/>
        </w:rPr>
        <w:t xml:space="preserve">, </w:t>
      </w:r>
      <w:proofErr w:type="spellStart"/>
      <w:r w:rsidRPr="0010320A">
        <w:rPr>
          <w:i/>
          <w:szCs w:val="24"/>
        </w:rPr>
        <w:t>Globalised</w:t>
      </w:r>
      <w:proofErr w:type="spellEnd"/>
      <w:r w:rsidRPr="0010320A">
        <w:rPr>
          <w:i/>
          <w:szCs w:val="24"/>
        </w:rPr>
        <w:t xml:space="preserve"> Football: Nations and Migration, the City </w:t>
      </w:r>
    </w:p>
    <w:p w14:paraId="5B7189DF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0320A">
        <w:rPr>
          <w:i/>
          <w:szCs w:val="24"/>
        </w:rPr>
        <w:t>and the Dream</w:t>
      </w:r>
      <w:r>
        <w:rPr>
          <w:szCs w:val="24"/>
        </w:rPr>
        <w:t xml:space="preserve"> (eds.  Tiesler &amp; Coelho) for </w:t>
      </w:r>
      <w:r w:rsidRPr="0010320A">
        <w:rPr>
          <w:i/>
          <w:szCs w:val="24"/>
        </w:rPr>
        <w:t xml:space="preserve">Journal of Sports Media, 4 </w:t>
      </w:r>
      <w:r>
        <w:rPr>
          <w:szCs w:val="24"/>
        </w:rPr>
        <w:t xml:space="preserve">(2), 93-96 </w:t>
      </w:r>
      <w:r>
        <w:rPr>
          <w:szCs w:val="24"/>
        </w:rPr>
        <w:lastRenderedPageBreak/>
        <w:t xml:space="preserve">(Fall </w:t>
      </w:r>
    </w:p>
    <w:p w14:paraId="70282564" w14:textId="30D3458C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2009).</w:t>
      </w:r>
    </w:p>
    <w:p w14:paraId="26BC0BF8" w14:textId="77777777" w:rsidR="00180BA3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F751E76" w14:textId="77777777" w:rsidR="00180BA3" w:rsidRDefault="00A552FB" w:rsidP="00A552FB">
      <w:pPr>
        <w:rPr>
          <w:szCs w:val="24"/>
        </w:rPr>
      </w:pPr>
      <w:r w:rsidRPr="00B35178">
        <w:rPr>
          <w:szCs w:val="24"/>
        </w:rPr>
        <w:t xml:space="preserve">Onwumechili, C. (2000). </w:t>
      </w:r>
      <w:r w:rsidRPr="00B35178">
        <w:rPr>
          <w:szCs w:val="24"/>
          <w:u w:val="single"/>
        </w:rPr>
        <w:t>Book Review</w:t>
      </w:r>
      <w:r w:rsidRPr="00B35178">
        <w:rPr>
          <w:szCs w:val="24"/>
        </w:rPr>
        <w:t xml:space="preserve">. Nomadic Identities: The Performance of </w:t>
      </w:r>
    </w:p>
    <w:p w14:paraId="6A4D435B" w14:textId="4AA39AC0" w:rsidR="00A552FB" w:rsidRDefault="00180BA3" w:rsidP="00A552FB">
      <w:pPr>
        <w:rPr>
          <w:szCs w:val="24"/>
        </w:rPr>
      </w:pPr>
      <w:r>
        <w:rPr>
          <w:szCs w:val="24"/>
        </w:rPr>
        <w:tab/>
      </w:r>
      <w:r w:rsidR="00A552FB" w:rsidRPr="00B35178">
        <w:rPr>
          <w:szCs w:val="24"/>
        </w:rPr>
        <w:t xml:space="preserve">Citizenship (By May Joseph). </w:t>
      </w:r>
      <w:r w:rsidR="00A552FB" w:rsidRPr="00B35178">
        <w:rPr>
          <w:i/>
          <w:szCs w:val="24"/>
        </w:rPr>
        <w:t>Journal of Communications, 50</w:t>
      </w:r>
      <w:r w:rsidR="00A552FB" w:rsidRPr="00B35178">
        <w:rPr>
          <w:szCs w:val="24"/>
        </w:rPr>
        <w:t xml:space="preserve"> (3), 175-177.</w:t>
      </w:r>
    </w:p>
    <w:p w14:paraId="0174A347" w14:textId="77777777" w:rsidR="00180BA3" w:rsidRPr="00B35178" w:rsidRDefault="00180BA3" w:rsidP="00A552FB">
      <w:pPr>
        <w:rPr>
          <w:szCs w:val="24"/>
        </w:rPr>
      </w:pPr>
    </w:p>
    <w:p w14:paraId="3CE2805C" w14:textId="77777777" w:rsidR="00A552FB" w:rsidRDefault="00A552FB" w:rsidP="00A552FB">
      <w:pPr>
        <w:widowControl w:val="0"/>
        <w:jc w:val="both"/>
        <w:rPr>
          <w:szCs w:val="24"/>
        </w:rPr>
      </w:pPr>
      <w:r>
        <w:rPr>
          <w:szCs w:val="24"/>
        </w:rPr>
        <w:t xml:space="preserve">Onwumechili, C. (2000). </w:t>
      </w:r>
      <w:r w:rsidRPr="00B35178">
        <w:rPr>
          <w:szCs w:val="24"/>
          <w:u w:val="single"/>
        </w:rPr>
        <w:t>Book Review</w:t>
      </w:r>
      <w:r w:rsidRPr="00B35178">
        <w:rPr>
          <w:szCs w:val="24"/>
        </w:rPr>
        <w:t xml:space="preserve">. Telecommunications in Africa (Ed. by Eli </w:t>
      </w:r>
    </w:p>
    <w:p w14:paraId="655056EF" w14:textId="70467C3F" w:rsidR="00A552FB" w:rsidRDefault="00A552FB" w:rsidP="00A552FB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B35178">
        <w:rPr>
          <w:szCs w:val="24"/>
        </w:rPr>
        <w:t xml:space="preserve">Noam). </w:t>
      </w:r>
      <w:r w:rsidRPr="00B35178">
        <w:rPr>
          <w:i/>
          <w:szCs w:val="24"/>
        </w:rPr>
        <w:t>Journal of Communications, 50</w:t>
      </w:r>
      <w:r w:rsidRPr="00B35178">
        <w:rPr>
          <w:szCs w:val="24"/>
        </w:rPr>
        <w:t xml:space="preserve"> (2), 172-173.</w:t>
      </w:r>
    </w:p>
    <w:p w14:paraId="72A88101" w14:textId="77777777" w:rsidR="00180BA3" w:rsidRPr="00A552FB" w:rsidRDefault="00180BA3" w:rsidP="00A552FB">
      <w:pPr>
        <w:widowControl w:val="0"/>
        <w:jc w:val="both"/>
        <w:rPr>
          <w:i/>
          <w:szCs w:val="24"/>
        </w:rPr>
      </w:pPr>
    </w:p>
    <w:p w14:paraId="167F82AD" w14:textId="77777777" w:rsidR="00A552FB" w:rsidRDefault="00A552FB" w:rsidP="00A552FB">
      <w:pPr>
        <w:widowControl w:val="0"/>
        <w:jc w:val="both"/>
        <w:rPr>
          <w:i/>
          <w:szCs w:val="24"/>
        </w:rPr>
      </w:pPr>
      <w:r w:rsidRPr="0013492A">
        <w:rPr>
          <w:szCs w:val="24"/>
        </w:rPr>
        <w:t xml:space="preserve">Onwumechili, C. (1992, Dec 1991 - Mar 1992).Crippling Africa's Military. </w:t>
      </w:r>
      <w:r w:rsidRPr="0013492A">
        <w:rPr>
          <w:i/>
          <w:szCs w:val="24"/>
        </w:rPr>
        <w:t xml:space="preserve">Sierra Leone </w:t>
      </w:r>
    </w:p>
    <w:p w14:paraId="34C4D501" w14:textId="77777777" w:rsidR="00A552FB" w:rsidRDefault="00A552FB" w:rsidP="00A552FB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13492A">
        <w:rPr>
          <w:i/>
          <w:szCs w:val="24"/>
        </w:rPr>
        <w:t>Today</w:t>
      </w:r>
      <w:r w:rsidRPr="0013492A">
        <w:rPr>
          <w:szCs w:val="24"/>
        </w:rPr>
        <w:t>, pp. 16-17.</w:t>
      </w:r>
    </w:p>
    <w:p w14:paraId="4569F5A1" w14:textId="77777777" w:rsidR="00180BA3" w:rsidRPr="0013492A" w:rsidRDefault="00180BA3" w:rsidP="00A552FB">
      <w:pPr>
        <w:widowControl w:val="0"/>
        <w:jc w:val="both"/>
        <w:rPr>
          <w:szCs w:val="24"/>
        </w:rPr>
      </w:pPr>
    </w:p>
    <w:p w14:paraId="5B19803C" w14:textId="77777777" w:rsidR="00A552FB" w:rsidRDefault="00A552FB" w:rsidP="00A552FB">
      <w:pPr>
        <w:widowControl w:val="0"/>
        <w:jc w:val="both"/>
        <w:rPr>
          <w:i/>
          <w:szCs w:val="24"/>
        </w:rPr>
      </w:pPr>
      <w:proofErr w:type="spellStart"/>
      <w:r>
        <w:rPr>
          <w:szCs w:val="24"/>
        </w:rPr>
        <w:t>Nwanko</w:t>
      </w:r>
      <w:proofErr w:type="spellEnd"/>
      <w:r>
        <w:rPr>
          <w:szCs w:val="24"/>
        </w:rPr>
        <w:t xml:space="preserve">, R., &amp; Onwumechili, C. (1991). </w:t>
      </w:r>
      <w:r w:rsidRPr="00B35178">
        <w:rPr>
          <w:szCs w:val="24"/>
          <w:u w:val="single"/>
        </w:rPr>
        <w:t>ERIC Documents</w:t>
      </w:r>
      <w:r>
        <w:rPr>
          <w:szCs w:val="24"/>
        </w:rPr>
        <w:t xml:space="preserve">. </w:t>
      </w:r>
      <w:r w:rsidRPr="00B35178">
        <w:rPr>
          <w:i/>
          <w:szCs w:val="24"/>
        </w:rPr>
        <w:t xml:space="preserve">Communication and social </w:t>
      </w:r>
    </w:p>
    <w:p w14:paraId="2E273775" w14:textId="77777777" w:rsidR="00A552FB" w:rsidRDefault="00A552FB" w:rsidP="00A552FB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B35178">
        <w:rPr>
          <w:i/>
          <w:szCs w:val="24"/>
        </w:rPr>
        <w:t>values in cross cultural</w:t>
      </w:r>
      <w:r>
        <w:rPr>
          <w:i/>
          <w:szCs w:val="24"/>
        </w:rPr>
        <w:t xml:space="preserve"> </w:t>
      </w:r>
      <w:r w:rsidRPr="00B35178">
        <w:rPr>
          <w:i/>
          <w:szCs w:val="24"/>
        </w:rPr>
        <w:t>adjustment: Conceptual background and some propositions</w:t>
      </w:r>
      <w:r w:rsidRPr="00B35178">
        <w:rPr>
          <w:szCs w:val="24"/>
          <w:u w:val="single"/>
        </w:rPr>
        <w:t>.</w:t>
      </w:r>
      <w:r w:rsidRPr="00B35178">
        <w:rPr>
          <w:szCs w:val="24"/>
        </w:rPr>
        <w:t xml:space="preserve"> </w:t>
      </w:r>
    </w:p>
    <w:p w14:paraId="320487F0" w14:textId="11B3B8E3" w:rsidR="00A552FB" w:rsidRPr="00A552FB" w:rsidRDefault="00A552FB" w:rsidP="00A552FB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B35178">
        <w:rPr>
          <w:szCs w:val="24"/>
        </w:rPr>
        <w:t>(ERIC Document Reproduction Service No.</w:t>
      </w:r>
      <w:r>
        <w:rPr>
          <w:szCs w:val="24"/>
        </w:rPr>
        <w:t xml:space="preserve"> </w:t>
      </w:r>
      <w:r w:rsidRPr="00B35178">
        <w:rPr>
          <w:szCs w:val="24"/>
        </w:rPr>
        <w:t xml:space="preserve">ED 332 239). </w:t>
      </w:r>
    </w:p>
    <w:p w14:paraId="787D406D" w14:textId="77777777" w:rsidR="00F6390A" w:rsidRDefault="00F6390A" w:rsidP="008E6418">
      <w:pPr>
        <w:rPr>
          <w:rFonts w:ascii="Times New Roman" w:hAnsi="Times New Roman"/>
          <w:szCs w:val="22"/>
        </w:rPr>
      </w:pPr>
    </w:p>
    <w:p w14:paraId="1ED57028" w14:textId="7C45865F" w:rsidR="00E74F7E" w:rsidRPr="0019163B" w:rsidRDefault="0019163B" w:rsidP="008E6418">
      <w:pPr>
        <w:rPr>
          <w:rFonts w:ascii="Times New Roman" w:hAnsi="Times New Roman"/>
          <w:i/>
          <w:szCs w:val="24"/>
        </w:rPr>
      </w:pPr>
      <w:r w:rsidRPr="0019163B">
        <w:rPr>
          <w:rFonts w:ascii="Times New Roman" w:hAnsi="Times New Roman"/>
          <w:i/>
          <w:szCs w:val="24"/>
        </w:rPr>
        <w:t>**NOTE: There are numerous blogs for several sites on football.</w:t>
      </w:r>
    </w:p>
    <w:p w14:paraId="7D3C60CE" w14:textId="77777777" w:rsidR="00E74F7E" w:rsidRDefault="00E74F7E" w:rsidP="008E6418">
      <w:pPr>
        <w:rPr>
          <w:rFonts w:ascii="Times New Roman" w:hAnsi="Times New Roman"/>
          <w:szCs w:val="24"/>
          <w:u w:val="single"/>
        </w:rPr>
      </w:pPr>
    </w:p>
    <w:p w14:paraId="73D20CA9" w14:textId="650E0302" w:rsidR="008747A9" w:rsidRPr="00CA0C95" w:rsidRDefault="00E74F7E" w:rsidP="00CA0C95">
      <w:pPr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>4.4</w:t>
      </w:r>
      <w:r w:rsidRPr="00803F0C">
        <w:rPr>
          <w:rFonts w:ascii="Times New Roman" w:hAnsi="Times New Roman"/>
          <w:szCs w:val="22"/>
          <w:u w:val="single"/>
        </w:rPr>
        <w:t xml:space="preserve"> Books</w:t>
      </w:r>
    </w:p>
    <w:p w14:paraId="458B1A10" w14:textId="452F25E6" w:rsidR="00B3725D" w:rsidRDefault="00B3725D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(2024). </w:t>
      </w:r>
      <w:r w:rsidRPr="00B3725D">
        <w:rPr>
          <w:i/>
          <w:iCs/>
          <w:szCs w:val="24"/>
        </w:rPr>
        <w:t>Women's football In Africa.</w:t>
      </w:r>
      <w:r>
        <w:rPr>
          <w:szCs w:val="24"/>
        </w:rPr>
        <w:t xml:space="preserve"> New York: Routledge.</w:t>
      </w:r>
    </w:p>
    <w:p w14:paraId="150F2560" w14:textId="77777777" w:rsidR="00280E64" w:rsidRDefault="00280E64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ED75189" w14:textId="77777777" w:rsidR="00B05FB6" w:rsidRDefault="00280E64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iCs/>
          <w:szCs w:val="24"/>
        </w:rPr>
      </w:pPr>
      <w:r>
        <w:rPr>
          <w:szCs w:val="24"/>
        </w:rPr>
        <w:t xml:space="preserve">Onwumechili, C. (2023). (Ed.). </w:t>
      </w:r>
      <w:r w:rsidRPr="00DA66B0">
        <w:rPr>
          <w:i/>
          <w:iCs/>
          <w:szCs w:val="24"/>
        </w:rPr>
        <w:t xml:space="preserve">Barack Hussein Obama's Presidency: Rhetoric and media </w:t>
      </w:r>
    </w:p>
    <w:p w14:paraId="4C087241" w14:textId="055FE88A" w:rsidR="00280E64" w:rsidRDefault="00B05FB6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iCs/>
          <w:szCs w:val="24"/>
        </w:rPr>
        <w:tab/>
      </w:r>
      <w:r w:rsidR="00280E64" w:rsidRPr="00DA66B0">
        <w:rPr>
          <w:i/>
          <w:iCs/>
          <w:szCs w:val="24"/>
        </w:rPr>
        <w:t>Frames</w:t>
      </w:r>
      <w:r w:rsidR="00280E64">
        <w:rPr>
          <w:szCs w:val="24"/>
        </w:rPr>
        <w:t>. NY: Routledge.</w:t>
      </w:r>
    </w:p>
    <w:p w14:paraId="45903530" w14:textId="77777777" w:rsidR="00280E64" w:rsidRDefault="00280E64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7260F88" w14:textId="77777777" w:rsidR="00B05FB6" w:rsidRDefault="00280E64" w:rsidP="00280E6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iCs/>
          <w:szCs w:val="24"/>
        </w:rPr>
      </w:pPr>
      <w:r>
        <w:rPr>
          <w:szCs w:val="24"/>
        </w:rPr>
        <w:t xml:space="preserve">Onwumechili, C. (2023). (Ed.). </w:t>
      </w:r>
      <w:r w:rsidRPr="00DA66B0">
        <w:rPr>
          <w:i/>
          <w:iCs/>
          <w:szCs w:val="24"/>
        </w:rPr>
        <w:t xml:space="preserve">Donald Trump's Presidency: Communicating Race and </w:t>
      </w:r>
    </w:p>
    <w:p w14:paraId="5244F80E" w14:textId="5A2E8ACE" w:rsidR="00280E64" w:rsidRDefault="00B05FB6" w:rsidP="00280E6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iCs/>
          <w:szCs w:val="24"/>
        </w:rPr>
        <w:tab/>
      </w:r>
      <w:r w:rsidR="00280E64" w:rsidRPr="00DA66B0">
        <w:rPr>
          <w:i/>
          <w:iCs/>
          <w:szCs w:val="24"/>
        </w:rPr>
        <w:t>Migration.</w:t>
      </w:r>
      <w:r w:rsidR="00280E64">
        <w:rPr>
          <w:szCs w:val="24"/>
        </w:rPr>
        <w:t xml:space="preserve"> NY: Routledge.</w:t>
      </w:r>
    </w:p>
    <w:p w14:paraId="17C4A213" w14:textId="77777777" w:rsidR="00280E64" w:rsidRDefault="00280E64" w:rsidP="00280E6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AED1471" w14:textId="595DE1D0" w:rsidR="00280E64" w:rsidRDefault="00280E64" w:rsidP="00280E6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(2023). (Ed.). </w:t>
      </w:r>
      <w:r w:rsidR="00DA66B0" w:rsidRPr="00DA66B0">
        <w:rPr>
          <w:i/>
          <w:iCs/>
          <w:szCs w:val="24"/>
        </w:rPr>
        <w:t>Ethnicities: Media, Health, and coping</w:t>
      </w:r>
      <w:r w:rsidR="00DA66B0">
        <w:rPr>
          <w:szCs w:val="24"/>
        </w:rPr>
        <w:t xml:space="preserve">. </w:t>
      </w:r>
      <w:r>
        <w:rPr>
          <w:szCs w:val="24"/>
        </w:rPr>
        <w:t>NY: Routledge.</w:t>
      </w:r>
    </w:p>
    <w:p w14:paraId="3C6B1114" w14:textId="77777777" w:rsidR="00B3725D" w:rsidRDefault="00B3725D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2A6E87B" w14:textId="73775F2C" w:rsidR="00142D0B" w:rsidRDefault="00142D0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(2020). </w:t>
      </w:r>
      <w:r w:rsidRPr="00142D0B">
        <w:rPr>
          <w:i/>
          <w:szCs w:val="24"/>
        </w:rPr>
        <w:t>Africa’s elite football: Structure, politics, and everyday challenges</w:t>
      </w:r>
      <w:r>
        <w:rPr>
          <w:szCs w:val="24"/>
        </w:rPr>
        <w:t xml:space="preserve">. </w:t>
      </w:r>
    </w:p>
    <w:p w14:paraId="04207435" w14:textId="1D9C97B8" w:rsidR="00142D0B" w:rsidRDefault="00142D0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New York: Routledge.</w:t>
      </w:r>
    </w:p>
    <w:p w14:paraId="1B753C4C" w14:textId="77777777" w:rsidR="00142D0B" w:rsidRDefault="00142D0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E0A73EE" w14:textId="735E4F98" w:rsidR="00311347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>Onwumechili, C</w:t>
      </w:r>
      <w:r w:rsidRPr="00142D0B">
        <w:rPr>
          <w:szCs w:val="24"/>
        </w:rPr>
        <w:t>. (2018).</w:t>
      </w:r>
      <w:r>
        <w:rPr>
          <w:szCs w:val="24"/>
        </w:rPr>
        <w:t xml:space="preserve"> </w:t>
      </w:r>
      <w:r w:rsidRPr="00311347">
        <w:rPr>
          <w:i/>
          <w:szCs w:val="24"/>
        </w:rPr>
        <w:t>Sport communication: An international approach.</w:t>
      </w:r>
      <w:r>
        <w:rPr>
          <w:szCs w:val="24"/>
        </w:rPr>
        <w:t xml:space="preserve"> </w:t>
      </w:r>
      <w:r w:rsidR="00311347">
        <w:rPr>
          <w:szCs w:val="24"/>
        </w:rPr>
        <w:t xml:space="preserve">London: </w:t>
      </w:r>
    </w:p>
    <w:p w14:paraId="00113E9A" w14:textId="668E9B9F" w:rsidR="008747A9" w:rsidRDefault="00311347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Routledge.</w:t>
      </w:r>
    </w:p>
    <w:p w14:paraId="4503DB6E" w14:textId="77777777" w:rsidR="00311347" w:rsidRDefault="00311347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4097B08" w14:textId="77777777" w:rsidR="008747A9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>
        <w:rPr>
          <w:szCs w:val="24"/>
        </w:rPr>
        <w:t>Moniedafe</w:t>
      </w:r>
      <w:proofErr w:type="spellEnd"/>
      <w:r>
        <w:rPr>
          <w:szCs w:val="24"/>
        </w:rPr>
        <w:t xml:space="preserve">, F. &amp; Onwumechili, C. (2016). </w:t>
      </w:r>
      <w:proofErr w:type="spellStart"/>
      <w:r w:rsidRPr="008747A9">
        <w:rPr>
          <w:i/>
          <w:szCs w:val="24"/>
        </w:rPr>
        <w:t>Moniedafe</w:t>
      </w:r>
      <w:proofErr w:type="spellEnd"/>
      <w:r w:rsidRPr="008747A9">
        <w:rPr>
          <w:i/>
          <w:szCs w:val="24"/>
        </w:rPr>
        <w:t xml:space="preserve">: My Life and glory years of Bendel </w:t>
      </w:r>
    </w:p>
    <w:p w14:paraId="5C3CB657" w14:textId="47FE4105" w:rsidR="008747A9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8747A9">
        <w:rPr>
          <w:i/>
          <w:szCs w:val="24"/>
        </w:rPr>
        <w:t>Insurance FC.</w:t>
      </w:r>
      <w:r>
        <w:rPr>
          <w:szCs w:val="24"/>
        </w:rPr>
        <w:t xml:space="preserve"> Bowie, MD: </w:t>
      </w:r>
      <w:proofErr w:type="spellStart"/>
      <w:r>
        <w:rPr>
          <w:szCs w:val="24"/>
        </w:rPr>
        <w:t>Mechil</w:t>
      </w:r>
      <w:proofErr w:type="spellEnd"/>
      <w:r>
        <w:rPr>
          <w:szCs w:val="24"/>
        </w:rPr>
        <w:t xml:space="preserve"> Publishing.</w:t>
      </w:r>
    </w:p>
    <w:p w14:paraId="202C06B1" w14:textId="77777777" w:rsidR="008747A9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3B05C59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 xml:space="preserve">Onwumechili, C. and Akindes, G. (2014). </w:t>
      </w:r>
      <w:r w:rsidRPr="00655D50">
        <w:rPr>
          <w:i/>
          <w:szCs w:val="24"/>
        </w:rPr>
        <w:t xml:space="preserve">Identity and Nation in African Football: Fans, </w:t>
      </w:r>
    </w:p>
    <w:p w14:paraId="1FD37223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655D50">
        <w:rPr>
          <w:i/>
          <w:szCs w:val="24"/>
        </w:rPr>
        <w:t>Community and Clubs</w:t>
      </w:r>
      <w:r>
        <w:rPr>
          <w:szCs w:val="24"/>
        </w:rPr>
        <w:t>. UK: Palgrave Macmillan.</w:t>
      </w:r>
    </w:p>
    <w:p w14:paraId="0D010705" w14:textId="77777777" w:rsidR="00180BA3" w:rsidRPr="00DA7B71" w:rsidRDefault="00180BA3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0DCE7E36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427C14">
        <w:rPr>
          <w:szCs w:val="24"/>
        </w:rPr>
        <w:t>Onwumechili, C. and Ndolo, I. (</w:t>
      </w:r>
      <w:r>
        <w:rPr>
          <w:szCs w:val="24"/>
        </w:rPr>
        <w:t>2013</w:t>
      </w:r>
      <w:r w:rsidRPr="00427C14">
        <w:rPr>
          <w:szCs w:val="24"/>
        </w:rPr>
        <w:t xml:space="preserve">). </w:t>
      </w:r>
      <w:r w:rsidRPr="00427C14">
        <w:rPr>
          <w:i/>
          <w:szCs w:val="24"/>
        </w:rPr>
        <w:t>Re-Imagining development communication</w:t>
      </w:r>
      <w:r w:rsidRPr="00427C14">
        <w:rPr>
          <w:szCs w:val="24"/>
        </w:rPr>
        <w:t xml:space="preserve">. Lanham, </w:t>
      </w:r>
    </w:p>
    <w:p w14:paraId="45CC9AC2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427C14">
        <w:rPr>
          <w:szCs w:val="24"/>
        </w:rPr>
        <w:t>MD: Lexington Books.</w:t>
      </w:r>
    </w:p>
    <w:p w14:paraId="7B770302" w14:textId="77777777" w:rsidR="00180BA3" w:rsidRPr="00427C14" w:rsidRDefault="00180BA3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559E6B5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E67ABC">
        <w:rPr>
          <w:szCs w:val="24"/>
        </w:rPr>
        <w:t>Onwumechili, C.</w:t>
      </w:r>
      <w:r>
        <w:rPr>
          <w:szCs w:val="24"/>
        </w:rPr>
        <w:t xml:space="preserve"> (2010). </w:t>
      </w:r>
      <w:proofErr w:type="spellStart"/>
      <w:r w:rsidRPr="00E67ABC">
        <w:rPr>
          <w:i/>
          <w:szCs w:val="24"/>
        </w:rPr>
        <w:t>Chukastats</w:t>
      </w:r>
      <w:proofErr w:type="spellEnd"/>
      <w:r w:rsidRPr="00E67ABC">
        <w:rPr>
          <w:i/>
          <w:szCs w:val="24"/>
        </w:rPr>
        <w:t xml:space="preserve"> 1: History, records, &amp; statistics of Nigerian football</w:t>
      </w:r>
      <w:r>
        <w:rPr>
          <w:szCs w:val="24"/>
        </w:rPr>
        <w:t xml:space="preserve">. MD: </w:t>
      </w:r>
    </w:p>
    <w:p w14:paraId="74F48C9C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Mechil</w:t>
      </w:r>
      <w:proofErr w:type="spellEnd"/>
      <w:r>
        <w:rPr>
          <w:szCs w:val="24"/>
        </w:rPr>
        <w:t xml:space="preserve"> Publishing.</w:t>
      </w:r>
    </w:p>
    <w:p w14:paraId="1FBB6CC6" w14:textId="77777777" w:rsidR="00180BA3" w:rsidRDefault="00180BA3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64C33B39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(2010). </w:t>
      </w:r>
      <w:proofErr w:type="spellStart"/>
      <w:r w:rsidRPr="00E67ABC">
        <w:rPr>
          <w:i/>
          <w:szCs w:val="24"/>
        </w:rPr>
        <w:t>Chukastats</w:t>
      </w:r>
      <w:proofErr w:type="spellEnd"/>
      <w:r w:rsidRPr="00E67ABC">
        <w:rPr>
          <w:i/>
          <w:szCs w:val="24"/>
        </w:rPr>
        <w:t xml:space="preserve"> 2: Youth and women football in Nigeria</w:t>
      </w:r>
      <w:r>
        <w:rPr>
          <w:szCs w:val="24"/>
        </w:rPr>
        <w:t xml:space="preserve">. MD: </w:t>
      </w:r>
      <w:proofErr w:type="spellStart"/>
      <w:r>
        <w:rPr>
          <w:szCs w:val="24"/>
        </w:rPr>
        <w:t>Mechil</w:t>
      </w:r>
      <w:proofErr w:type="spellEnd"/>
      <w:r>
        <w:rPr>
          <w:szCs w:val="24"/>
        </w:rPr>
        <w:t xml:space="preserve"> </w:t>
      </w:r>
    </w:p>
    <w:p w14:paraId="30C3F1F8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Publishing.</w:t>
      </w:r>
    </w:p>
    <w:p w14:paraId="5B0172FD" w14:textId="77777777" w:rsidR="001F0A2B" w:rsidRPr="00E67ABC" w:rsidRDefault="001F0A2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68267F06" w14:textId="77777777" w:rsidR="00DA7B71" w:rsidRDefault="00DA7B71" w:rsidP="00DA7B71">
      <w:pPr>
        <w:rPr>
          <w:i/>
          <w:szCs w:val="24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>, R., Onwumechili, C., &amp; B. Musa. (2009) (Eds.).</w:t>
      </w:r>
      <w:r w:rsidRPr="007D5195">
        <w:rPr>
          <w:szCs w:val="24"/>
        </w:rPr>
        <w:t xml:space="preserve"> </w:t>
      </w:r>
      <w:r w:rsidRPr="00E25C37">
        <w:rPr>
          <w:i/>
          <w:szCs w:val="24"/>
        </w:rPr>
        <w:t xml:space="preserve">Communication in an Era of Global </w:t>
      </w:r>
    </w:p>
    <w:p w14:paraId="27E3F168" w14:textId="77777777" w:rsidR="00DA7B71" w:rsidRDefault="00DA7B71" w:rsidP="00DA7B71">
      <w:pPr>
        <w:ind w:left="720"/>
        <w:rPr>
          <w:szCs w:val="24"/>
        </w:rPr>
      </w:pPr>
      <w:r w:rsidRPr="00E25C37">
        <w:rPr>
          <w:i/>
          <w:szCs w:val="24"/>
        </w:rPr>
        <w:t>Conflicts: Principles &amp; Strategies for 21</w:t>
      </w:r>
      <w:r w:rsidRPr="00E25C37">
        <w:rPr>
          <w:i/>
          <w:szCs w:val="24"/>
          <w:vertAlign w:val="superscript"/>
        </w:rPr>
        <w:t>st</w:t>
      </w:r>
      <w:r w:rsidRPr="00E25C37">
        <w:rPr>
          <w:i/>
          <w:szCs w:val="24"/>
        </w:rPr>
        <w:t xml:space="preserve"> Century Africa. </w:t>
      </w:r>
      <w:r>
        <w:rPr>
          <w:szCs w:val="24"/>
        </w:rPr>
        <w:t xml:space="preserve">Published by University </w:t>
      </w:r>
      <w:r w:rsidRPr="007D5195">
        <w:rPr>
          <w:szCs w:val="24"/>
        </w:rPr>
        <w:t>Press of America, Lanham, MD.</w:t>
      </w:r>
    </w:p>
    <w:p w14:paraId="7448A3F2" w14:textId="77777777" w:rsidR="00180BA3" w:rsidRPr="00DA7B71" w:rsidRDefault="00180BA3" w:rsidP="00DA7B71">
      <w:pPr>
        <w:ind w:left="720"/>
        <w:rPr>
          <w:i/>
          <w:szCs w:val="24"/>
        </w:rPr>
      </w:pPr>
    </w:p>
    <w:p w14:paraId="6EB0EFA8" w14:textId="77777777" w:rsidR="00DA7B71" w:rsidRDefault="00DA7B71" w:rsidP="00DA7B71">
      <w:pPr>
        <w:pStyle w:val="Heading3"/>
        <w:rPr>
          <w:i/>
          <w:szCs w:val="24"/>
        </w:rPr>
      </w:pPr>
      <w:r w:rsidRPr="00E67ABC">
        <w:rPr>
          <w:szCs w:val="24"/>
        </w:rPr>
        <w:t xml:space="preserve">Onwumechili, C. (2003). </w:t>
      </w:r>
      <w:r w:rsidRPr="00E67ABC">
        <w:rPr>
          <w:i/>
          <w:szCs w:val="24"/>
        </w:rPr>
        <w:t xml:space="preserve">Reform, Organizational Players, and Technological Developments in </w:t>
      </w:r>
    </w:p>
    <w:p w14:paraId="14E6E7CF" w14:textId="77777777" w:rsidR="00DA7B71" w:rsidRDefault="00DA7B71" w:rsidP="00DA7B71">
      <w:pPr>
        <w:pStyle w:val="Heading3"/>
        <w:rPr>
          <w:szCs w:val="24"/>
        </w:rPr>
      </w:pPr>
      <w:r>
        <w:rPr>
          <w:i/>
          <w:szCs w:val="24"/>
        </w:rPr>
        <w:tab/>
      </w:r>
      <w:r w:rsidRPr="00E67ABC">
        <w:rPr>
          <w:i/>
          <w:szCs w:val="24"/>
        </w:rPr>
        <w:t>African</w:t>
      </w:r>
      <w:r>
        <w:rPr>
          <w:i/>
          <w:szCs w:val="24"/>
        </w:rPr>
        <w:t xml:space="preserve"> </w:t>
      </w:r>
      <w:r w:rsidRPr="00E67ABC">
        <w:rPr>
          <w:i/>
          <w:szCs w:val="24"/>
        </w:rPr>
        <w:t>Telecommunications: An Updat</w:t>
      </w:r>
      <w:r w:rsidRPr="00E67ABC">
        <w:rPr>
          <w:szCs w:val="24"/>
        </w:rPr>
        <w:t xml:space="preserve">e. </w:t>
      </w:r>
      <w:r>
        <w:rPr>
          <w:szCs w:val="24"/>
        </w:rPr>
        <w:t xml:space="preserve">NY: </w:t>
      </w:r>
      <w:r w:rsidRPr="00E67ABC">
        <w:rPr>
          <w:szCs w:val="24"/>
        </w:rPr>
        <w:t>Th</w:t>
      </w:r>
      <w:r>
        <w:rPr>
          <w:szCs w:val="24"/>
        </w:rPr>
        <w:t>e Edwin Mellen Press.</w:t>
      </w:r>
    </w:p>
    <w:p w14:paraId="21C667B6" w14:textId="77777777" w:rsidR="00180BA3" w:rsidRPr="00180BA3" w:rsidRDefault="00180BA3" w:rsidP="00180BA3"/>
    <w:p w14:paraId="7957B9B3" w14:textId="77777777" w:rsidR="00DA7B71" w:rsidRDefault="00DA7B71" w:rsidP="00DA7B71">
      <w:pPr>
        <w:rPr>
          <w:szCs w:val="24"/>
        </w:rPr>
      </w:pPr>
      <w:r w:rsidRPr="00E67ABC">
        <w:rPr>
          <w:szCs w:val="24"/>
        </w:rPr>
        <w:t>Onwumechili, C., &amp; Eze, J. (2002).</w:t>
      </w:r>
      <w:r>
        <w:rPr>
          <w:szCs w:val="24"/>
        </w:rPr>
        <w:t xml:space="preserve"> </w:t>
      </w:r>
      <w:r w:rsidRPr="00E67ABC">
        <w:rPr>
          <w:i/>
          <w:szCs w:val="24"/>
        </w:rPr>
        <w:t>The making of Nigeria’s Super Eagles</w:t>
      </w:r>
      <w:r>
        <w:rPr>
          <w:szCs w:val="24"/>
        </w:rPr>
        <w:t xml:space="preserve">. IT: Filippo Ricci </w:t>
      </w:r>
    </w:p>
    <w:p w14:paraId="357C0F80" w14:textId="77777777" w:rsidR="00DA7B71" w:rsidRDefault="00DA7B71" w:rsidP="00DA7B71">
      <w:pPr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Editore</w:t>
      </w:r>
      <w:proofErr w:type="spellEnd"/>
      <w:r>
        <w:rPr>
          <w:szCs w:val="24"/>
        </w:rPr>
        <w:t>.</w:t>
      </w:r>
    </w:p>
    <w:p w14:paraId="53858111" w14:textId="77777777" w:rsidR="00180BA3" w:rsidRPr="00E67ABC" w:rsidRDefault="00180BA3" w:rsidP="00DA7B71">
      <w:pPr>
        <w:rPr>
          <w:szCs w:val="24"/>
        </w:rPr>
      </w:pPr>
    </w:p>
    <w:p w14:paraId="736B648F" w14:textId="77777777" w:rsidR="00DA7B71" w:rsidRDefault="00DA7B71" w:rsidP="00DA7B71">
      <w:pPr>
        <w:widowControl w:val="0"/>
        <w:jc w:val="both"/>
        <w:rPr>
          <w:sz w:val="22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, R., C. Onwumechili, &amp; R. </w:t>
      </w:r>
      <w:proofErr w:type="spellStart"/>
      <w:r>
        <w:rPr>
          <w:szCs w:val="24"/>
        </w:rPr>
        <w:t>Nwanko</w:t>
      </w:r>
      <w:proofErr w:type="spellEnd"/>
      <w:r>
        <w:rPr>
          <w:szCs w:val="24"/>
        </w:rPr>
        <w:t xml:space="preserve"> (2000). (Eds.). </w:t>
      </w:r>
      <w:r>
        <w:rPr>
          <w:i/>
          <w:sz w:val="22"/>
        </w:rPr>
        <w:t>Press and politics in Africa.</w:t>
      </w:r>
      <w:r>
        <w:rPr>
          <w:sz w:val="22"/>
        </w:rPr>
        <w:t xml:space="preserve"> NY: </w:t>
      </w:r>
    </w:p>
    <w:p w14:paraId="79FDB197" w14:textId="77777777" w:rsidR="00DA7B71" w:rsidRDefault="00DA7B71" w:rsidP="00DA7B71">
      <w:pPr>
        <w:widowControl w:val="0"/>
        <w:jc w:val="both"/>
        <w:rPr>
          <w:sz w:val="22"/>
        </w:rPr>
      </w:pPr>
      <w:r>
        <w:rPr>
          <w:sz w:val="22"/>
        </w:rPr>
        <w:tab/>
        <w:t xml:space="preserve">The Edwin Mellen Press. </w:t>
      </w:r>
    </w:p>
    <w:p w14:paraId="43B53BBF" w14:textId="77777777" w:rsidR="00180BA3" w:rsidRDefault="00180BA3" w:rsidP="00DA7B71">
      <w:pPr>
        <w:widowControl w:val="0"/>
        <w:jc w:val="both"/>
        <w:rPr>
          <w:sz w:val="22"/>
        </w:rPr>
      </w:pPr>
    </w:p>
    <w:p w14:paraId="1492E093" w14:textId="77777777" w:rsidR="00DA7B71" w:rsidRDefault="00DA7B71" w:rsidP="00DA7B71">
      <w:pPr>
        <w:widowControl w:val="0"/>
        <w:jc w:val="both"/>
        <w:rPr>
          <w:szCs w:val="24"/>
        </w:rPr>
      </w:pPr>
      <w:r>
        <w:rPr>
          <w:szCs w:val="24"/>
        </w:rPr>
        <w:t xml:space="preserve">Onwumechili, C. (1998). </w:t>
      </w:r>
      <w:r w:rsidRPr="00E67ABC">
        <w:rPr>
          <w:i/>
          <w:szCs w:val="24"/>
        </w:rPr>
        <w:t>African democratization and military coups</w:t>
      </w:r>
      <w:r w:rsidRPr="00E67ABC">
        <w:rPr>
          <w:szCs w:val="24"/>
        </w:rPr>
        <w:t xml:space="preserve">. Westport, CT: </w:t>
      </w:r>
      <w:r>
        <w:rPr>
          <w:szCs w:val="24"/>
        </w:rPr>
        <w:t xml:space="preserve">Praeger </w:t>
      </w:r>
    </w:p>
    <w:p w14:paraId="61BE1E79" w14:textId="77777777" w:rsidR="00DA7B71" w:rsidRDefault="00DA7B71" w:rsidP="00DA7B71">
      <w:pPr>
        <w:widowControl w:val="0"/>
        <w:jc w:val="both"/>
        <w:rPr>
          <w:szCs w:val="24"/>
        </w:rPr>
      </w:pPr>
      <w:r>
        <w:rPr>
          <w:szCs w:val="24"/>
        </w:rPr>
        <w:tab/>
        <w:t>Publishers</w:t>
      </w:r>
      <w:r w:rsidRPr="00E67ABC">
        <w:rPr>
          <w:szCs w:val="24"/>
        </w:rPr>
        <w:t xml:space="preserve">. </w:t>
      </w:r>
    </w:p>
    <w:p w14:paraId="1AC1EEAC" w14:textId="77777777" w:rsidR="00180BA3" w:rsidRPr="00E67ABC" w:rsidRDefault="00180BA3" w:rsidP="00DA7B71">
      <w:pPr>
        <w:widowControl w:val="0"/>
        <w:jc w:val="both"/>
        <w:rPr>
          <w:szCs w:val="24"/>
        </w:rPr>
      </w:pPr>
    </w:p>
    <w:p w14:paraId="55A3F534" w14:textId="77777777" w:rsidR="00DA7B71" w:rsidRDefault="00DA7B71" w:rsidP="00DA7B71">
      <w:pPr>
        <w:widowControl w:val="0"/>
        <w:jc w:val="both"/>
        <w:rPr>
          <w:i/>
          <w:szCs w:val="24"/>
        </w:rPr>
      </w:pPr>
      <w:r w:rsidRPr="004F7F21">
        <w:rPr>
          <w:szCs w:val="24"/>
        </w:rPr>
        <w:t xml:space="preserve">Nwosu, P., Onwumechili, C., &amp; </w:t>
      </w:r>
      <w:proofErr w:type="spellStart"/>
      <w:r w:rsidRPr="004F7F21">
        <w:rPr>
          <w:szCs w:val="24"/>
        </w:rPr>
        <w:t>M’Bayo</w:t>
      </w:r>
      <w:proofErr w:type="spellEnd"/>
      <w:r w:rsidRPr="004F7F21">
        <w:rPr>
          <w:szCs w:val="24"/>
        </w:rPr>
        <w:t xml:space="preserve">, R. (1995). </w:t>
      </w:r>
      <w:r w:rsidRPr="004F7F21">
        <w:rPr>
          <w:i/>
          <w:szCs w:val="24"/>
        </w:rPr>
        <w:t xml:space="preserve">Communication and the transformation </w:t>
      </w:r>
    </w:p>
    <w:p w14:paraId="0E029F4A" w14:textId="77777777" w:rsidR="00DA7B71" w:rsidRDefault="00DA7B71" w:rsidP="00DA7B71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4F7F21">
        <w:rPr>
          <w:i/>
          <w:szCs w:val="24"/>
        </w:rPr>
        <w:t>of society: A developing region's perspective</w:t>
      </w:r>
      <w:r w:rsidRPr="004F7F21">
        <w:rPr>
          <w:szCs w:val="24"/>
          <w:u w:val="single"/>
        </w:rPr>
        <w:t xml:space="preserve">. </w:t>
      </w:r>
      <w:r w:rsidRPr="004F7F21">
        <w:rPr>
          <w:szCs w:val="24"/>
        </w:rPr>
        <w:t xml:space="preserve">Lanham, MD: University Press of </w:t>
      </w:r>
    </w:p>
    <w:p w14:paraId="15A593BB" w14:textId="77777777" w:rsidR="00DA7B71" w:rsidRPr="00DA7B71" w:rsidRDefault="00DA7B71" w:rsidP="00DA7B71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4F7F21">
        <w:rPr>
          <w:szCs w:val="24"/>
        </w:rPr>
        <w:t>America</w:t>
      </w:r>
      <w:r>
        <w:rPr>
          <w:szCs w:val="24"/>
        </w:rPr>
        <w:t>.</w:t>
      </w:r>
    </w:p>
    <w:p w14:paraId="0C21291B" w14:textId="77777777" w:rsidR="00803F0C" w:rsidRDefault="00803F0C" w:rsidP="008E6418">
      <w:pPr>
        <w:rPr>
          <w:rFonts w:ascii="Times New Roman" w:hAnsi="Times New Roman"/>
          <w:szCs w:val="24"/>
          <w:u w:val="single"/>
        </w:rPr>
      </w:pPr>
    </w:p>
    <w:p w14:paraId="6F329ED0" w14:textId="77777777" w:rsidR="00824A45" w:rsidRDefault="00824A45" w:rsidP="008E6418">
      <w:pPr>
        <w:rPr>
          <w:rFonts w:ascii="Times New Roman" w:hAnsi="Times New Roman"/>
          <w:szCs w:val="24"/>
          <w:u w:val="single"/>
        </w:rPr>
      </w:pPr>
    </w:p>
    <w:p w14:paraId="00F61F3D" w14:textId="0A34DD68" w:rsidR="00E4203C" w:rsidRPr="00CA0C95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Cs w:val="24"/>
        </w:rPr>
      </w:pPr>
      <w:r w:rsidRPr="00964E1C">
        <w:rPr>
          <w:b/>
          <w:szCs w:val="24"/>
        </w:rPr>
        <w:t>Chapters in Books</w:t>
      </w:r>
    </w:p>
    <w:p w14:paraId="7AF03FB7" w14:textId="77777777" w:rsidR="00280E64" w:rsidRDefault="00280E6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 &amp; Akpan, U. (2023). Footballer Wives: Communication and coping at </w:t>
      </w:r>
    </w:p>
    <w:p w14:paraId="698DB031" w14:textId="598AB86E" w:rsidR="00280E64" w:rsidRDefault="00280E6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iCs/>
          <w:szCs w:val="24"/>
        </w:rPr>
      </w:pPr>
      <w:r>
        <w:rPr>
          <w:szCs w:val="24"/>
        </w:rPr>
        <w:tab/>
        <w:t xml:space="preserve">home </w:t>
      </w:r>
      <w:r w:rsidR="00DA66B0">
        <w:rPr>
          <w:szCs w:val="24"/>
        </w:rPr>
        <w:t>in</w:t>
      </w:r>
      <w:r>
        <w:rPr>
          <w:szCs w:val="24"/>
        </w:rPr>
        <w:t xml:space="preserve"> absence of spouse. In </w:t>
      </w:r>
      <w:r w:rsidRPr="00280E64">
        <w:rPr>
          <w:i/>
          <w:iCs/>
          <w:szCs w:val="24"/>
        </w:rPr>
        <w:t xml:space="preserve">Family and Sport: Notable contributions to </w:t>
      </w:r>
    </w:p>
    <w:p w14:paraId="795D4928" w14:textId="7BAD4215" w:rsidR="00280E64" w:rsidRDefault="00280E6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iCs/>
          <w:szCs w:val="24"/>
        </w:rPr>
        <w:tab/>
      </w:r>
      <w:r w:rsidRPr="00280E64">
        <w:rPr>
          <w:i/>
          <w:iCs/>
          <w:szCs w:val="24"/>
        </w:rPr>
        <w:t xml:space="preserve">Sociology  </w:t>
      </w:r>
      <w:r>
        <w:rPr>
          <w:szCs w:val="24"/>
        </w:rPr>
        <w:t>(pp. 89 -- 105). Emerald Publishing Ltd.</w:t>
      </w:r>
    </w:p>
    <w:p w14:paraId="633431A0" w14:textId="77777777" w:rsidR="00280E64" w:rsidRDefault="00280E6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1707390F" w14:textId="77777777" w:rsidR="00B05FB6" w:rsidRDefault="00DA66B0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 &amp; Akpan, U. (2023). Deepfakes: Future of sports and questioning video </w:t>
      </w:r>
    </w:p>
    <w:p w14:paraId="4B69EA95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iCs/>
          <w:szCs w:val="24"/>
        </w:rPr>
      </w:pPr>
      <w:r>
        <w:rPr>
          <w:szCs w:val="24"/>
        </w:rPr>
        <w:tab/>
      </w:r>
      <w:r w:rsidR="00DA66B0">
        <w:rPr>
          <w:szCs w:val="24"/>
        </w:rPr>
        <w:t xml:space="preserve">evidence. In Langmia, K. (Ed.). </w:t>
      </w:r>
      <w:r w:rsidR="00DA66B0" w:rsidRPr="00DA66B0">
        <w:rPr>
          <w:i/>
          <w:iCs/>
          <w:szCs w:val="24"/>
        </w:rPr>
        <w:t xml:space="preserve">Black communication in the age of disinformation: </w:t>
      </w:r>
    </w:p>
    <w:p w14:paraId="39ADEBAC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iCs/>
          <w:szCs w:val="24"/>
        </w:rPr>
        <w:lastRenderedPageBreak/>
        <w:tab/>
      </w:r>
      <w:r w:rsidR="00DA66B0" w:rsidRPr="00DA66B0">
        <w:rPr>
          <w:i/>
          <w:iCs/>
          <w:szCs w:val="24"/>
        </w:rPr>
        <w:t xml:space="preserve">Deepfakes and synthetic media </w:t>
      </w:r>
      <w:r w:rsidR="00DA66B0">
        <w:rPr>
          <w:szCs w:val="24"/>
        </w:rPr>
        <w:t xml:space="preserve">(pp. 147 -- 163). Springer International </w:t>
      </w:r>
    </w:p>
    <w:p w14:paraId="53BD2EE5" w14:textId="60370491" w:rsidR="00DA66B0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</w:r>
      <w:r w:rsidR="00DA66B0">
        <w:rPr>
          <w:szCs w:val="24"/>
        </w:rPr>
        <w:t>Publishing.</w:t>
      </w:r>
    </w:p>
    <w:p w14:paraId="128E5B4E" w14:textId="77777777" w:rsidR="00DA66B0" w:rsidRDefault="00DA66B0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40B14063" w14:textId="77777777" w:rsidR="00B05FB6" w:rsidRDefault="00DA66B0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 (2023). Nigerian sports media and globalization. In Akpan, U. (Ed.). </w:t>
      </w:r>
    </w:p>
    <w:p w14:paraId="3D27945F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</w:r>
      <w:r w:rsidR="00DA66B0" w:rsidRPr="00DA66B0">
        <w:rPr>
          <w:i/>
          <w:iCs/>
          <w:szCs w:val="24"/>
        </w:rPr>
        <w:t xml:space="preserve">Nigerian media Industries </w:t>
      </w:r>
      <w:r w:rsidRPr="00DA66B0">
        <w:rPr>
          <w:i/>
          <w:iCs/>
          <w:szCs w:val="24"/>
        </w:rPr>
        <w:t>in</w:t>
      </w:r>
      <w:r w:rsidR="00DA66B0" w:rsidRPr="00DA66B0">
        <w:rPr>
          <w:i/>
          <w:iCs/>
          <w:szCs w:val="24"/>
        </w:rPr>
        <w:t xml:space="preserve"> the Era of Globalization</w:t>
      </w:r>
      <w:r w:rsidR="00DA66B0">
        <w:rPr>
          <w:szCs w:val="24"/>
        </w:rPr>
        <w:t xml:space="preserve"> (pp. 309). Lanham, MD: </w:t>
      </w:r>
    </w:p>
    <w:p w14:paraId="21582B1E" w14:textId="3273D21C" w:rsidR="00DA66B0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</w:r>
      <w:r w:rsidR="00DA66B0">
        <w:rPr>
          <w:szCs w:val="24"/>
        </w:rPr>
        <w:t>Rowman &amp; Littlefield.</w:t>
      </w:r>
    </w:p>
    <w:p w14:paraId="43E3EF91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7D74AD2B" w14:textId="0ACC85C3" w:rsidR="0042652B" w:rsidRDefault="00791FD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>Onwumechili, C. (2022). Nigeria</w:t>
      </w:r>
      <w:r w:rsidR="00AB685B">
        <w:rPr>
          <w:szCs w:val="24"/>
        </w:rPr>
        <w:t xml:space="preserve"> sports media and globalization: Mining sports for </w:t>
      </w:r>
    </w:p>
    <w:p w14:paraId="1CA19354" w14:textId="77777777" w:rsidR="0042652B" w:rsidRDefault="0042652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iCs/>
          <w:szCs w:val="24"/>
        </w:rPr>
      </w:pPr>
      <w:r>
        <w:rPr>
          <w:szCs w:val="24"/>
        </w:rPr>
        <w:tab/>
      </w:r>
      <w:r w:rsidR="00AB685B">
        <w:rPr>
          <w:szCs w:val="24"/>
        </w:rPr>
        <w:t>competitive</w:t>
      </w:r>
      <w:r w:rsidR="00EA50F9">
        <w:rPr>
          <w:szCs w:val="24"/>
        </w:rPr>
        <w:t xml:space="preserve"> edge. In Akpan, U. </w:t>
      </w:r>
      <w:r w:rsidR="00B20926">
        <w:rPr>
          <w:szCs w:val="24"/>
        </w:rPr>
        <w:t xml:space="preserve">(Ed.), </w:t>
      </w:r>
      <w:r w:rsidR="00B20926" w:rsidRPr="0042652B">
        <w:rPr>
          <w:i/>
          <w:iCs/>
          <w:szCs w:val="24"/>
        </w:rPr>
        <w:t xml:space="preserve">Nigeria media </w:t>
      </w:r>
      <w:r w:rsidR="00BD65C6" w:rsidRPr="0042652B">
        <w:rPr>
          <w:i/>
          <w:iCs/>
          <w:szCs w:val="24"/>
        </w:rPr>
        <w:t>i</w:t>
      </w:r>
      <w:r w:rsidR="00B20926" w:rsidRPr="0042652B">
        <w:rPr>
          <w:i/>
          <w:iCs/>
          <w:szCs w:val="24"/>
        </w:rPr>
        <w:t>ndustries</w:t>
      </w:r>
      <w:r w:rsidR="00D1152F" w:rsidRPr="0042652B">
        <w:rPr>
          <w:i/>
          <w:iCs/>
          <w:szCs w:val="24"/>
        </w:rPr>
        <w:t xml:space="preserve"> </w:t>
      </w:r>
      <w:r w:rsidR="00BD65C6" w:rsidRPr="0042652B">
        <w:rPr>
          <w:i/>
          <w:iCs/>
          <w:szCs w:val="24"/>
        </w:rPr>
        <w:t>i</w:t>
      </w:r>
      <w:r w:rsidR="00D1152F" w:rsidRPr="0042652B">
        <w:rPr>
          <w:i/>
          <w:iCs/>
          <w:szCs w:val="24"/>
        </w:rPr>
        <w:t xml:space="preserve">n the era of </w:t>
      </w:r>
    </w:p>
    <w:p w14:paraId="05743AB6" w14:textId="19ADA218" w:rsidR="00AC4677" w:rsidRDefault="0042652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iCs/>
          <w:szCs w:val="24"/>
        </w:rPr>
        <w:tab/>
      </w:r>
      <w:r w:rsidR="00D1152F" w:rsidRPr="0042652B">
        <w:rPr>
          <w:i/>
          <w:iCs/>
          <w:szCs w:val="24"/>
        </w:rPr>
        <w:t>globalization</w:t>
      </w:r>
      <w:r w:rsidR="00BD65C6">
        <w:rPr>
          <w:szCs w:val="24"/>
        </w:rPr>
        <w:t xml:space="preserve">. </w:t>
      </w:r>
      <w:r>
        <w:rPr>
          <w:szCs w:val="24"/>
        </w:rPr>
        <w:t>Maryland: Rowman Littlefield.</w:t>
      </w:r>
    </w:p>
    <w:p w14:paraId="1B47365A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7CE73D95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 (2022). Historicizing football Nigeria: Disciplinarity, governmentality, </w:t>
      </w:r>
    </w:p>
    <w:p w14:paraId="14168F40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iCs/>
          <w:szCs w:val="24"/>
        </w:rPr>
      </w:pPr>
      <w:r>
        <w:rPr>
          <w:szCs w:val="24"/>
        </w:rPr>
        <w:tab/>
        <w:t xml:space="preserve">and resistance within football labor's struggle. (Eds). </w:t>
      </w:r>
      <w:r w:rsidRPr="00B05FB6">
        <w:rPr>
          <w:i/>
          <w:iCs/>
          <w:szCs w:val="24"/>
        </w:rPr>
        <w:t xml:space="preserve">Football (Soccer) In Africa: </w:t>
      </w:r>
    </w:p>
    <w:p w14:paraId="2BF2384C" w14:textId="7777777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iCs/>
          <w:szCs w:val="24"/>
        </w:rPr>
        <w:tab/>
      </w:r>
      <w:r w:rsidRPr="00B05FB6">
        <w:rPr>
          <w:i/>
          <w:iCs/>
          <w:szCs w:val="24"/>
        </w:rPr>
        <w:t>Origins, contributions, and contradictions</w:t>
      </w:r>
      <w:r>
        <w:rPr>
          <w:szCs w:val="24"/>
        </w:rPr>
        <w:t xml:space="preserve"> (pp. 103 -- 124). Springer International </w:t>
      </w:r>
    </w:p>
    <w:p w14:paraId="1DC36811" w14:textId="066687F7" w:rsidR="00B05FB6" w:rsidRDefault="00B05FB6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  <w:t>Publishing.</w:t>
      </w:r>
    </w:p>
    <w:p w14:paraId="35303568" w14:textId="77777777" w:rsidR="00F7181C" w:rsidRDefault="00F7181C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23B1E25E" w14:textId="068DB563" w:rsidR="00021184" w:rsidRDefault="0002118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 &amp; Jenkins, K. (2021). Nigerian female football: Ambivalence and </w:t>
      </w:r>
    </w:p>
    <w:p w14:paraId="5BAC0992" w14:textId="77777777" w:rsidR="00021184" w:rsidRDefault="0002118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szCs w:val="24"/>
        </w:rPr>
      </w:pPr>
      <w:r>
        <w:rPr>
          <w:szCs w:val="24"/>
        </w:rPr>
        <w:tab/>
        <w:t xml:space="preserve">struggle in the shadows. In Yanity, M. &amp; Coombs, D. (Eds.), </w:t>
      </w:r>
      <w:r w:rsidRPr="00021184">
        <w:rPr>
          <w:i/>
          <w:szCs w:val="24"/>
        </w:rPr>
        <w:t xml:space="preserve">2019 FIFA Women’s </w:t>
      </w:r>
    </w:p>
    <w:p w14:paraId="615AD5A4" w14:textId="77777777" w:rsidR="004855DB" w:rsidRDefault="0002118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szCs w:val="24"/>
        </w:rPr>
        <w:tab/>
      </w:r>
      <w:r w:rsidRPr="00021184">
        <w:rPr>
          <w:i/>
          <w:szCs w:val="24"/>
        </w:rPr>
        <w:t>World Cup: Media, fandom, and soccer’s biggest stage</w:t>
      </w:r>
      <w:r>
        <w:rPr>
          <w:szCs w:val="24"/>
        </w:rPr>
        <w:t xml:space="preserve"> (pp. </w:t>
      </w:r>
      <w:r w:rsidRPr="00021184">
        <w:rPr>
          <w:szCs w:val="24"/>
          <w:highlight w:val="yellow"/>
        </w:rPr>
        <w:t>????</w:t>
      </w:r>
      <w:r>
        <w:rPr>
          <w:szCs w:val="24"/>
        </w:rPr>
        <w:t xml:space="preserve">). Springer </w:t>
      </w:r>
    </w:p>
    <w:p w14:paraId="742C345F" w14:textId="0CD03DCC" w:rsidR="00021184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</w:r>
      <w:r w:rsidR="00021184">
        <w:rPr>
          <w:szCs w:val="24"/>
        </w:rPr>
        <w:t>International Publishing.</w:t>
      </w:r>
    </w:p>
    <w:p w14:paraId="1829FAED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56E8CFF6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 (2021). Communicating Igbo sports nationalism under military </w:t>
      </w:r>
    </w:p>
    <w:p w14:paraId="7DBEDC27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  <w:t xml:space="preserve">dictatorship and democracy. Butterworth, M. (Ed.), </w:t>
      </w:r>
      <w:r w:rsidRPr="004855DB">
        <w:rPr>
          <w:i/>
          <w:szCs w:val="24"/>
        </w:rPr>
        <w:t>Communication and sport</w:t>
      </w:r>
      <w:r>
        <w:rPr>
          <w:szCs w:val="24"/>
        </w:rPr>
        <w:t xml:space="preserve"> (pp. </w:t>
      </w:r>
    </w:p>
    <w:p w14:paraId="35B94121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  <w:t>495 – 514). Vol. 28 in the series Handbooks of Communication Science [</w:t>
      </w:r>
      <w:proofErr w:type="spellStart"/>
      <w:r>
        <w:rPr>
          <w:szCs w:val="24"/>
        </w:rPr>
        <w:t>HoCS</w:t>
      </w:r>
      <w:proofErr w:type="spellEnd"/>
      <w:r>
        <w:rPr>
          <w:szCs w:val="24"/>
        </w:rPr>
        <w:t xml:space="preserve">]. </w:t>
      </w:r>
    </w:p>
    <w:p w14:paraId="5206BC0F" w14:textId="3A02AC1D" w:rsidR="00142D0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  <w:t>De Gruyter Mouton.</w:t>
      </w:r>
    </w:p>
    <w:p w14:paraId="4F1863B3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07FA8465" w14:textId="77777777" w:rsidR="00142D0B" w:rsidRDefault="00142D0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 (2020). The structure and nature of professional elite leagues in Africa. </w:t>
      </w:r>
    </w:p>
    <w:p w14:paraId="5435A134" w14:textId="77777777" w:rsidR="00142D0B" w:rsidRDefault="00142D0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szCs w:val="24"/>
        </w:rPr>
      </w:pPr>
      <w:r>
        <w:rPr>
          <w:szCs w:val="24"/>
        </w:rPr>
        <w:tab/>
        <w:t xml:space="preserve">In Onwumechili,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4B2344F2" w14:textId="1645BF2F" w:rsidR="00142D0B" w:rsidRDefault="00142D0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3 – 18). New York: Routledge.</w:t>
      </w:r>
    </w:p>
    <w:p w14:paraId="0CC42DFE" w14:textId="77777777" w:rsidR="00662841" w:rsidRDefault="00662841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5312B621" w14:textId="77777777" w:rsidR="004855DB" w:rsidRDefault="00662841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 xml:space="preserve">Onwumechili, C., &amp; Totty, T. (2020). The state, fans, and football politics. In </w:t>
      </w:r>
    </w:p>
    <w:p w14:paraId="044A1BA6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szCs w:val="24"/>
        </w:rPr>
      </w:pPr>
      <w:r>
        <w:rPr>
          <w:szCs w:val="24"/>
        </w:rPr>
        <w:tab/>
      </w:r>
      <w:r w:rsidR="00662841">
        <w:rPr>
          <w:szCs w:val="24"/>
        </w:rPr>
        <w:t xml:space="preserve">Onwumechili, C. (Ed.), </w:t>
      </w:r>
      <w:r w:rsidR="00662841" w:rsidRPr="00142D0B">
        <w:rPr>
          <w:i/>
          <w:szCs w:val="24"/>
        </w:rPr>
        <w:t xml:space="preserve">Africa’s elite football: Structure, politics, and everyday </w:t>
      </w:r>
    </w:p>
    <w:p w14:paraId="749DF918" w14:textId="30DD9D8B" w:rsidR="00662841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szCs w:val="24"/>
        </w:rPr>
        <w:tab/>
      </w:r>
      <w:r w:rsidR="00662841" w:rsidRPr="00142D0B">
        <w:rPr>
          <w:i/>
          <w:szCs w:val="24"/>
        </w:rPr>
        <w:t>Challenges</w:t>
      </w:r>
      <w:r w:rsidR="00662841">
        <w:rPr>
          <w:szCs w:val="24"/>
        </w:rPr>
        <w:t xml:space="preserve"> (pp. 19 – 33). New York: Routledge.</w:t>
      </w:r>
    </w:p>
    <w:p w14:paraId="05538A42" w14:textId="77777777" w:rsidR="00662841" w:rsidRDefault="00662841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6A0CBECB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C., &amp; Perry, J. (2020). The rise of football academies. In Onwumechili, C. </w:t>
      </w:r>
    </w:p>
    <w:p w14:paraId="3107B4E4" w14:textId="57F3DC4F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(Ed.), </w:t>
      </w:r>
      <w:r w:rsidRPr="00142D0B">
        <w:rPr>
          <w:i/>
          <w:szCs w:val="24"/>
        </w:rPr>
        <w:t>Africa’s elite football: Structure, politics, and everyday Challenges</w:t>
      </w:r>
      <w:r>
        <w:rPr>
          <w:szCs w:val="24"/>
        </w:rPr>
        <w:t xml:space="preserve"> (pp. 45 – 57). </w:t>
      </w:r>
    </w:p>
    <w:p w14:paraId="628D288B" w14:textId="4157B591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New York: Routledge.</w:t>
      </w:r>
    </w:p>
    <w:p w14:paraId="5CDD409C" w14:textId="2F047EB5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3F33592A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C., &amp; Akpan, U. (2020). Intranational football migrations and impact. In </w:t>
      </w:r>
    </w:p>
    <w:p w14:paraId="3DA18BCB" w14:textId="2FF07288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lastRenderedPageBreak/>
        <w:tab/>
        <w:t xml:space="preserve">Onwumechili,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797CACFB" w14:textId="5856FC91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74 – 85). New York: Routledge.</w:t>
      </w:r>
    </w:p>
    <w:p w14:paraId="1C241F05" w14:textId="30C6BC36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A95B846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(2020). African fandom: from Cape Town to Cairo. In Onwumechili, C. </w:t>
      </w:r>
    </w:p>
    <w:p w14:paraId="2A8053F9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(Ed.), </w:t>
      </w:r>
      <w:r w:rsidRPr="00142D0B">
        <w:rPr>
          <w:i/>
          <w:szCs w:val="24"/>
        </w:rPr>
        <w:t>Africa’s elite football: Structure, politics, and everyday Challenges</w:t>
      </w:r>
      <w:r>
        <w:rPr>
          <w:szCs w:val="24"/>
        </w:rPr>
        <w:t xml:space="preserve"> (pp. 117 – 132). </w:t>
      </w:r>
    </w:p>
    <w:p w14:paraId="690CB0C7" w14:textId="73AD4F49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New York: Routledge.</w:t>
      </w:r>
    </w:p>
    <w:p w14:paraId="5AC78B98" w14:textId="34432B99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296C750F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(2020). Egypt: Encountering an infusion of Middle East cash. In </w:t>
      </w:r>
    </w:p>
    <w:p w14:paraId="5D89113E" w14:textId="40D37B0B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Onwumechili,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6E676956" w14:textId="64D9B7C8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147 – 163). New York: Routledge.</w:t>
      </w:r>
    </w:p>
    <w:p w14:paraId="0FEC5D35" w14:textId="6084B10C" w:rsidR="00662841" w:rsidRP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784703B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(2020). Nigeria: Women Football League and the struggle for survival. </w:t>
      </w:r>
    </w:p>
    <w:p w14:paraId="0F6C5E22" w14:textId="6ED24AB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In Onwumechili,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4B63F619" w14:textId="7D9E156A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</w:t>
      </w:r>
      <w:r w:rsidR="00414B49">
        <w:rPr>
          <w:szCs w:val="24"/>
        </w:rPr>
        <w:t>164</w:t>
      </w:r>
      <w:r>
        <w:rPr>
          <w:szCs w:val="24"/>
        </w:rPr>
        <w:t xml:space="preserve"> – 1</w:t>
      </w:r>
      <w:r w:rsidR="00414B49">
        <w:rPr>
          <w:szCs w:val="24"/>
        </w:rPr>
        <w:t>77</w:t>
      </w:r>
      <w:r>
        <w:rPr>
          <w:szCs w:val="24"/>
        </w:rPr>
        <w:t>). New York: Routledge.</w:t>
      </w:r>
    </w:p>
    <w:p w14:paraId="532F42B3" w14:textId="3ACFAB00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77DA363" w14:textId="67695EB1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(2018). Dynamism: </w:t>
      </w:r>
      <w:proofErr w:type="spellStart"/>
      <w:r>
        <w:rPr>
          <w:szCs w:val="24"/>
        </w:rPr>
        <w:t>N’digbo</w:t>
      </w:r>
      <w:proofErr w:type="spellEnd"/>
      <w:r>
        <w:rPr>
          <w:szCs w:val="24"/>
        </w:rPr>
        <w:t xml:space="preserve"> and communication in post-modernism. </w:t>
      </w:r>
    </w:p>
    <w:p w14:paraId="49AB5E28" w14:textId="77777777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In Langmia, K. (Ed.), </w:t>
      </w:r>
      <w:r w:rsidRPr="00122033">
        <w:rPr>
          <w:i/>
          <w:szCs w:val="24"/>
        </w:rPr>
        <w:t>Bl</w:t>
      </w:r>
      <w:r>
        <w:rPr>
          <w:i/>
          <w:szCs w:val="24"/>
        </w:rPr>
        <w:t>ack/Africana communication theo</w:t>
      </w:r>
      <w:r w:rsidRPr="00122033">
        <w:rPr>
          <w:i/>
          <w:szCs w:val="24"/>
        </w:rPr>
        <w:t>ry</w:t>
      </w:r>
      <w:r>
        <w:rPr>
          <w:szCs w:val="24"/>
        </w:rPr>
        <w:t xml:space="preserve"> (pp. 173 – 190). </w:t>
      </w:r>
    </w:p>
    <w:p w14:paraId="2B4BEBD2" w14:textId="62F19C73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Basingstoke, UK: Palgrave MacMillan.</w:t>
      </w:r>
    </w:p>
    <w:p w14:paraId="2EE29004" w14:textId="77777777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D2226A1" w14:textId="30480F21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C., Totty, O., &amp; Malin, L. (2018). Nigeria. In De </w:t>
      </w:r>
      <w:proofErr w:type="spellStart"/>
      <w:r>
        <w:rPr>
          <w:szCs w:val="24"/>
        </w:rPr>
        <w:t>Waele</w:t>
      </w:r>
      <w:proofErr w:type="spellEnd"/>
      <w:r>
        <w:rPr>
          <w:szCs w:val="24"/>
        </w:rPr>
        <w:t xml:space="preserve">, J., Gibril, S., </w:t>
      </w:r>
    </w:p>
    <w:p w14:paraId="669661E0" w14:textId="77777777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Gloriozova</w:t>
      </w:r>
      <w:proofErr w:type="spellEnd"/>
      <w:r>
        <w:rPr>
          <w:szCs w:val="24"/>
        </w:rPr>
        <w:t xml:space="preserve">, E., &amp; </w:t>
      </w:r>
      <w:proofErr w:type="spellStart"/>
      <w:r>
        <w:rPr>
          <w:szCs w:val="24"/>
        </w:rPr>
        <w:t>Spaaij</w:t>
      </w:r>
      <w:proofErr w:type="spellEnd"/>
      <w:r>
        <w:rPr>
          <w:szCs w:val="24"/>
        </w:rPr>
        <w:t xml:space="preserve">, R. (Eds.), </w:t>
      </w:r>
      <w:r w:rsidRPr="00836D8E">
        <w:rPr>
          <w:i/>
          <w:szCs w:val="24"/>
        </w:rPr>
        <w:t xml:space="preserve">The Palgrave International Handbook of football </w:t>
      </w:r>
    </w:p>
    <w:p w14:paraId="76D3E82C" w14:textId="54D59A5A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836D8E">
        <w:rPr>
          <w:i/>
          <w:szCs w:val="24"/>
        </w:rPr>
        <w:t>and politics</w:t>
      </w:r>
      <w:r>
        <w:rPr>
          <w:szCs w:val="24"/>
        </w:rPr>
        <w:t xml:space="preserve"> (pp. 403-421). UK: Palgrave MacMillan.</w:t>
      </w:r>
    </w:p>
    <w:p w14:paraId="238B2BF5" w14:textId="77777777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29EB6C6" w14:textId="77777777" w:rsidR="004C3130" w:rsidRDefault="00F6491F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4C3130">
        <w:rPr>
          <w:szCs w:val="24"/>
        </w:rPr>
        <w:t xml:space="preserve">Onwumechili, C. (2017). Resistance to election technology: Communication, democracy </w:t>
      </w:r>
    </w:p>
    <w:p w14:paraId="565DEBB4" w14:textId="77777777" w:rsid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r w:rsidR="00F6491F" w:rsidRPr="004C3130">
        <w:rPr>
          <w:szCs w:val="24"/>
        </w:rPr>
        <w:t xml:space="preserve">and </w:t>
      </w:r>
      <w:proofErr w:type="spellStart"/>
      <w:r w:rsidR="00F6491F" w:rsidRPr="004C3130">
        <w:rPr>
          <w:szCs w:val="24"/>
        </w:rPr>
        <w:t>vicissisitudes</w:t>
      </w:r>
      <w:proofErr w:type="spellEnd"/>
      <w:r w:rsidR="00F6491F" w:rsidRPr="004C3130">
        <w:rPr>
          <w:szCs w:val="24"/>
        </w:rPr>
        <w:t xml:space="preserve"> of electoral outcomes. In </w:t>
      </w:r>
      <w:proofErr w:type="spellStart"/>
      <w:r w:rsidRPr="004C3130">
        <w:rPr>
          <w:szCs w:val="24"/>
        </w:rPr>
        <w:t>Nwokeafor</w:t>
      </w:r>
      <w:proofErr w:type="spellEnd"/>
      <w:r w:rsidRPr="004C3130">
        <w:rPr>
          <w:szCs w:val="24"/>
        </w:rPr>
        <w:t xml:space="preserve">, C. (Ed.), </w:t>
      </w:r>
      <w:r w:rsidRPr="004C3130">
        <w:rPr>
          <w:i/>
          <w:szCs w:val="24"/>
        </w:rPr>
        <w:t xml:space="preserve">Technology </w:t>
      </w:r>
    </w:p>
    <w:p w14:paraId="0094B950" w14:textId="77777777" w:rsid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C3130">
        <w:rPr>
          <w:i/>
          <w:szCs w:val="24"/>
        </w:rPr>
        <w:t>integration and transformation of elections in Africa: An evolving modality</w:t>
      </w:r>
      <w:r w:rsidRPr="004C3130">
        <w:rPr>
          <w:szCs w:val="24"/>
        </w:rPr>
        <w:t xml:space="preserve"> (pp. 1-12). </w:t>
      </w:r>
    </w:p>
    <w:p w14:paraId="18FA7B74" w14:textId="7FBAAA32" w:rsidR="008852E1" w:rsidRP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4C3130">
        <w:rPr>
          <w:szCs w:val="24"/>
        </w:rPr>
        <w:t>Lanham, MD: Hamilton Books.</w:t>
      </w:r>
    </w:p>
    <w:p w14:paraId="70E0D9D1" w14:textId="77777777" w:rsidR="004C3130" w:rsidRP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72046D0" w14:textId="77777777" w:rsidR="004C3130" w:rsidRDefault="00B820B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4C3130">
        <w:rPr>
          <w:szCs w:val="24"/>
        </w:rPr>
        <w:t>Onw</w:t>
      </w:r>
      <w:r w:rsidR="00A95B2D" w:rsidRPr="004C3130">
        <w:rPr>
          <w:szCs w:val="24"/>
        </w:rPr>
        <w:t>umechili, C. &amp; Jenkins, J. (2016</w:t>
      </w:r>
      <w:r w:rsidRPr="004C3130">
        <w:rPr>
          <w:szCs w:val="24"/>
        </w:rPr>
        <w:t xml:space="preserve">). </w:t>
      </w:r>
      <w:r w:rsidR="0012478F" w:rsidRPr="004C3130">
        <w:rPr>
          <w:szCs w:val="24"/>
        </w:rPr>
        <w:t xml:space="preserve">The ‘Helicopter’ parent and college athletic </w:t>
      </w:r>
      <w:r w:rsidR="0012478F" w:rsidRPr="004C3130">
        <w:rPr>
          <w:szCs w:val="24"/>
        </w:rPr>
        <w:tab/>
        <w:t xml:space="preserve">disappointment. </w:t>
      </w:r>
      <w:r w:rsidRPr="004C3130">
        <w:rPr>
          <w:szCs w:val="24"/>
        </w:rPr>
        <w:t xml:space="preserve">In Tucker, D., and Wrench, J. (eds.), </w:t>
      </w:r>
      <w:r w:rsidRPr="004C3130">
        <w:rPr>
          <w:i/>
          <w:szCs w:val="24"/>
        </w:rPr>
        <w:t>Casing sport communication</w:t>
      </w:r>
      <w:r w:rsidRPr="004C3130">
        <w:rPr>
          <w:szCs w:val="24"/>
        </w:rPr>
        <w:t xml:space="preserve"> </w:t>
      </w:r>
    </w:p>
    <w:p w14:paraId="064CF0B2" w14:textId="63A35760" w:rsidR="00B820BE" w:rsidRP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="00B820BE" w:rsidRPr="004C3130">
        <w:rPr>
          <w:szCs w:val="24"/>
        </w:rPr>
        <w:t>(</w:t>
      </w:r>
      <w:r w:rsidR="0012478F" w:rsidRPr="004C3130">
        <w:rPr>
          <w:szCs w:val="24"/>
        </w:rPr>
        <w:t>49-58</w:t>
      </w:r>
      <w:r w:rsidR="00B820BE" w:rsidRPr="004C3130">
        <w:rPr>
          <w:szCs w:val="24"/>
        </w:rPr>
        <w:t xml:space="preserve">). </w:t>
      </w:r>
      <w:r w:rsidR="00A95B2D" w:rsidRPr="004C3130">
        <w:rPr>
          <w:szCs w:val="24"/>
        </w:rPr>
        <w:t xml:space="preserve">Dubuque, IA: </w:t>
      </w:r>
      <w:r w:rsidR="00B820BE" w:rsidRPr="004C3130">
        <w:rPr>
          <w:szCs w:val="24"/>
        </w:rPr>
        <w:t>Kendall Hunt Publishing.</w:t>
      </w:r>
    </w:p>
    <w:p w14:paraId="7D110FF9" w14:textId="77777777" w:rsidR="004C3130" w:rsidRPr="008852E1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A6BAF8F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C., &amp; Bedeau, K. (2015). Reading gender in Nigerian football media </w:t>
      </w:r>
    </w:p>
    <w:p w14:paraId="57A92D16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narratives. In Ike, O., &amp; Udeze, S. (Eds.), </w:t>
      </w:r>
      <w:r w:rsidRPr="00CA0C95">
        <w:rPr>
          <w:i/>
          <w:szCs w:val="24"/>
        </w:rPr>
        <w:t xml:space="preserve">Emerging trends in gender, health &amp; </w:t>
      </w:r>
    </w:p>
    <w:p w14:paraId="6266F232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CA0C95">
        <w:rPr>
          <w:i/>
          <w:szCs w:val="24"/>
        </w:rPr>
        <w:t>political communication in Africa</w:t>
      </w:r>
      <w:r>
        <w:rPr>
          <w:szCs w:val="24"/>
        </w:rPr>
        <w:t xml:space="preserve"> (pp. 40-60). </w:t>
      </w:r>
      <w:r w:rsidRPr="0038354C">
        <w:rPr>
          <w:szCs w:val="24"/>
        </w:rPr>
        <w:t xml:space="preserve">Enugu, Nigeria: Rhyce Kerex </w:t>
      </w:r>
    </w:p>
    <w:p w14:paraId="5BD32942" w14:textId="4A38186E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38354C">
        <w:rPr>
          <w:szCs w:val="24"/>
        </w:rPr>
        <w:t>Publishers.</w:t>
      </w:r>
    </w:p>
    <w:p w14:paraId="2B7A35B8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3F3EEDA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38354C">
        <w:rPr>
          <w:szCs w:val="24"/>
        </w:rPr>
        <w:t xml:space="preserve">Ndolo, I. &amp; Onwumechili, C. (2015). Nigeria, ICTs and impact on development. In </w:t>
      </w:r>
    </w:p>
    <w:p w14:paraId="701F0B97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lastRenderedPageBreak/>
        <w:tab/>
      </w:r>
      <w:r w:rsidRPr="0038354C">
        <w:rPr>
          <w:szCs w:val="24"/>
        </w:rPr>
        <w:t xml:space="preserve">Ndolo &amp; Onwumechili (eds), </w:t>
      </w:r>
      <w:r w:rsidRPr="004F04E4">
        <w:rPr>
          <w:i/>
          <w:szCs w:val="24"/>
        </w:rPr>
        <w:t xml:space="preserve">Nigeria: Development communication and interrogating </w:t>
      </w:r>
    </w:p>
    <w:p w14:paraId="720C9D5C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F04E4">
        <w:rPr>
          <w:i/>
          <w:szCs w:val="24"/>
        </w:rPr>
        <w:t>the field</w:t>
      </w:r>
      <w:r w:rsidRPr="0038354C">
        <w:rPr>
          <w:szCs w:val="24"/>
        </w:rPr>
        <w:t xml:space="preserve"> (1-18). Enugu, Nigeria: Rhyce Kerex Publishers.</w:t>
      </w:r>
    </w:p>
    <w:p w14:paraId="1CEDFF9F" w14:textId="77777777" w:rsidR="00180BA3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91E95A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38354C">
        <w:rPr>
          <w:szCs w:val="24"/>
        </w:rPr>
        <w:t xml:space="preserve">Onwumechili, C. (2014). Nigeria: Media narratives and reports of football from within. </w:t>
      </w:r>
    </w:p>
    <w:p w14:paraId="10A2409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r w:rsidRPr="0038354C">
        <w:rPr>
          <w:szCs w:val="24"/>
        </w:rPr>
        <w:t xml:space="preserve">In Chari, T., &amp; Nhamo, A. (eds). </w:t>
      </w:r>
      <w:proofErr w:type="spellStart"/>
      <w:r w:rsidRPr="004F04E4">
        <w:rPr>
          <w:i/>
          <w:szCs w:val="24"/>
        </w:rPr>
        <w:t>Reimagi</w:t>
      </w:r>
      <w:proofErr w:type="spellEnd"/>
      <w:r w:rsidRPr="004F04E4">
        <w:rPr>
          <w:i/>
          <w:szCs w:val="24"/>
        </w:rPr>
        <w:t>(</w:t>
      </w:r>
      <w:proofErr w:type="spellStart"/>
      <w:r w:rsidRPr="004F04E4">
        <w:rPr>
          <w:i/>
          <w:szCs w:val="24"/>
        </w:rPr>
        <w:t>ni</w:t>
      </w:r>
      <w:proofErr w:type="spellEnd"/>
      <w:r w:rsidRPr="004F04E4">
        <w:rPr>
          <w:i/>
          <w:szCs w:val="24"/>
        </w:rPr>
        <w:t>)</w:t>
      </w:r>
      <w:proofErr w:type="spellStart"/>
      <w:r w:rsidRPr="004F04E4">
        <w:rPr>
          <w:i/>
          <w:szCs w:val="24"/>
        </w:rPr>
        <w:t>ing</w:t>
      </w:r>
      <w:proofErr w:type="spellEnd"/>
      <w:r w:rsidRPr="004F04E4">
        <w:rPr>
          <w:i/>
          <w:szCs w:val="24"/>
        </w:rPr>
        <w:t xml:space="preserve"> Africa: Football, identity and the </w:t>
      </w:r>
    </w:p>
    <w:p w14:paraId="1DF80EED" w14:textId="2B422334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F04E4">
        <w:rPr>
          <w:i/>
          <w:szCs w:val="24"/>
        </w:rPr>
        <w:t xml:space="preserve">legacy of the FIFA 2010 World Cup </w:t>
      </w:r>
      <w:r w:rsidRPr="0038354C">
        <w:rPr>
          <w:szCs w:val="24"/>
        </w:rPr>
        <w:t>(pp. 143-60). London: Palgrave MacMillan.</w:t>
      </w:r>
    </w:p>
    <w:p w14:paraId="71744702" w14:textId="77777777" w:rsidR="00180BA3" w:rsidRPr="0038354C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8E6360B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38354C">
        <w:rPr>
          <w:szCs w:val="24"/>
        </w:rPr>
        <w:t xml:space="preserve">Alcime, I. &amp; Onwumechili, C. (2014). Nigeria's Boko Haram: Narrative ethics and the </w:t>
      </w:r>
    </w:p>
    <w:p w14:paraId="56ACBDCB" w14:textId="268A4D2D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r w:rsidR="000870BB">
        <w:rPr>
          <w:szCs w:val="24"/>
        </w:rPr>
        <w:t>war against terro</w:t>
      </w:r>
      <w:r w:rsidRPr="0038354C">
        <w:rPr>
          <w:szCs w:val="24"/>
        </w:rPr>
        <w:t xml:space="preserve">rism. In Musa and Willis (eds), </w:t>
      </w:r>
      <w:r w:rsidRPr="004F04E4">
        <w:rPr>
          <w:i/>
          <w:szCs w:val="24"/>
        </w:rPr>
        <w:t xml:space="preserve">From Twitter to Tahrir Square: </w:t>
      </w:r>
    </w:p>
    <w:p w14:paraId="2143E872" w14:textId="7FCF7050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F04E4">
        <w:rPr>
          <w:i/>
          <w:szCs w:val="24"/>
        </w:rPr>
        <w:t>Ethics in social and new media communication</w:t>
      </w:r>
      <w:r w:rsidRPr="0038354C">
        <w:rPr>
          <w:szCs w:val="24"/>
        </w:rPr>
        <w:t xml:space="preserve"> (233-51). Santa Barbara, CA: </w:t>
      </w:r>
      <w:proofErr w:type="spellStart"/>
      <w:r w:rsidRPr="0038354C">
        <w:rPr>
          <w:szCs w:val="24"/>
        </w:rPr>
        <w:t>Paeger</w:t>
      </w:r>
      <w:proofErr w:type="spellEnd"/>
      <w:r w:rsidRPr="0038354C">
        <w:rPr>
          <w:szCs w:val="24"/>
        </w:rPr>
        <w:t>.</w:t>
      </w:r>
    </w:p>
    <w:p w14:paraId="14D5062D" w14:textId="77777777" w:rsidR="00180BA3" w:rsidRPr="0038354C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1CB23CD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(2014).  Nigeria: Media Narratives and Reports of Football from </w:t>
      </w:r>
    </w:p>
    <w:p w14:paraId="4AB8637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Within. In Tendai Chari and Anthony Nhamo (Eds.), </w:t>
      </w:r>
      <w:proofErr w:type="spellStart"/>
      <w:r>
        <w:rPr>
          <w:i/>
          <w:szCs w:val="24"/>
        </w:rPr>
        <w:t>Re</w:t>
      </w:r>
      <w:r w:rsidRPr="00DC73FC">
        <w:rPr>
          <w:i/>
          <w:szCs w:val="24"/>
        </w:rPr>
        <w:t>imagi</w:t>
      </w:r>
      <w:proofErr w:type="spellEnd"/>
      <w:r w:rsidRPr="00DC73FC">
        <w:rPr>
          <w:i/>
          <w:szCs w:val="24"/>
        </w:rPr>
        <w:t>(</w:t>
      </w:r>
      <w:proofErr w:type="spellStart"/>
      <w:r w:rsidRPr="00DC73FC">
        <w:rPr>
          <w:i/>
          <w:szCs w:val="24"/>
        </w:rPr>
        <w:t>ni</w:t>
      </w:r>
      <w:proofErr w:type="spellEnd"/>
      <w:r w:rsidRPr="00DC73FC">
        <w:rPr>
          <w:i/>
          <w:szCs w:val="24"/>
        </w:rPr>
        <w:t>)</w:t>
      </w:r>
      <w:proofErr w:type="spellStart"/>
      <w:r w:rsidRPr="00DC73FC">
        <w:rPr>
          <w:i/>
          <w:szCs w:val="24"/>
        </w:rPr>
        <w:t>ing</w:t>
      </w:r>
      <w:proofErr w:type="spellEnd"/>
      <w:r w:rsidRPr="00DC73FC">
        <w:rPr>
          <w:i/>
          <w:szCs w:val="24"/>
        </w:rPr>
        <w:t xml:space="preserve"> Africa: </w:t>
      </w:r>
    </w:p>
    <w:p w14:paraId="7DBCD7AB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DC73FC">
        <w:rPr>
          <w:i/>
          <w:szCs w:val="24"/>
        </w:rPr>
        <w:t>Football, Identity and the Legacy of</w:t>
      </w:r>
      <w:r>
        <w:rPr>
          <w:szCs w:val="24"/>
        </w:rPr>
        <w:t xml:space="preserve"> </w:t>
      </w:r>
      <w:r w:rsidRPr="00DC73FC">
        <w:rPr>
          <w:i/>
          <w:szCs w:val="24"/>
        </w:rPr>
        <w:t>the FIFA 2010 World Cup</w:t>
      </w:r>
      <w:r>
        <w:rPr>
          <w:szCs w:val="24"/>
        </w:rPr>
        <w:t xml:space="preserve"> (pp. 143- 160). London, </w:t>
      </w:r>
    </w:p>
    <w:p w14:paraId="54E2646C" w14:textId="42D83A58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UK: Palgrave MacMillan.</w:t>
      </w:r>
    </w:p>
    <w:p w14:paraId="4B5A95EF" w14:textId="77777777" w:rsidR="00180BA3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D140E15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 w:rsidRPr="00FE208E">
        <w:rPr>
          <w:szCs w:val="24"/>
        </w:rPr>
        <w:t>Alcime, I., and Onwumechili, C. (</w:t>
      </w:r>
      <w:r>
        <w:rPr>
          <w:szCs w:val="24"/>
        </w:rPr>
        <w:t>2014</w:t>
      </w:r>
      <w:r w:rsidRPr="00FE208E">
        <w:rPr>
          <w:szCs w:val="24"/>
        </w:rPr>
        <w:t xml:space="preserve">). Nigeria’s Boko Haram, </w:t>
      </w:r>
      <w:r>
        <w:rPr>
          <w:szCs w:val="24"/>
        </w:rPr>
        <w:t xml:space="preserve"> Narrative e</w:t>
      </w:r>
      <w:r w:rsidRPr="00FE208E">
        <w:rPr>
          <w:szCs w:val="24"/>
        </w:rPr>
        <w:t xml:space="preserve">thics, and </w:t>
      </w:r>
    </w:p>
    <w:p w14:paraId="72E6E9E6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the war against </w:t>
      </w:r>
      <w:proofErr w:type="spellStart"/>
      <w:r>
        <w:rPr>
          <w:szCs w:val="24"/>
        </w:rPr>
        <w:t>terrorrism</w:t>
      </w:r>
      <w:proofErr w:type="spellEnd"/>
      <w:r>
        <w:rPr>
          <w:szCs w:val="24"/>
        </w:rPr>
        <w:t xml:space="preserve">. </w:t>
      </w:r>
      <w:r w:rsidRPr="00FE208E">
        <w:rPr>
          <w:szCs w:val="24"/>
        </w:rPr>
        <w:t xml:space="preserve">In Musa, B. </w:t>
      </w:r>
      <w:r>
        <w:rPr>
          <w:szCs w:val="24"/>
        </w:rPr>
        <w:t xml:space="preserve"> and Willis, J. </w:t>
      </w:r>
      <w:r w:rsidRPr="00FE208E">
        <w:rPr>
          <w:szCs w:val="24"/>
        </w:rPr>
        <w:t xml:space="preserve">(Eds.), </w:t>
      </w:r>
      <w:r>
        <w:rPr>
          <w:i/>
          <w:szCs w:val="24"/>
        </w:rPr>
        <w:t xml:space="preserve">From Twitter to Tahrir </w:t>
      </w:r>
    </w:p>
    <w:p w14:paraId="0AE8570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  <w:t xml:space="preserve">Square: Ethics in social and new media communication </w:t>
      </w:r>
      <w:r w:rsidRPr="004F5DA3">
        <w:rPr>
          <w:szCs w:val="24"/>
        </w:rPr>
        <w:t xml:space="preserve">(2 volume set) (pp. 233- 251).  </w:t>
      </w:r>
    </w:p>
    <w:p w14:paraId="593368F3" w14:textId="5A13DE00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Santa Barbara, CA: Praeger.</w:t>
      </w:r>
    </w:p>
    <w:p w14:paraId="6D36C465" w14:textId="77777777" w:rsidR="00180BA3" w:rsidRPr="004F5DA3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AA75C0B" w14:textId="77777777" w:rsidR="00FC6835" w:rsidRDefault="00FC6835" w:rsidP="00FC6835">
      <w:pPr>
        <w:rPr>
          <w:szCs w:val="24"/>
        </w:rPr>
      </w:pPr>
      <w:r w:rsidRPr="0013492A">
        <w:rPr>
          <w:szCs w:val="24"/>
        </w:rPr>
        <w:t>Onwumechili, C., Nwosu, P., &amp; R. Jackson II (20</w:t>
      </w:r>
      <w:r>
        <w:rPr>
          <w:szCs w:val="24"/>
        </w:rPr>
        <w:t>15</w:t>
      </w:r>
      <w:r w:rsidRPr="0013492A">
        <w:rPr>
          <w:szCs w:val="24"/>
        </w:rPr>
        <w:t xml:space="preserve">).“Straddling cultural borders: </w:t>
      </w:r>
    </w:p>
    <w:p w14:paraId="2182D8A8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Exploring identity in multiple </w:t>
      </w:r>
      <w:proofErr w:type="spellStart"/>
      <w:r w:rsidRPr="0013492A">
        <w:rPr>
          <w:szCs w:val="24"/>
        </w:rPr>
        <w:t>reacculturation</w:t>
      </w:r>
      <w:proofErr w:type="spellEnd"/>
      <w:r w:rsidRPr="0013492A">
        <w:rPr>
          <w:szCs w:val="24"/>
        </w:rPr>
        <w:t xml:space="preserve">.” (Joint </w:t>
      </w:r>
      <w:r>
        <w:rPr>
          <w:szCs w:val="24"/>
        </w:rPr>
        <w:t xml:space="preserve">paper) In L. Samovar, R. </w:t>
      </w:r>
    </w:p>
    <w:p w14:paraId="33BE6386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  <w:t>Porter, E.</w:t>
      </w:r>
      <w:r w:rsidRPr="0013492A">
        <w:rPr>
          <w:szCs w:val="24"/>
        </w:rPr>
        <w:t xml:space="preserve"> McDaniel</w:t>
      </w:r>
      <w:r>
        <w:rPr>
          <w:szCs w:val="24"/>
        </w:rPr>
        <w:t>, &amp; C. Roy</w:t>
      </w:r>
      <w:r w:rsidRPr="0013492A">
        <w:rPr>
          <w:szCs w:val="24"/>
        </w:rPr>
        <w:t xml:space="preserve"> (Eds), </w:t>
      </w:r>
      <w:r w:rsidRPr="0013492A">
        <w:rPr>
          <w:i/>
          <w:szCs w:val="24"/>
        </w:rPr>
        <w:t>Intercultural</w:t>
      </w:r>
      <w:r>
        <w:rPr>
          <w:i/>
          <w:szCs w:val="24"/>
        </w:rPr>
        <w:t xml:space="preserve"> </w:t>
      </w:r>
      <w:r w:rsidRPr="0013492A">
        <w:rPr>
          <w:i/>
          <w:szCs w:val="24"/>
        </w:rPr>
        <w:t>Communication: A reader</w:t>
      </w:r>
      <w:r w:rsidRPr="0013492A">
        <w:rPr>
          <w:szCs w:val="24"/>
        </w:rPr>
        <w:t xml:space="preserve"> (1</w:t>
      </w:r>
      <w:r>
        <w:rPr>
          <w:szCs w:val="24"/>
        </w:rPr>
        <w:t>4</w:t>
      </w:r>
      <w:r w:rsidRPr="0013492A">
        <w:rPr>
          <w:szCs w:val="24"/>
          <w:vertAlign w:val="superscript"/>
        </w:rPr>
        <w:t>th</w:t>
      </w:r>
      <w:r w:rsidRPr="0013492A">
        <w:rPr>
          <w:szCs w:val="24"/>
        </w:rPr>
        <w:t xml:space="preserve"> </w:t>
      </w:r>
    </w:p>
    <w:p w14:paraId="29FCD1E4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>Edition</w:t>
      </w:r>
      <w:r>
        <w:rPr>
          <w:szCs w:val="24"/>
        </w:rPr>
        <w:t>/40</w:t>
      </w:r>
      <w:r w:rsidRPr="00FD6559">
        <w:rPr>
          <w:szCs w:val="24"/>
          <w:vertAlign w:val="superscript"/>
        </w:rPr>
        <w:t>th</w:t>
      </w:r>
      <w:r>
        <w:rPr>
          <w:szCs w:val="24"/>
        </w:rPr>
        <w:t xml:space="preserve"> Anniversary) (pp. 92-104</w:t>
      </w:r>
      <w:r w:rsidRPr="0013492A">
        <w:rPr>
          <w:szCs w:val="24"/>
        </w:rPr>
        <w:t xml:space="preserve">). Boston, MA: </w:t>
      </w:r>
      <w:r>
        <w:rPr>
          <w:szCs w:val="24"/>
        </w:rPr>
        <w:t>Cengage Learning</w:t>
      </w:r>
      <w:r w:rsidRPr="0013492A">
        <w:rPr>
          <w:szCs w:val="24"/>
        </w:rPr>
        <w:t xml:space="preserve">. </w:t>
      </w:r>
    </w:p>
    <w:p w14:paraId="3EA03F29" w14:textId="77777777" w:rsidR="00E47636" w:rsidRDefault="00E47636" w:rsidP="00FC6835">
      <w:pPr>
        <w:rPr>
          <w:szCs w:val="24"/>
        </w:rPr>
      </w:pPr>
    </w:p>
    <w:p w14:paraId="630CD2DF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Edwards, J., Onwumechili, C., and Stroman, C. (2014). Strategic health communication </w:t>
      </w:r>
    </w:p>
    <w:p w14:paraId="7E0293F1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for cancer prevention. In </w:t>
      </w:r>
      <w:proofErr w:type="spellStart"/>
      <w:r>
        <w:rPr>
          <w:szCs w:val="24"/>
        </w:rPr>
        <w:t>Okigbo</w:t>
      </w:r>
      <w:proofErr w:type="spellEnd"/>
      <w:r>
        <w:rPr>
          <w:szCs w:val="24"/>
        </w:rPr>
        <w:t xml:space="preserve">, C. (Ed.), </w:t>
      </w:r>
      <w:r w:rsidRPr="00B41E2A">
        <w:rPr>
          <w:i/>
          <w:szCs w:val="24"/>
        </w:rPr>
        <w:t>Strategic urban health communication</w:t>
      </w:r>
      <w:r>
        <w:rPr>
          <w:szCs w:val="24"/>
        </w:rPr>
        <w:t xml:space="preserve">. </w:t>
      </w:r>
    </w:p>
    <w:p w14:paraId="43F28A13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(pp. 77-88). NY: Springer.</w:t>
      </w:r>
    </w:p>
    <w:p w14:paraId="691936F9" w14:textId="77777777" w:rsidR="00180BA3" w:rsidRDefault="00180BA3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6DBFA0C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Onwumechili, C. and Sousa-Johnson, T. (2011). Reinventing telephone usage in Nigeria. </w:t>
      </w:r>
    </w:p>
    <w:p w14:paraId="501489E1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In R. </w:t>
      </w: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 (Ed.), </w:t>
      </w:r>
      <w:r w:rsidRPr="00A76520">
        <w:rPr>
          <w:i/>
          <w:szCs w:val="24"/>
        </w:rPr>
        <w:t xml:space="preserve">Political culture, cultural universals, and the crisis </w:t>
      </w:r>
      <w:r>
        <w:rPr>
          <w:i/>
          <w:szCs w:val="24"/>
        </w:rPr>
        <w:tab/>
      </w:r>
      <w:r w:rsidRPr="00A76520">
        <w:rPr>
          <w:i/>
          <w:szCs w:val="24"/>
        </w:rPr>
        <w:t xml:space="preserve">of identity in </w:t>
      </w:r>
    </w:p>
    <w:p w14:paraId="3EFA6FAE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A76520">
        <w:rPr>
          <w:i/>
          <w:szCs w:val="24"/>
        </w:rPr>
        <w:t xml:space="preserve">Africa: Essays in </w:t>
      </w:r>
      <w:proofErr w:type="spellStart"/>
      <w:r w:rsidRPr="00A76520">
        <w:rPr>
          <w:i/>
          <w:szCs w:val="24"/>
        </w:rPr>
        <w:t>ethnoglobalization</w:t>
      </w:r>
      <w:proofErr w:type="spellEnd"/>
      <w:r>
        <w:rPr>
          <w:szCs w:val="24"/>
        </w:rPr>
        <w:t>. NY: Edwin Mellen Press.</w:t>
      </w:r>
    </w:p>
    <w:p w14:paraId="075ED809" w14:textId="77777777" w:rsidR="00180BA3" w:rsidRDefault="00180BA3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89B321D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, R., and Onwumechili, C. (2011). Rethinking development media theory </w:t>
      </w:r>
    </w:p>
    <w:p w14:paraId="64DE5C72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through normative propositions and social scientific theorems. In R. </w:t>
      </w: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 </w:t>
      </w:r>
    </w:p>
    <w:p w14:paraId="418D806B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(Ed.), </w:t>
      </w:r>
      <w:r w:rsidRPr="00A76520">
        <w:rPr>
          <w:i/>
          <w:szCs w:val="24"/>
        </w:rPr>
        <w:t xml:space="preserve">Political culture, cultural universals, and the crisis of identity in Africa: Essays </w:t>
      </w:r>
      <w:r w:rsidRPr="00A76520">
        <w:rPr>
          <w:i/>
          <w:szCs w:val="24"/>
        </w:rPr>
        <w:lastRenderedPageBreak/>
        <w:t>in</w:t>
      </w:r>
    </w:p>
    <w:p w14:paraId="6C845E23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proofErr w:type="spellStart"/>
      <w:r w:rsidRPr="00A76520">
        <w:rPr>
          <w:i/>
          <w:szCs w:val="24"/>
        </w:rPr>
        <w:t>ethnoglobalization</w:t>
      </w:r>
      <w:proofErr w:type="spellEnd"/>
      <w:r>
        <w:rPr>
          <w:szCs w:val="24"/>
        </w:rPr>
        <w:t>. NY: Edwin Mellen Press.</w:t>
      </w:r>
    </w:p>
    <w:p w14:paraId="5C92821F" w14:textId="77777777" w:rsidR="00180BA3" w:rsidRDefault="00180BA3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D1C59AE" w14:textId="77777777" w:rsidR="00FC6835" w:rsidRDefault="00FC6835" w:rsidP="00FC6835">
      <w:pPr>
        <w:rPr>
          <w:szCs w:val="24"/>
        </w:rPr>
      </w:pPr>
      <w:r>
        <w:rPr>
          <w:szCs w:val="24"/>
        </w:rPr>
        <w:t xml:space="preserve">Onwumechili, C., Ndolo, I., &amp; </w:t>
      </w:r>
      <w:proofErr w:type="spellStart"/>
      <w:r>
        <w:rPr>
          <w:szCs w:val="24"/>
        </w:rPr>
        <w:t>Uzomah</w:t>
      </w:r>
      <w:proofErr w:type="spellEnd"/>
      <w:r>
        <w:rPr>
          <w:szCs w:val="24"/>
        </w:rPr>
        <w:t xml:space="preserve">, D. (2011). Evaluating the regulation of the </w:t>
      </w:r>
    </w:p>
    <w:p w14:paraId="33A93085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  <w:t xml:space="preserve">Nigerian broadcasting industry: Are expectations met? In I. Ndolo (Ed.), </w:t>
      </w:r>
    </w:p>
    <w:p w14:paraId="7CB71CA7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D92DEE">
        <w:rPr>
          <w:i/>
          <w:szCs w:val="24"/>
        </w:rPr>
        <w:t>Contemporary issues in communication and society</w:t>
      </w:r>
      <w:r>
        <w:rPr>
          <w:szCs w:val="24"/>
        </w:rPr>
        <w:tab/>
        <w:t xml:space="preserve">(pp. 171-188). Enugu, Nigeria: </w:t>
      </w:r>
    </w:p>
    <w:p w14:paraId="17D337AB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  <w:t>Rhyce Kerex Ltd.</w:t>
      </w:r>
    </w:p>
    <w:p w14:paraId="7B96C995" w14:textId="77777777" w:rsidR="00180BA3" w:rsidRDefault="00180BA3" w:rsidP="00FC6835">
      <w:pPr>
        <w:rPr>
          <w:szCs w:val="24"/>
        </w:rPr>
      </w:pPr>
    </w:p>
    <w:p w14:paraId="03AA4B92" w14:textId="77777777" w:rsidR="00E4203C" w:rsidRDefault="00E4203C" w:rsidP="00E4203C">
      <w:pPr>
        <w:rPr>
          <w:szCs w:val="24"/>
        </w:rPr>
      </w:pPr>
      <w:r>
        <w:rPr>
          <w:szCs w:val="24"/>
        </w:rPr>
        <w:t xml:space="preserve">Onwumechili, C. (2009). Neoliberal Regulation: NITEL in Murky Waters. In </w:t>
      </w:r>
    </w:p>
    <w:p w14:paraId="4EF355DE" w14:textId="77777777" w:rsidR="00E4203C" w:rsidRDefault="00E4203C" w:rsidP="00E4203C">
      <w:pPr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Olorunnisola</w:t>
      </w:r>
      <w:proofErr w:type="spellEnd"/>
      <w:r>
        <w:rPr>
          <w:szCs w:val="24"/>
        </w:rPr>
        <w:t xml:space="preserve">, A. (Ed.), </w:t>
      </w:r>
      <w:r w:rsidRPr="008B2135">
        <w:rPr>
          <w:i/>
          <w:szCs w:val="24"/>
        </w:rPr>
        <w:t>Media and Communication Industries in Nigeria</w:t>
      </w:r>
      <w:r>
        <w:rPr>
          <w:szCs w:val="24"/>
        </w:rPr>
        <w:t xml:space="preserve"> (pp. 81 – </w:t>
      </w:r>
    </w:p>
    <w:p w14:paraId="518FDF29" w14:textId="648D08C4" w:rsidR="00E4203C" w:rsidRDefault="00E4203C" w:rsidP="00E4203C">
      <w:pPr>
        <w:rPr>
          <w:szCs w:val="24"/>
        </w:rPr>
      </w:pPr>
      <w:r>
        <w:rPr>
          <w:szCs w:val="24"/>
        </w:rPr>
        <w:tab/>
        <w:t>102). New York: Edwin Mellen Press.</w:t>
      </w:r>
    </w:p>
    <w:p w14:paraId="62C04FAA" w14:textId="77777777" w:rsidR="00180BA3" w:rsidRDefault="00180BA3" w:rsidP="00E4203C">
      <w:pPr>
        <w:rPr>
          <w:szCs w:val="24"/>
        </w:rPr>
      </w:pPr>
    </w:p>
    <w:p w14:paraId="580162D5" w14:textId="77777777" w:rsidR="00FC6835" w:rsidRDefault="00FC6835" w:rsidP="00FC6835">
      <w:pPr>
        <w:rPr>
          <w:szCs w:val="24"/>
        </w:rPr>
      </w:pPr>
      <w:r w:rsidRPr="0013492A">
        <w:rPr>
          <w:szCs w:val="24"/>
        </w:rPr>
        <w:t xml:space="preserve">Onwumechili, C., Nwosu, P., &amp; R. Jackson II (2009).“Straddling cultural borders: </w:t>
      </w:r>
    </w:p>
    <w:p w14:paraId="48397CE4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Exploring identity in multiple </w:t>
      </w:r>
      <w:proofErr w:type="spellStart"/>
      <w:r w:rsidRPr="0013492A">
        <w:rPr>
          <w:szCs w:val="24"/>
        </w:rPr>
        <w:t>reacculturation</w:t>
      </w:r>
      <w:proofErr w:type="spellEnd"/>
      <w:r w:rsidRPr="0013492A">
        <w:rPr>
          <w:szCs w:val="24"/>
        </w:rPr>
        <w:t xml:space="preserve">.” (Joint paper) In Samovar, R. </w:t>
      </w:r>
    </w:p>
    <w:p w14:paraId="607905CD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Porter, &amp; Ed McDaniel (Eds), </w:t>
      </w:r>
      <w:r w:rsidRPr="0013492A">
        <w:rPr>
          <w:i/>
          <w:szCs w:val="24"/>
        </w:rPr>
        <w:t>Intercultural Communication: A reader</w:t>
      </w:r>
      <w:r w:rsidRPr="0013492A">
        <w:rPr>
          <w:szCs w:val="24"/>
        </w:rPr>
        <w:t xml:space="preserve"> (12</w:t>
      </w:r>
      <w:r w:rsidRPr="0013492A">
        <w:rPr>
          <w:szCs w:val="24"/>
          <w:vertAlign w:val="superscript"/>
        </w:rPr>
        <w:t>th</w:t>
      </w:r>
      <w:r w:rsidRPr="0013492A">
        <w:rPr>
          <w:szCs w:val="24"/>
        </w:rPr>
        <w:t xml:space="preserve"> Edition) </w:t>
      </w:r>
    </w:p>
    <w:p w14:paraId="1DE0748C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(pp. 116-127). Boston, MA: Wadsworth. </w:t>
      </w:r>
    </w:p>
    <w:p w14:paraId="06BD1463" w14:textId="77777777" w:rsidR="00180BA3" w:rsidRPr="0013492A" w:rsidRDefault="00180BA3" w:rsidP="00FC6835">
      <w:pPr>
        <w:rPr>
          <w:szCs w:val="24"/>
        </w:rPr>
      </w:pPr>
    </w:p>
    <w:p w14:paraId="11962DC8" w14:textId="77777777" w:rsidR="00E4203C" w:rsidRDefault="00E4203C" w:rsidP="00E4203C">
      <w:pPr>
        <w:rPr>
          <w:szCs w:val="24"/>
        </w:rPr>
      </w:pPr>
      <w:r>
        <w:rPr>
          <w:szCs w:val="24"/>
        </w:rPr>
        <w:t xml:space="preserve">Onwumechili, C. (2008). Nigeria: Reviving a former monopoly in a rapidly evolving </w:t>
      </w:r>
    </w:p>
    <w:p w14:paraId="68AABB48" w14:textId="77777777" w:rsidR="00E4203C" w:rsidRDefault="00E4203C" w:rsidP="00E4203C">
      <w:pPr>
        <w:rPr>
          <w:szCs w:val="24"/>
        </w:rPr>
      </w:pPr>
      <w:r>
        <w:rPr>
          <w:szCs w:val="24"/>
        </w:rPr>
        <w:tab/>
        <w:t xml:space="preserve">market. In Ulrich, H. &amp; Lehrmann, E. (eds.), </w:t>
      </w:r>
      <w:r w:rsidRPr="00A85643">
        <w:rPr>
          <w:i/>
          <w:szCs w:val="24"/>
        </w:rPr>
        <w:t>Telecommunications research trends</w:t>
      </w:r>
      <w:r>
        <w:rPr>
          <w:szCs w:val="24"/>
        </w:rPr>
        <w:t xml:space="preserve"> </w:t>
      </w:r>
    </w:p>
    <w:p w14:paraId="12EAAC1F" w14:textId="39FF0E49" w:rsidR="00E4203C" w:rsidRDefault="00E4203C" w:rsidP="00E4203C">
      <w:pPr>
        <w:rPr>
          <w:szCs w:val="24"/>
        </w:rPr>
      </w:pPr>
      <w:r>
        <w:rPr>
          <w:szCs w:val="24"/>
        </w:rPr>
        <w:tab/>
        <w:t>(pp. 143-158). NY: Nova Science Publishers.</w:t>
      </w:r>
    </w:p>
    <w:p w14:paraId="1EC3D576" w14:textId="77777777" w:rsidR="00180BA3" w:rsidRDefault="00180BA3" w:rsidP="00E4203C">
      <w:pPr>
        <w:rPr>
          <w:szCs w:val="24"/>
        </w:rPr>
      </w:pPr>
    </w:p>
    <w:p w14:paraId="08D3CC95" w14:textId="77777777" w:rsidR="00E4203C" w:rsidRDefault="00E4203C" w:rsidP="00E4203C">
      <w:pPr>
        <w:widowControl w:val="0"/>
        <w:jc w:val="both"/>
        <w:rPr>
          <w:szCs w:val="24"/>
        </w:rPr>
      </w:pPr>
      <w:r w:rsidRPr="0013492A">
        <w:rPr>
          <w:szCs w:val="24"/>
        </w:rPr>
        <w:t xml:space="preserve">Onwumechili, C. (2007). Nigeria: Equivocating while Opening the Broadcast </w:t>
      </w:r>
    </w:p>
    <w:p w14:paraId="5EB9C7DD" w14:textId="77777777" w:rsidR="00E4203C" w:rsidRDefault="00E4203C" w:rsidP="00E4203C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Liberalization Gates. In I. Blankson &amp; Patrick D. Murphy (eds), </w:t>
      </w:r>
      <w:r w:rsidRPr="00827FD3">
        <w:rPr>
          <w:i/>
          <w:szCs w:val="24"/>
        </w:rPr>
        <w:t xml:space="preserve">Negotiating </w:t>
      </w:r>
    </w:p>
    <w:p w14:paraId="21348875" w14:textId="77777777" w:rsidR="00E4203C" w:rsidRDefault="00E4203C" w:rsidP="00E4203C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827FD3">
        <w:rPr>
          <w:i/>
          <w:szCs w:val="24"/>
        </w:rPr>
        <w:t>democracy: Media transformations in emerging democracies.</w:t>
      </w:r>
      <w:r w:rsidRPr="0013492A">
        <w:rPr>
          <w:szCs w:val="24"/>
        </w:rPr>
        <w:t xml:space="preserve"> (</w:t>
      </w:r>
      <w:r>
        <w:rPr>
          <w:szCs w:val="24"/>
        </w:rPr>
        <w:t>pp. 123-142</w:t>
      </w:r>
      <w:r w:rsidRPr="0013492A">
        <w:rPr>
          <w:szCs w:val="24"/>
        </w:rPr>
        <w:t>).</w:t>
      </w:r>
      <w:r>
        <w:rPr>
          <w:szCs w:val="24"/>
        </w:rPr>
        <w:t xml:space="preserve"> </w:t>
      </w:r>
      <w:r w:rsidRPr="0013492A">
        <w:rPr>
          <w:szCs w:val="24"/>
        </w:rPr>
        <w:t xml:space="preserve">NY: SUNY </w:t>
      </w:r>
    </w:p>
    <w:p w14:paraId="14B54259" w14:textId="44C783A8" w:rsidR="00E4203C" w:rsidRDefault="00E4203C" w:rsidP="00E4203C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>Press.</w:t>
      </w:r>
    </w:p>
    <w:p w14:paraId="59E0CBE2" w14:textId="77777777" w:rsidR="00180BA3" w:rsidRPr="0013492A" w:rsidRDefault="00180BA3" w:rsidP="00E4203C">
      <w:pPr>
        <w:widowControl w:val="0"/>
        <w:jc w:val="both"/>
        <w:rPr>
          <w:szCs w:val="24"/>
        </w:rPr>
      </w:pPr>
    </w:p>
    <w:p w14:paraId="15BB3BC9" w14:textId="77777777" w:rsidR="00E4203C" w:rsidRDefault="00E4203C" w:rsidP="00E4203C">
      <w:pPr>
        <w:widowControl w:val="0"/>
        <w:jc w:val="both"/>
        <w:rPr>
          <w:szCs w:val="24"/>
        </w:rPr>
      </w:pPr>
      <w:r w:rsidRPr="0013492A">
        <w:rPr>
          <w:szCs w:val="24"/>
        </w:rPr>
        <w:t>Onwumechili, C. (</w:t>
      </w:r>
      <w:r>
        <w:rPr>
          <w:szCs w:val="24"/>
        </w:rPr>
        <w:t xml:space="preserve">2005). </w:t>
      </w:r>
      <w:r w:rsidRPr="0013492A">
        <w:rPr>
          <w:szCs w:val="24"/>
        </w:rPr>
        <w:t xml:space="preserve">The </w:t>
      </w:r>
      <w:r>
        <w:rPr>
          <w:szCs w:val="24"/>
        </w:rPr>
        <w:t>r</w:t>
      </w:r>
      <w:r w:rsidRPr="0013492A">
        <w:rPr>
          <w:szCs w:val="24"/>
        </w:rPr>
        <w:t xml:space="preserve">oots of Sub-Saharan Africa’s </w:t>
      </w:r>
      <w:r>
        <w:rPr>
          <w:szCs w:val="24"/>
        </w:rPr>
        <w:t>m</w:t>
      </w:r>
      <w:r w:rsidRPr="0013492A">
        <w:rPr>
          <w:szCs w:val="24"/>
        </w:rPr>
        <w:t xml:space="preserve">odernization and </w:t>
      </w:r>
    </w:p>
    <w:p w14:paraId="50909757" w14:textId="77777777" w:rsidR="00E4203C" w:rsidRDefault="00E4203C" w:rsidP="00E4203C">
      <w:pPr>
        <w:widowControl w:val="0"/>
        <w:jc w:val="both"/>
        <w:rPr>
          <w:i/>
          <w:szCs w:val="24"/>
        </w:rPr>
      </w:pPr>
      <w:r>
        <w:rPr>
          <w:szCs w:val="24"/>
        </w:rPr>
        <w:tab/>
        <w:t>democratization d</w:t>
      </w:r>
      <w:r w:rsidRPr="0013492A">
        <w:rPr>
          <w:szCs w:val="24"/>
        </w:rPr>
        <w:t>ilemmas</w:t>
      </w:r>
      <w:r>
        <w:rPr>
          <w:szCs w:val="24"/>
        </w:rPr>
        <w:t>.</w:t>
      </w:r>
      <w:r w:rsidRPr="0013492A">
        <w:rPr>
          <w:szCs w:val="24"/>
        </w:rPr>
        <w:t xml:space="preserve"> In S. Hunter and H. Malik (Eds.)</w:t>
      </w:r>
      <w:r>
        <w:rPr>
          <w:szCs w:val="24"/>
        </w:rPr>
        <w:t xml:space="preserve">, </w:t>
      </w:r>
      <w:r w:rsidRPr="0013492A">
        <w:rPr>
          <w:i/>
          <w:szCs w:val="24"/>
        </w:rPr>
        <w:t xml:space="preserve">Modernization, </w:t>
      </w:r>
    </w:p>
    <w:p w14:paraId="1FFA89E6" w14:textId="77777777" w:rsidR="00180BA3" w:rsidRDefault="00E4203C" w:rsidP="00E4203C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13492A">
        <w:rPr>
          <w:i/>
          <w:szCs w:val="24"/>
        </w:rPr>
        <w:t>Democracy, &amp; Islam</w:t>
      </w:r>
      <w:r>
        <w:rPr>
          <w:szCs w:val="24"/>
        </w:rPr>
        <w:t xml:space="preserve"> (pp. 310-326).</w:t>
      </w:r>
      <w:r w:rsidRPr="0013492A">
        <w:rPr>
          <w:szCs w:val="24"/>
        </w:rPr>
        <w:t xml:space="preserve"> Westport, CT: Praeger.</w:t>
      </w:r>
    </w:p>
    <w:p w14:paraId="5A79CB29" w14:textId="69890C80" w:rsidR="00E4203C" w:rsidRPr="0013492A" w:rsidRDefault="00E4203C" w:rsidP="00E4203C">
      <w:pPr>
        <w:widowControl w:val="0"/>
        <w:jc w:val="both"/>
        <w:rPr>
          <w:szCs w:val="24"/>
        </w:rPr>
      </w:pPr>
      <w:r w:rsidRPr="0013492A">
        <w:rPr>
          <w:szCs w:val="24"/>
        </w:rPr>
        <w:tab/>
      </w:r>
      <w:r w:rsidRPr="0013492A">
        <w:rPr>
          <w:szCs w:val="24"/>
        </w:rPr>
        <w:tab/>
      </w:r>
      <w:r w:rsidRPr="0013492A">
        <w:rPr>
          <w:szCs w:val="24"/>
        </w:rPr>
        <w:tab/>
      </w:r>
      <w:r w:rsidRPr="0013492A">
        <w:rPr>
          <w:szCs w:val="24"/>
        </w:rPr>
        <w:tab/>
      </w:r>
    </w:p>
    <w:p w14:paraId="0D73C0A9" w14:textId="77777777" w:rsidR="00E4203C" w:rsidRDefault="00E4203C" w:rsidP="00E4203C">
      <w:pPr>
        <w:pStyle w:val="Heading3"/>
        <w:rPr>
          <w:szCs w:val="24"/>
        </w:rPr>
      </w:pPr>
      <w:r w:rsidRPr="0013492A">
        <w:rPr>
          <w:szCs w:val="24"/>
        </w:rPr>
        <w:t xml:space="preserve">Onwumechili, C., &amp; </w:t>
      </w:r>
      <w:proofErr w:type="spellStart"/>
      <w:r w:rsidRPr="0013492A">
        <w:rPr>
          <w:szCs w:val="24"/>
        </w:rPr>
        <w:t>Arungwa</w:t>
      </w:r>
      <w:proofErr w:type="spellEnd"/>
      <w:r w:rsidRPr="0013492A">
        <w:rPr>
          <w:szCs w:val="24"/>
        </w:rPr>
        <w:t xml:space="preserve">, J. (2001). Research and training in cross-cultural readjustment: </w:t>
      </w:r>
    </w:p>
    <w:p w14:paraId="414D6717" w14:textId="77777777" w:rsidR="00E4203C" w:rsidRDefault="00E4203C" w:rsidP="00E4203C">
      <w:pPr>
        <w:rPr>
          <w:szCs w:val="24"/>
        </w:rPr>
      </w:pPr>
      <w:r>
        <w:tab/>
      </w:r>
      <w:r w:rsidRPr="0013492A">
        <w:rPr>
          <w:szCs w:val="24"/>
        </w:rPr>
        <w:t>Recommendations for advancements</w:t>
      </w:r>
      <w:r>
        <w:rPr>
          <w:szCs w:val="24"/>
        </w:rPr>
        <w:t>. In</w:t>
      </w:r>
      <w:r w:rsidRPr="0013492A">
        <w:rPr>
          <w:szCs w:val="24"/>
        </w:rPr>
        <w:t xml:space="preserve"> Asante, Milhouse, &amp; Nwosu (Eds.), </w:t>
      </w:r>
    </w:p>
    <w:p w14:paraId="60C67338" w14:textId="7B52AEE9" w:rsidR="00E4203C" w:rsidRPr="00E4203C" w:rsidRDefault="00E4203C" w:rsidP="00E4203C">
      <w:pPr>
        <w:rPr>
          <w:i/>
          <w:szCs w:val="24"/>
        </w:rPr>
      </w:pPr>
      <w:r>
        <w:rPr>
          <w:szCs w:val="24"/>
        </w:rPr>
        <w:tab/>
      </w:r>
      <w:r w:rsidRPr="0013492A">
        <w:rPr>
          <w:i/>
          <w:szCs w:val="24"/>
        </w:rPr>
        <w:t>Transcultural realities (pp. 267 – 282).</w:t>
      </w:r>
      <w:r w:rsidRPr="0013492A">
        <w:rPr>
          <w:szCs w:val="24"/>
        </w:rPr>
        <w:t xml:space="preserve"> Newbury Park : Sage.</w:t>
      </w:r>
    </w:p>
    <w:p w14:paraId="25F7E79C" w14:textId="40E2672A" w:rsidR="00E4203C" w:rsidRPr="005A7C9C" w:rsidRDefault="005A7C9C" w:rsidP="008E6418">
      <w:pPr>
        <w:rPr>
          <w:rFonts w:ascii="Times New Roman" w:hAnsi="Times New Roman"/>
          <w:b/>
          <w:szCs w:val="24"/>
        </w:rPr>
      </w:pPr>
      <w:r w:rsidRPr="005A7C9C">
        <w:rPr>
          <w:rFonts w:ascii="Times New Roman" w:hAnsi="Times New Roman"/>
          <w:b/>
          <w:szCs w:val="24"/>
        </w:rPr>
        <w:t>** Chapters in my edited books are not listed.</w:t>
      </w:r>
    </w:p>
    <w:p w14:paraId="04037FA3" w14:textId="77777777" w:rsidR="00AE60CD" w:rsidRDefault="00AE60CD" w:rsidP="008E6418">
      <w:pPr>
        <w:rPr>
          <w:rFonts w:ascii="Times New Roman" w:hAnsi="Times New Roman"/>
          <w:szCs w:val="24"/>
          <w:u w:val="single"/>
        </w:rPr>
      </w:pPr>
    </w:p>
    <w:p w14:paraId="15443D40" w14:textId="77777777" w:rsidR="00803F0C" w:rsidRDefault="00E74F7E" w:rsidP="008E6418">
      <w:pPr>
        <w:rPr>
          <w:rFonts w:ascii="Times New Roman" w:hAnsi="Times New Roman"/>
          <w:szCs w:val="24"/>
          <w:u w:val="single"/>
        </w:rPr>
      </w:pPr>
      <w:r w:rsidRPr="004E04F8">
        <w:rPr>
          <w:rFonts w:ascii="Times New Roman" w:hAnsi="Times New Roman"/>
          <w:szCs w:val="24"/>
          <w:u w:val="single"/>
        </w:rPr>
        <w:t>4.5 Newsletter articles or commentaries</w:t>
      </w:r>
    </w:p>
    <w:p w14:paraId="7D65236E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Dates, J., Onwumechili, C., Lawson-Borders, G., Merritt, B., and Ford, R. (2013). </w:t>
      </w:r>
    </w:p>
    <w:p w14:paraId="11630420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Academic renewal in the Howard University School of Communications: </w:t>
      </w:r>
    </w:p>
    <w:p w14:paraId="0CD12794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Scholars outline process used to reshape curriculum. </w:t>
      </w:r>
      <w:r w:rsidRPr="004A4CA5">
        <w:rPr>
          <w:i/>
          <w:szCs w:val="24"/>
        </w:rPr>
        <w:t>ASJMC Insights</w:t>
      </w:r>
      <w:r>
        <w:rPr>
          <w:szCs w:val="24"/>
        </w:rPr>
        <w:t xml:space="preserve"> (A Journal </w:t>
      </w:r>
    </w:p>
    <w:p w14:paraId="498B3B0C" w14:textId="352DAF16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lastRenderedPageBreak/>
        <w:tab/>
        <w:t>of the Association of Schools of Journalism and Mass Communication), 9- 16.</w:t>
      </w:r>
    </w:p>
    <w:p w14:paraId="10A4E4B3" w14:textId="77777777" w:rsidR="00824A45" w:rsidRDefault="00824A45" w:rsidP="008E6418">
      <w:pPr>
        <w:rPr>
          <w:rFonts w:ascii="Times New Roman" w:hAnsi="Times New Roman"/>
          <w:szCs w:val="24"/>
          <w:u w:val="single"/>
        </w:rPr>
      </w:pPr>
    </w:p>
    <w:p w14:paraId="20E64F57" w14:textId="77777777" w:rsidR="008E6418" w:rsidRPr="00803F0C" w:rsidRDefault="00E74F7E" w:rsidP="008E641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u w:val="single"/>
        </w:rPr>
        <w:t>4.6</w:t>
      </w:r>
      <w:r w:rsidR="00F6390A" w:rsidRPr="00803F0C">
        <w:rPr>
          <w:rFonts w:ascii="Times New Roman" w:hAnsi="Times New Roman"/>
          <w:szCs w:val="24"/>
          <w:u w:val="single"/>
        </w:rPr>
        <w:t>.</w:t>
      </w:r>
      <w:r w:rsidR="008E6418" w:rsidRPr="00803F0C">
        <w:rPr>
          <w:rFonts w:ascii="Times New Roman" w:hAnsi="Times New Roman"/>
          <w:szCs w:val="24"/>
          <w:u w:val="single"/>
        </w:rPr>
        <w:t xml:space="preserve"> Manuscripts </w:t>
      </w:r>
      <w:r w:rsidR="00F6390A" w:rsidRPr="00803F0C">
        <w:rPr>
          <w:rFonts w:ascii="Times New Roman" w:hAnsi="Times New Roman"/>
          <w:szCs w:val="24"/>
          <w:u w:val="single"/>
        </w:rPr>
        <w:t xml:space="preserve">(articles and/or books) </w:t>
      </w:r>
      <w:r>
        <w:rPr>
          <w:rFonts w:ascii="Times New Roman" w:hAnsi="Times New Roman"/>
          <w:szCs w:val="24"/>
          <w:u w:val="single"/>
        </w:rPr>
        <w:t>in p</w:t>
      </w:r>
      <w:r w:rsidR="008E6418" w:rsidRPr="00803F0C">
        <w:rPr>
          <w:rFonts w:ascii="Times New Roman" w:hAnsi="Times New Roman"/>
          <w:szCs w:val="24"/>
          <w:u w:val="single"/>
        </w:rPr>
        <w:t>rogress</w:t>
      </w:r>
    </w:p>
    <w:p w14:paraId="3E7E8BCE" w14:textId="314C5A4B" w:rsidR="008E6418" w:rsidRDefault="00D44E2B" w:rsidP="008E641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Several.</w:t>
      </w:r>
    </w:p>
    <w:p w14:paraId="17C63774" w14:textId="77777777" w:rsidR="008E6418" w:rsidRPr="00BF2D83" w:rsidRDefault="008E6418" w:rsidP="008E6418">
      <w:pPr>
        <w:rPr>
          <w:rFonts w:ascii="Times New Roman" w:hAnsi="Times New Roman"/>
          <w:szCs w:val="24"/>
        </w:rPr>
      </w:pPr>
    </w:p>
    <w:p w14:paraId="2A4A19E9" w14:textId="4D358BEC" w:rsidR="00803F0C" w:rsidRDefault="00803F0C" w:rsidP="008E6418">
      <w:pPr>
        <w:pStyle w:val="DefaultText"/>
        <w:rPr>
          <w:b/>
          <w:u w:val="single"/>
        </w:rPr>
      </w:pPr>
    </w:p>
    <w:p w14:paraId="1A45CC28" w14:textId="7B3BAD35" w:rsidR="00747E2D" w:rsidRDefault="00747E2D" w:rsidP="008E6418">
      <w:pPr>
        <w:pStyle w:val="DefaultText"/>
        <w:rPr>
          <w:u w:val="single"/>
        </w:rPr>
      </w:pPr>
      <w:r>
        <w:rPr>
          <w:b/>
          <w:u w:val="single"/>
        </w:rPr>
        <w:t xml:space="preserve">4.7. </w:t>
      </w:r>
      <w:r w:rsidRPr="00747E2D">
        <w:rPr>
          <w:u w:val="single"/>
        </w:rPr>
        <w:t>Podcasts</w:t>
      </w:r>
    </w:p>
    <w:p w14:paraId="62B119C6" w14:textId="3F36A542" w:rsidR="00747E2D" w:rsidRDefault="00747E2D" w:rsidP="008E6418">
      <w:pPr>
        <w:pStyle w:val="DefaultText"/>
        <w:rPr>
          <w:i/>
        </w:rPr>
      </w:pPr>
      <w:r>
        <w:t xml:space="preserve">Pasha 99: Why Patrice Motsepe is a good choice for the next CAF president. </w:t>
      </w:r>
      <w:r w:rsidRPr="00747E2D">
        <w:rPr>
          <w:i/>
        </w:rPr>
        <w:t xml:space="preserve">The </w:t>
      </w:r>
    </w:p>
    <w:p w14:paraId="68746B3E" w14:textId="786E2242" w:rsidR="00747E2D" w:rsidRDefault="00747E2D" w:rsidP="00747E2D">
      <w:pPr>
        <w:pStyle w:val="DefaultText"/>
        <w:ind w:firstLine="720"/>
      </w:pPr>
      <w:r w:rsidRPr="00747E2D">
        <w:rPr>
          <w:i/>
        </w:rPr>
        <w:t>Conversation.</w:t>
      </w:r>
      <w:r>
        <w:t xml:space="preserve"> </w:t>
      </w:r>
      <w:hyperlink r:id="rId53" w:history="1">
        <w:r w:rsidRPr="008D4A36">
          <w:rPr>
            <w:rStyle w:val="Hyperlink"/>
          </w:rPr>
          <w:t>https://theconversation.com/pasha-99-why-patrice-motsepe-is-a-good-</w:t>
        </w:r>
      </w:hyperlink>
    </w:p>
    <w:p w14:paraId="3B70BD1F" w14:textId="2E6EB722" w:rsidR="00747E2D" w:rsidRPr="00747E2D" w:rsidRDefault="00747E2D" w:rsidP="00747E2D">
      <w:pPr>
        <w:pStyle w:val="DefaultText"/>
        <w:ind w:firstLine="720"/>
      </w:pPr>
      <w:r w:rsidRPr="00747E2D">
        <w:t>choice-for-the-next-caf-president-157008</w:t>
      </w:r>
      <w:r>
        <w:t>March 11, 2021.</w:t>
      </w:r>
    </w:p>
    <w:p w14:paraId="127A5C82" w14:textId="77777777" w:rsidR="00747E2D" w:rsidRDefault="00747E2D" w:rsidP="008E6418">
      <w:pPr>
        <w:pStyle w:val="DefaultText"/>
        <w:rPr>
          <w:b/>
          <w:u w:val="single"/>
        </w:rPr>
      </w:pPr>
    </w:p>
    <w:p w14:paraId="143F8DCE" w14:textId="652FDEDE" w:rsidR="00747E2D" w:rsidRDefault="00747E2D" w:rsidP="008E6418">
      <w:pPr>
        <w:pStyle w:val="DefaultText"/>
        <w:rPr>
          <w:b/>
          <w:u w:val="single"/>
        </w:rPr>
      </w:pPr>
    </w:p>
    <w:p w14:paraId="3A5823FF" w14:textId="4217E7E0" w:rsidR="00B63228" w:rsidRPr="00C4751B" w:rsidRDefault="00A97949" w:rsidP="008E6418">
      <w:pPr>
        <w:pStyle w:val="DefaultText"/>
        <w:rPr>
          <w:b/>
          <w:u w:val="single"/>
        </w:rPr>
      </w:pPr>
      <w:r>
        <w:rPr>
          <w:b/>
          <w:u w:val="single"/>
        </w:rPr>
        <w:t>4.8</w:t>
      </w:r>
      <w:r w:rsidR="00DD6223">
        <w:rPr>
          <w:b/>
          <w:u w:val="single"/>
        </w:rPr>
        <w:t xml:space="preserve">. </w:t>
      </w:r>
      <w:r w:rsidR="00DD6223" w:rsidRPr="00DD6223">
        <w:rPr>
          <w:u w:val="single"/>
        </w:rPr>
        <w:t>Other Publication Activities</w:t>
      </w:r>
    </w:p>
    <w:p w14:paraId="6FA36FC8" w14:textId="5EE961C1" w:rsidR="00DD6223" w:rsidRDefault="00DD6223" w:rsidP="008E6418">
      <w:pPr>
        <w:pStyle w:val="DefaultText"/>
      </w:pPr>
      <w:r>
        <w:t>2021</w:t>
      </w:r>
      <w:r>
        <w:tab/>
        <w:t xml:space="preserve">Africa region Editor on ICA project for the 2020 Olympics and Paralympics Analysis. </w:t>
      </w:r>
    </w:p>
    <w:p w14:paraId="0CEF36AE" w14:textId="79954C77" w:rsidR="00DD6223" w:rsidRPr="00DD6223" w:rsidRDefault="00DD6223" w:rsidP="00DD6223">
      <w:pPr>
        <w:pStyle w:val="DefaultText"/>
        <w:ind w:firstLine="720"/>
      </w:pPr>
      <w:r>
        <w:t>Work involving edited submissions from all over the world is available online.</w:t>
      </w:r>
    </w:p>
    <w:p w14:paraId="48644DAF" w14:textId="4B0510D5" w:rsidR="00DD6223" w:rsidRDefault="00DD6223" w:rsidP="008E6418">
      <w:pPr>
        <w:pStyle w:val="DefaultText"/>
        <w:rPr>
          <w:b/>
          <w:u w:val="single"/>
        </w:rPr>
      </w:pPr>
    </w:p>
    <w:p w14:paraId="1C63A88D" w14:textId="77777777" w:rsidR="00DD6223" w:rsidRDefault="00DD6223" w:rsidP="008E6418">
      <w:pPr>
        <w:pStyle w:val="DefaultText"/>
        <w:rPr>
          <w:b/>
          <w:u w:val="single"/>
        </w:rPr>
      </w:pPr>
    </w:p>
    <w:p w14:paraId="77D0BF08" w14:textId="77777777" w:rsidR="008E6418" w:rsidRPr="009A0462" w:rsidRDefault="00F6390A" w:rsidP="008E6418">
      <w:pPr>
        <w:pStyle w:val="DefaultText"/>
        <w:rPr>
          <w:b/>
          <w:sz w:val="28"/>
          <w:szCs w:val="28"/>
        </w:rPr>
      </w:pPr>
      <w:r w:rsidRPr="009A0462">
        <w:rPr>
          <w:b/>
          <w:sz w:val="28"/>
          <w:szCs w:val="28"/>
        </w:rPr>
        <w:t>5</w:t>
      </w:r>
      <w:r w:rsidR="008E6418" w:rsidRPr="009A0462">
        <w:rPr>
          <w:b/>
          <w:sz w:val="28"/>
          <w:szCs w:val="28"/>
        </w:rPr>
        <w:t xml:space="preserve">.0 </w:t>
      </w:r>
      <w:r w:rsidR="007B2E98">
        <w:rPr>
          <w:b/>
          <w:smallCaps/>
          <w:sz w:val="28"/>
          <w:szCs w:val="28"/>
        </w:rPr>
        <w:t>Scholarship – Presentations</w:t>
      </w:r>
    </w:p>
    <w:p w14:paraId="39CBD7E8" w14:textId="77777777" w:rsidR="008E6418" w:rsidRPr="00803F0C" w:rsidRDefault="008E6418" w:rsidP="008E6418">
      <w:pPr>
        <w:rPr>
          <w:rFonts w:ascii="Times New Roman" w:eastAsia="Times New Roman" w:hAnsi="Times New Roman"/>
          <w:color w:val="000000"/>
          <w:szCs w:val="24"/>
        </w:rPr>
      </w:pPr>
    </w:p>
    <w:p w14:paraId="51543191" w14:textId="49B1836F" w:rsidR="008E6418" w:rsidRPr="00180BA3" w:rsidRDefault="00803F0C" w:rsidP="008E6418">
      <w:pPr>
        <w:rPr>
          <w:rFonts w:ascii="Times New Roman" w:hAnsi="Times New Roman"/>
          <w:szCs w:val="24"/>
          <w:u w:val="single"/>
        </w:rPr>
      </w:pPr>
      <w:r w:rsidRPr="00DC0FC7">
        <w:rPr>
          <w:rFonts w:ascii="Times New Roman" w:hAnsi="Times New Roman"/>
          <w:smallCaps/>
          <w:szCs w:val="24"/>
          <w:u w:val="single"/>
        </w:rPr>
        <w:t>5</w:t>
      </w:r>
      <w:r w:rsidR="00E74F7E" w:rsidRPr="00DC0FC7">
        <w:rPr>
          <w:rFonts w:ascii="Times New Roman" w:hAnsi="Times New Roman"/>
          <w:smallCaps/>
          <w:szCs w:val="24"/>
          <w:u w:val="single"/>
        </w:rPr>
        <w:t>.1</w:t>
      </w:r>
      <w:r w:rsidR="008E6418" w:rsidRPr="00DC0FC7">
        <w:rPr>
          <w:rFonts w:ascii="Times New Roman" w:hAnsi="Times New Roman"/>
          <w:szCs w:val="24"/>
          <w:u w:val="single"/>
        </w:rPr>
        <w:t xml:space="preserve"> Invited Presentations</w:t>
      </w:r>
      <w:r w:rsidR="008E6418" w:rsidRPr="00803F0C">
        <w:rPr>
          <w:rFonts w:ascii="Times New Roman" w:hAnsi="Times New Roman"/>
          <w:szCs w:val="24"/>
          <w:u w:val="single"/>
        </w:rPr>
        <w:t xml:space="preserve"> at Professional Association Meetings </w:t>
      </w:r>
    </w:p>
    <w:p w14:paraId="0BDD3A26" w14:textId="77777777" w:rsidR="006C65F2" w:rsidRDefault="006C65F2" w:rsidP="007B0ED3">
      <w:pPr>
        <w:pStyle w:val="Heading3"/>
        <w:rPr>
          <w:rFonts w:ascii="Palatino" w:hAnsi="Palatino"/>
          <w:szCs w:val="24"/>
        </w:rPr>
      </w:pPr>
    </w:p>
    <w:p w14:paraId="53C8D599" w14:textId="5E8A905F" w:rsidR="008B47F2" w:rsidRDefault="00964E1C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>July 2020</w:t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8B47F2">
        <w:rPr>
          <w:rFonts w:ascii="Palatino" w:hAnsi="Palatino"/>
          <w:szCs w:val="24"/>
        </w:rPr>
        <w:t>‘</w:t>
      </w:r>
      <w:r>
        <w:rPr>
          <w:rFonts w:ascii="Palatino" w:hAnsi="Palatino"/>
          <w:szCs w:val="24"/>
        </w:rPr>
        <w:t>Publishing in high impact journals.</w:t>
      </w:r>
      <w:r w:rsidR="008B47F2">
        <w:rPr>
          <w:rFonts w:ascii="Palatino" w:hAnsi="Palatino"/>
          <w:szCs w:val="24"/>
        </w:rPr>
        <w:t>’</w:t>
      </w:r>
      <w:r>
        <w:rPr>
          <w:rFonts w:ascii="Palatino" w:hAnsi="Palatino"/>
          <w:szCs w:val="24"/>
        </w:rPr>
        <w:t xml:space="preserve"> Paper presented via </w:t>
      </w:r>
    </w:p>
    <w:p w14:paraId="4666E772" w14:textId="77777777" w:rsidR="008B47F2" w:rsidRDefault="008B47F2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Zoom </w:t>
      </w:r>
      <w:r w:rsidR="00964E1C">
        <w:rPr>
          <w:rFonts w:ascii="Palatino" w:hAnsi="Palatino"/>
          <w:szCs w:val="24"/>
        </w:rPr>
        <w:t xml:space="preserve">in a 2-day conference titled The New Age of the </w:t>
      </w:r>
    </w:p>
    <w:p w14:paraId="0175C261" w14:textId="77777777" w:rsidR="008B47F2" w:rsidRDefault="00964E1C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Pandemic: A Workshop organized by the Communication </w:t>
      </w:r>
    </w:p>
    <w:p w14:paraId="54760734" w14:textId="77777777" w:rsidR="008B47F2" w:rsidRDefault="00964E1C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Research Network (CRN) based at the University of Lagos, </w:t>
      </w:r>
    </w:p>
    <w:p w14:paraId="66BA6366" w14:textId="1DAEC2DB" w:rsidR="00964E1C" w:rsidRDefault="00964E1C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Nigeria. </w:t>
      </w:r>
      <w:r w:rsidR="008B47F2">
        <w:rPr>
          <w:rFonts w:ascii="Palatino" w:hAnsi="Palatino"/>
          <w:szCs w:val="24"/>
        </w:rPr>
        <w:t>July 17 and 18.</w:t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</w:p>
    <w:p w14:paraId="13D7DA16" w14:textId="77777777" w:rsidR="00964E1C" w:rsidRPr="00964E1C" w:rsidRDefault="00964E1C" w:rsidP="00964E1C"/>
    <w:p w14:paraId="49091DC4" w14:textId="5E86716E" w:rsidR="007B0ED3" w:rsidRDefault="007B0ED3" w:rsidP="007B0ED3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January, 2013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Winning against terrorism? US interests, Nigeria, and Boko </w:t>
      </w:r>
    </w:p>
    <w:p w14:paraId="7DC7D61F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 xml:space="preserve">Haram. The ICD Annual Conference on Cultural Diplomacy </w:t>
      </w:r>
    </w:p>
    <w:p w14:paraId="766E4F01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  <w:t xml:space="preserve">in the USA. Johns Hopkins </w:t>
      </w:r>
      <w:r w:rsidRPr="007B0ED3">
        <w:rPr>
          <w:rFonts w:ascii="Palatino" w:hAnsi="Palatino"/>
          <w:szCs w:val="24"/>
        </w:rPr>
        <w:t xml:space="preserve">University School of Advanced </w:t>
      </w:r>
    </w:p>
    <w:p w14:paraId="00D9E15D" w14:textId="77777777" w:rsidR="007B0ED3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>International Studies, Washington DC January 10 &amp; 11.</w:t>
      </w:r>
    </w:p>
    <w:p w14:paraId="78F779D0" w14:textId="77777777" w:rsidR="007B0ED3" w:rsidRDefault="007B0ED3" w:rsidP="007B0ED3">
      <w:pPr>
        <w:widowControl w:val="0"/>
        <w:jc w:val="both"/>
        <w:rPr>
          <w:szCs w:val="24"/>
        </w:rPr>
      </w:pPr>
    </w:p>
    <w:p w14:paraId="13801D36" w14:textId="77777777" w:rsidR="007B0ED3" w:rsidRDefault="007B0ED3" w:rsidP="007B0ED3">
      <w:pPr>
        <w:widowControl w:val="0"/>
        <w:jc w:val="both"/>
        <w:rPr>
          <w:szCs w:val="24"/>
        </w:rPr>
      </w:pPr>
      <w:r w:rsidRPr="007B0ED3">
        <w:rPr>
          <w:szCs w:val="24"/>
        </w:rPr>
        <w:t>Oct. 2010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b/>
          <w:szCs w:val="24"/>
        </w:rPr>
        <w:t>Keynote Address</w:t>
      </w:r>
      <w:r w:rsidRPr="007B0ED3">
        <w:rPr>
          <w:szCs w:val="24"/>
        </w:rPr>
        <w:t xml:space="preserve">, ACCE Nigeria meeting in Yola, Nigeria, </w:t>
      </w:r>
    </w:p>
    <w:p w14:paraId="34ED6DF2" w14:textId="77777777" w:rsidR="007B0ED3" w:rsidRP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B0ED3">
        <w:rPr>
          <w:szCs w:val="24"/>
        </w:rPr>
        <w:t>October.</w:t>
      </w:r>
    </w:p>
    <w:p w14:paraId="25FE6B08" w14:textId="77777777" w:rsidR="00E74F7E" w:rsidRDefault="00E74F7E" w:rsidP="008E6418">
      <w:pPr>
        <w:rPr>
          <w:rFonts w:ascii="Times New Roman" w:hAnsi="Times New Roman"/>
          <w:smallCaps/>
          <w:szCs w:val="24"/>
          <w:u w:val="single"/>
        </w:rPr>
      </w:pPr>
    </w:p>
    <w:p w14:paraId="2C5CE634" w14:textId="77777777" w:rsidR="00824A45" w:rsidRDefault="00824A45" w:rsidP="008E6418">
      <w:pPr>
        <w:rPr>
          <w:rFonts w:ascii="Times New Roman" w:hAnsi="Times New Roman"/>
          <w:smallCaps/>
          <w:szCs w:val="24"/>
          <w:u w:val="single"/>
        </w:rPr>
      </w:pPr>
    </w:p>
    <w:p w14:paraId="02F819A2" w14:textId="77777777" w:rsidR="008E6418" w:rsidRPr="00803F0C" w:rsidRDefault="00E74F7E" w:rsidP="008E6418">
      <w:pPr>
        <w:rPr>
          <w:rFonts w:ascii="Times New Roman" w:hAnsi="Times New Roman"/>
          <w:smallCaps/>
          <w:szCs w:val="24"/>
          <w:u w:val="single"/>
        </w:rPr>
      </w:pPr>
      <w:r w:rsidRPr="004E04F8">
        <w:rPr>
          <w:rFonts w:ascii="Times New Roman" w:hAnsi="Times New Roman"/>
          <w:smallCaps/>
          <w:szCs w:val="24"/>
          <w:u w:val="single"/>
        </w:rPr>
        <w:t xml:space="preserve">5.2 </w:t>
      </w:r>
      <w:r w:rsidRPr="004E04F8">
        <w:rPr>
          <w:rFonts w:ascii="Times New Roman" w:hAnsi="Times New Roman"/>
          <w:u w:val="single"/>
        </w:rPr>
        <w:t>Presentations at Professional Conventions/Conferences</w:t>
      </w:r>
    </w:p>
    <w:p w14:paraId="3FED5177" w14:textId="77777777" w:rsidR="008D0454" w:rsidRDefault="008D0454" w:rsidP="008D045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127F8208" w14:textId="77777777" w:rsidR="006C65F2" w:rsidRDefault="006C65F2" w:rsidP="00AB3844">
      <w:pPr>
        <w:jc w:val="both"/>
        <w:rPr>
          <w:szCs w:val="24"/>
        </w:rPr>
      </w:pPr>
      <w:r>
        <w:rPr>
          <w:szCs w:val="24"/>
        </w:rPr>
        <w:t>March 2024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Socio-economic beliefs and Impact on African perceptions of </w:t>
      </w:r>
    </w:p>
    <w:p w14:paraId="2A3FF4C9" w14:textId="77777777" w:rsidR="006C65F2" w:rsidRDefault="006C65F2" w:rsidP="006C65F2">
      <w:pPr>
        <w:ind w:left="2160" w:firstLine="720"/>
        <w:jc w:val="both"/>
        <w:rPr>
          <w:szCs w:val="24"/>
        </w:rPr>
      </w:pPr>
      <w:r>
        <w:rPr>
          <w:szCs w:val="24"/>
        </w:rPr>
        <w:t xml:space="preserve">Chinese football. At the 2024 Summit on Communication &amp; </w:t>
      </w:r>
    </w:p>
    <w:p w14:paraId="2C30F198" w14:textId="40AC3A28" w:rsidR="006C65F2" w:rsidRDefault="006C65F2" w:rsidP="006C65F2">
      <w:pPr>
        <w:ind w:left="2160" w:firstLine="720"/>
        <w:jc w:val="both"/>
        <w:rPr>
          <w:szCs w:val="24"/>
        </w:rPr>
      </w:pPr>
      <w:r>
        <w:rPr>
          <w:szCs w:val="24"/>
        </w:rPr>
        <w:t>Sport at Burbank, CA. March 14 -- 16, 2024.</w:t>
      </w:r>
    </w:p>
    <w:p w14:paraId="634F51FC" w14:textId="77777777" w:rsidR="006C65F2" w:rsidRDefault="006C65F2" w:rsidP="00AB3844">
      <w:pPr>
        <w:jc w:val="both"/>
        <w:rPr>
          <w:szCs w:val="24"/>
        </w:rPr>
      </w:pPr>
    </w:p>
    <w:p w14:paraId="76F74899" w14:textId="77777777" w:rsidR="006C65F2" w:rsidRDefault="006C65F2" w:rsidP="00AB3844">
      <w:pPr>
        <w:jc w:val="both"/>
        <w:rPr>
          <w:szCs w:val="24"/>
        </w:rPr>
      </w:pPr>
    </w:p>
    <w:p w14:paraId="7215178F" w14:textId="75090AFB" w:rsidR="006D0B45" w:rsidRDefault="00A12147" w:rsidP="00AB3844">
      <w:pPr>
        <w:jc w:val="both"/>
        <w:rPr>
          <w:szCs w:val="24"/>
        </w:rPr>
      </w:pPr>
      <w:r>
        <w:rPr>
          <w:szCs w:val="24"/>
        </w:rPr>
        <w:lastRenderedPageBreak/>
        <w:t>March 2022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910BF">
        <w:rPr>
          <w:szCs w:val="24"/>
        </w:rPr>
        <w:t>Nigeria: Repairing Image</w:t>
      </w:r>
      <w:r w:rsidR="00AB3844">
        <w:rPr>
          <w:szCs w:val="24"/>
        </w:rPr>
        <w:t xml:space="preserve"> </w:t>
      </w:r>
      <w:r w:rsidR="006D0B45">
        <w:rPr>
          <w:szCs w:val="24"/>
        </w:rPr>
        <w:t>within</w:t>
      </w:r>
      <w:r w:rsidR="00AB3844">
        <w:rPr>
          <w:szCs w:val="24"/>
        </w:rPr>
        <w:t xml:space="preserve"> a cultural dictation.</w:t>
      </w:r>
      <w:r w:rsidR="00AB3844" w:rsidRPr="00AB3844">
        <w:rPr>
          <w:szCs w:val="24"/>
        </w:rPr>
        <w:t xml:space="preserve"> </w:t>
      </w:r>
      <w:r w:rsidR="00AB3844">
        <w:rPr>
          <w:szCs w:val="24"/>
        </w:rPr>
        <w:t xml:space="preserve">At the </w:t>
      </w:r>
    </w:p>
    <w:p w14:paraId="058E428E" w14:textId="77777777" w:rsidR="00646A39" w:rsidRDefault="00AB3844" w:rsidP="006D0B45">
      <w:pPr>
        <w:ind w:left="2160" w:firstLine="720"/>
        <w:jc w:val="both"/>
        <w:rPr>
          <w:szCs w:val="24"/>
        </w:rPr>
      </w:pPr>
      <w:r>
        <w:rPr>
          <w:szCs w:val="24"/>
        </w:rPr>
        <w:t>Summit on</w:t>
      </w:r>
      <w:r w:rsidR="00646A39">
        <w:rPr>
          <w:szCs w:val="24"/>
        </w:rPr>
        <w:t xml:space="preserve"> </w:t>
      </w:r>
      <w:r>
        <w:rPr>
          <w:szCs w:val="24"/>
        </w:rPr>
        <w:t xml:space="preserve">Communication and Sport held by the </w:t>
      </w:r>
    </w:p>
    <w:p w14:paraId="44618363" w14:textId="77777777" w:rsidR="00646A39" w:rsidRDefault="00AB3844" w:rsidP="00646A39">
      <w:pPr>
        <w:ind w:left="2160" w:firstLine="720"/>
        <w:jc w:val="both"/>
        <w:rPr>
          <w:szCs w:val="24"/>
        </w:rPr>
      </w:pPr>
      <w:r>
        <w:rPr>
          <w:szCs w:val="24"/>
        </w:rPr>
        <w:t xml:space="preserve">International Association for Communication and Sport (IACS) </w:t>
      </w:r>
    </w:p>
    <w:p w14:paraId="4E5AA835" w14:textId="39DE7DBF" w:rsidR="00AB3844" w:rsidRDefault="00AB3844" w:rsidP="00646A39">
      <w:pPr>
        <w:ind w:left="2160" w:firstLine="720"/>
        <w:jc w:val="both"/>
        <w:rPr>
          <w:szCs w:val="24"/>
        </w:rPr>
      </w:pPr>
      <w:r>
        <w:rPr>
          <w:szCs w:val="24"/>
        </w:rPr>
        <w:t>in Glassboro, NJ</w:t>
      </w:r>
      <w:r w:rsidR="006D0B45">
        <w:rPr>
          <w:szCs w:val="24"/>
        </w:rPr>
        <w:t xml:space="preserve"> March 3 -- 6. </w:t>
      </w:r>
    </w:p>
    <w:p w14:paraId="50F8194A" w14:textId="77777777" w:rsidR="00E4231F" w:rsidRDefault="00E4231F" w:rsidP="007125EB">
      <w:pPr>
        <w:jc w:val="both"/>
        <w:rPr>
          <w:szCs w:val="24"/>
        </w:rPr>
      </w:pPr>
    </w:p>
    <w:p w14:paraId="3C785246" w14:textId="2ECB869E" w:rsidR="00AC05F2" w:rsidRDefault="00AC05F2" w:rsidP="007125EB">
      <w:pPr>
        <w:jc w:val="both"/>
        <w:rPr>
          <w:szCs w:val="24"/>
        </w:rPr>
      </w:pPr>
      <w:r>
        <w:rPr>
          <w:szCs w:val="24"/>
        </w:rPr>
        <w:t>May 2019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Locating family and communication in football labor </w:t>
      </w:r>
    </w:p>
    <w:p w14:paraId="62DACFA3" w14:textId="77777777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migration (co-authored). International Communication</w:t>
      </w:r>
    </w:p>
    <w:p w14:paraId="5E781EB3" w14:textId="3CDA4F67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Association (ICA) in Washington, DC, May 22-28.</w:t>
      </w:r>
    </w:p>
    <w:p w14:paraId="19F6B06A" w14:textId="15862059" w:rsidR="00AC05F2" w:rsidRDefault="00AC05F2" w:rsidP="007125EB">
      <w:pPr>
        <w:jc w:val="both"/>
        <w:rPr>
          <w:szCs w:val="24"/>
        </w:rPr>
      </w:pPr>
    </w:p>
    <w:p w14:paraId="625D21B6" w14:textId="77777777" w:rsidR="00AC05F2" w:rsidRDefault="00AC05F2" w:rsidP="007125EB">
      <w:pPr>
        <w:jc w:val="both"/>
        <w:rPr>
          <w:szCs w:val="24"/>
        </w:rPr>
      </w:pPr>
      <w:r>
        <w:rPr>
          <w:szCs w:val="24"/>
        </w:rPr>
        <w:t>April 2019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Distance and distress: Footballer migration and challenges of </w:t>
      </w:r>
    </w:p>
    <w:p w14:paraId="0B7B566B" w14:textId="77777777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 xml:space="preserve">family communication (co-authored). International </w:t>
      </w:r>
    </w:p>
    <w:p w14:paraId="73EC83D4" w14:textId="77777777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Association for Communication &amp; Sport (IACS) 12</w:t>
      </w:r>
      <w:r w:rsidRPr="00AC05F2">
        <w:rPr>
          <w:szCs w:val="24"/>
          <w:vertAlign w:val="superscript"/>
        </w:rPr>
        <w:t>th</w:t>
      </w:r>
      <w:r>
        <w:rPr>
          <w:szCs w:val="24"/>
        </w:rPr>
        <w:t xml:space="preserve"> Summit </w:t>
      </w:r>
    </w:p>
    <w:p w14:paraId="5593A875" w14:textId="15AEF4A8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in Boise, Idaho, March 28 – 31.</w:t>
      </w:r>
    </w:p>
    <w:p w14:paraId="32377B68" w14:textId="77777777" w:rsidR="00AC05F2" w:rsidRDefault="00AC05F2" w:rsidP="007125EB">
      <w:pPr>
        <w:jc w:val="both"/>
        <w:rPr>
          <w:szCs w:val="24"/>
        </w:rPr>
      </w:pPr>
    </w:p>
    <w:p w14:paraId="39E9F978" w14:textId="1E5807FF" w:rsidR="007F09E0" w:rsidRDefault="007F09E0" w:rsidP="007125EB">
      <w:pPr>
        <w:jc w:val="both"/>
        <w:rPr>
          <w:szCs w:val="24"/>
        </w:rPr>
      </w:pPr>
      <w:r>
        <w:rPr>
          <w:szCs w:val="24"/>
        </w:rPr>
        <w:t>August 2018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The Sun (UK) Newspaper: Strategic Audience Choice in </w:t>
      </w:r>
    </w:p>
    <w:p w14:paraId="4F2DE0BE" w14:textId="77777777" w:rsidR="007F09E0" w:rsidRDefault="007F09E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Crisis and Reputation Repair. The Association for Education </w:t>
      </w:r>
    </w:p>
    <w:p w14:paraId="5FAB7EF2" w14:textId="77777777" w:rsidR="007F09E0" w:rsidRDefault="007F09E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in Journalism and Mass Communication (AEJMC)  </w:t>
      </w:r>
    </w:p>
    <w:p w14:paraId="4D01C2F6" w14:textId="0EDBB71C" w:rsidR="007F09E0" w:rsidRDefault="007F09E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Conference in Washington, DC, August 6-9.</w:t>
      </w:r>
    </w:p>
    <w:p w14:paraId="57A12597" w14:textId="77777777" w:rsidR="007F09E0" w:rsidRDefault="007F09E0" w:rsidP="007125EB">
      <w:pPr>
        <w:jc w:val="both"/>
        <w:rPr>
          <w:szCs w:val="24"/>
        </w:rPr>
      </w:pPr>
    </w:p>
    <w:p w14:paraId="73C14BF5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>April 2018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The Sun newspaper: Scampering to Repair Image after </w:t>
      </w:r>
    </w:p>
    <w:p w14:paraId="7F3C7259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Charges of Racism Against Columnist. At the Summit on </w:t>
      </w:r>
    </w:p>
    <w:p w14:paraId="13B55947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Communication and Sport held by the International </w:t>
      </w:r>
    </w:p>
    <w:p w14:paraId="663E7EDD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Association for Communication and Sport (IACS) in </w:t>
      </w:r>
    </w:p>
    <w:p w14:paraId="37442137" w14:textId="3CA5610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Bloomington, IN April 27-29.</w:t>
      </w:r>
    </w:p>
    <w:p w14:paraId="4BBB0622" w14:textId="77777777" w:rsidR="00802350" w:rsidRDefault="00802350" w:rsidP="007125EB">
      <w:pPr>
        <w:jc w:val="both"/>
        <w:rPr>
          <w:szCs w:val="24"/>
        </w:rPr>
      </w:pPr>
    </w:p>
    <w:p w14:paraId="26810CC8" w14:textId="77777777" w:rsidR="00F6491F" w:rsidRDefault="00F6491F" w:rsidP="007125EB">
      <w:pPr>
        <w:jc w:val="both"/>
        <w:rPr>
          <w:szCs w:val="24"/>
        </w:rPr>
      </w:pPr>
      <w:r>
        <w:rPr>
          <w:szCs w:val="24"/>
        </w:rPr>
        <w:t>April</w:t>
      </w:r>
      <w:r>
        <w:rPr>
          <w:szCs w:val="24"/>
        </w:rPr>
        <w:tab/>
        <w:t>2016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Corruption Arrests of May 26 and FIFA’s Attempts at Image </w:t>
      </w:r>
    </w:p>
    <w:p w14:paraId="733220C4" w14:textId="77777777" w:rsidR="00F6491F" w:rsidRDefault="00F6491F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Repair. At the 107</w:t>
      </w:r>
      <w:r w:rsidRPr="00F6491F">
        <w:rPr>
          <w:szCs w:val="24"/>
          <w:vertAlign w:val="superscript"/>
        </w:rPr>
        <w:t>th</w:t>
      </w:r>
      <w:r>
        <w:rPr>
          <w:szCs w:val="24"/>
        </w:rPr>
        <w:t xml:space="preserve"> Annual Convention of the Eastern </w:t>
      </w:r>
    </w:p>
    <w:p w14:paraId="2B92DC6A" w14:textId="77777777" w:rsidR="00F6491F" w:rsidRDefault="00F6491F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Communication Association (ECA) in Baltimore, MD March </w:t>
      </w:r>
    </w:p>
    <w:p w14:paraId="7149C64E" w14:textId="7E35FB1F" w:rsidR="00F6491F" w:rsidRDefault="00F6491F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30-April 3.</w:t>
      </w:r>
      <w:r>
        <w:rPr>
          <w:szCs w:val="24"/>
        </w:rPr>
        <w:tab/>
      </w:r>
      <w:r>
        <w:rPr>
          <w:szCs w:val="24"/>
        </w:rPr>
        <w:tab/>
      </w:r>
    </w:p>
    <w:p w14:paraId="36499626" w14:textId="77777777" w:rsidR="00F6491F" w:rsidRDefault="00F6491F" w:rsidP="007125EB">
      <w:pPr>
        <w:jc w:val="both"/>
        <w:rPr>
          <w:szCs w:val="24"/>
        </w:rPr>
      </w:pPr>
    </w:p>
    <w:p w14:paraId="48E3B7D8" w14:textId="77777777" w:rsidR="00B820BE" w:rsidRPr="00E23D30" w:rsidRDefault="00B820BE" w:rsidP="007125EB">
      <w:pPr>
        <w:jc w:val="both"/>
        <w:rPr>
          <w:szCs w:val="24"/>
        </w:rPr>
      </w:pPr>
      <w:r w:rsidRPr="00E23D30">
        <w:rPr>
          <w:szCs w:val="24"/>
        </w:rPr>
        <w:t>March 2016</w:t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 xml:space="preserve">Plenary – The Internationalization of Communication and </w:t>
      </w:r>
    </w:p>
    <w:p w14:paraId="644D7B75" w14:textId="77777777" w:rsidR="00B820BE" w:rsidRPr="00E23D30" w:rsidRDefault="00B820BE" w:rsidP="007125EB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Sport. At the 9</w:t>
      </w:r>
      <w:r w:rsidRPr="00E23D30">
        <w:rPr>
          <w:szCs w:val="24"/>
          <w:vertAlign w:val="superscript"/>
        </w:rPr>
        <w:t>th</w:t>
      </w:r>
      <w:r w:rsidRPr="00E23D30">
        <w:rPr>
          <w:szCs w:val="24"/>
        </w:rPr>
        <w:t xml:space="preserve"> Summit on Communication and Sport in </w:t>
      </w:r>
    </w:p>
    <w:p w14:paraId="05446251" w14:textId="322EA4D0" w:rsidR="00B820BE" w:rsidRPr="00E23D30" w:rsidRDefault="00B820BE" w:rsidP="007125EB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Grand Rapids, MI March 11-13.</w:t>
      </w:r>
    </w:p>
    <w:p w14:paraId="427592A8" w14:textId="77777777" w:rsidR="00B820BE" w:rsidRPr="00E23D30" w:rsidRDefault="00B820BE" w:rsidP="007125EB">
      <w:pPr>
        <w:jc w:val="both"/>
        <w:rPr>
          <w:szCs w:val="24"/>
        </w:rPr>
      </w:pPr>
    </w:p>
    <w:p w14:paraId="08FF1DC3" w14:textId="77777777" w:rsidR="00B820BE" w:rsidRPr="00E23D30" w:rsidRDefault="00B820BE" w:rsidP="00B820BE">
      <w:pPr>
        <w:jc w:val="both"/>
        <w:rPr>
          <w:szCs w:val="24"/>
        </w:rPr>
      </w:pPr>
      <w:r w:rsidRPr="00E23D30">
        <w:rPr>
          <w:szCs w:val="24"/>
        </w:rPr>
        <w:t>March 2016</w:t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 xml:space="preserve">Investigating FIFA’s Attempt at Image Repair after the 2015 </w:t>
      </w:r>
    </w:p>
    <w:p w14:paraId="6D06812E" w14:textId="3E999005" w:rsidR="00B820BE" w:rsidRPr="00E23D30" w:rsidRDefault="00B820BE" w:rsidP="00B820BE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Arrests. At the 9</w:t>
      </w:r>
      <w:r w:rsidRPr="00E23D30">
        <w:rPr>
          <w:szCs w:val="24"/>
          <w:vertAlign w:val="superscript"/>
        </w:rPr>
        <w:t>th</w:t>
      </w:r>
      <w:r w:rsidRPr="00E23D30">
        <w:rPr>
          <w:szCs w:val="24"/>
        </w:rPr>
        <w:t xml:space="preserve"> Summit on Communication and Sport in </w:t>
      </w:r>
    </w:p>
    <w:p w14:paraId="2D96B088" w14:textId="77777777" w:rsidR="00B820BE" w:rsidRPr="00E23D30" w:rsidRDefault="00B820BE" w:rsidP="00B820BE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Grand Rapids, MI March 11-13.</w:t>
      </w:r>
    </w:p>
    <w:p w14:paraId="338821BB" w14:textId="372A2567" w:rsidR="00B820BE" w:rsidRPr="00B820BE" w:rsidRDefault="00B820BE" w:rsidP="007125EB">
      <w:pPr>
        <w:jc w:val="both"/>
        <w:rPr>
          <w:color w:val="FF0000"/>
          <w:szCs w:val="24"/>
        </w:rPr>
      </w:pPr>
    </w:p>
    <w:p w14:paraId="654E43DB" w14:textId="77777777" w:rsidR="007B0ED3" w:rsidRDefault="007125EB" w:rsidP="007125EB">
      <w:pPr>
        <w:jc w:val="both"/>
        <w:rPr>
          <w:szCs w:val="24"/>
        </w:rPr>
      </w:pPr>
      <w:r>
        <w:rPr>
          <w:szCs w:val="24"/>
        </w:rPr>
        <w:t>March 2015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111A4">
        <w:rPr>
          <w:szCs w:val="24"/>
        </w:rPr>
        <w:t xml:space="preserve">The internationalization of Communication and Sport: The </w:t>
      </w:r>
    </w:p>
    <w:p w14:paraId="6062D056" w14:textId="77777777" w:rsidR="007B0ED3" w:rsidRDefault="007B0ED3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issue of transnational communication. At the 8</w:t>
      </w:r>
      <w:r w:rsidR="007125EB" w:rsidRPr="000111A4">
        <w:rPr>
          <w:szCs w:val="24"/>
          <w:vertAlign w:val="superscript"/>
        </w:rPr>
        <w:t>th</w:t>
      </w:r>
      <w:r w:rsidR="007125EB" w:rsidRPr="000111A4">
        <w:rPr>
          <w:szCs w:val="24"/>
        </w:rPr>
        <w:t xml:space="preserve"> Summit on </w:t>
      </w:r>
    </w:p>
    <w:p w14:paraId="3C36A1F9" w14:textId="25AEA364" w:rsidR="007125EB" w:rsidRDefault="007B0ED3" w:rsidP="007125EB">
      <w:pPr>
        <w:jc w:val="both"/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Communication and Sport in Charlotte, NC March 6-8.</w:t>
      </w:r>
    </w:p>
    <w:p w14:paraId="16F096D1" w14:textId="77777777" w:rsidR="007125EB" w:rsidRPr="000111A4" w:rsidRDefault="007125EB" w:rsidP="007125EB">
      <w:pPr>
        <w:jc w:val="both"/>
        <w:rPr>
          <w:szCs w:val="24"/>
        </w:rPr>
      </w:pPr>
    </w:p>
    <w:p w14:paraId="37BEF4E4" w14:textId="77777777" w:rsidR="007B0ED3" w:rsidRDefault="007125EB" w:rsidP="007125EB">
      <w:pPr>
        <w:jc w:val="both"/>
        <w:rPr>
          <w:szCs w:val="24"/>
        </w:rPr>
      </w:pPr>
      <w:r>
        <w:rPr>
          <w:szCs w:val="24"/>
        </w:rPr>
        <w:t>March 2015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111A4">
        <w:rPr>
          <w:szCs w:val="24"/>
        </w:rPr>
        <w:t xml:space="preserve">Social media: ‘Stealing’ and expanding the code in football’s </w:t>
      </w:r>
    </w:p>
    <w:p w14:paraId="50BA868C" w14:textId="77777777" w:rsidR="00B820BE" w:rsidRDefault="007B0ED3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privileged information. At the 8</w:t>
      </w:r>
      <w:r w:rsidR="007125EB" w:rsidRPr="000111A4">
        <w:rPr>
          <w:szCs w:val="24"/>
          <w:vertAlign w:val="superscript"/>
        </w:rPr>
        <w:t>th</w:t>
      </w:r>
      <w:r w:rsidR="007125EB" w:rsidRPr="000111A4">
        <w:rPr>
          <w:szCs w:val="24"/>
        </w:rPr>
        <w:t xml:space="preserve"> Summit on </w:t>
      </w:r>
    </w:p>
    <w:p w14:paraId="69A2F379" w14:textId="3EB6C8DB" w:rsidR="007125EB" w:rsidRPr="000111A4" w:rsidRDefault="00B820BE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Communication and Sport in Charlotte, NC March 6-8.</w:t>
      </w:r>
    </w:p>
    <w:p w14:paraId="1EC926F3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050ADC7D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October 2014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A Rhetorical Analysis of Nelson Mandela’s Two Key </w:t>
      </w:r>
    </w:p>
    <w:p w14:paraId="32D7C3B8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Speeches.  (Jointly </w:t>
      </w:r>
      <w:r>
        <w:rPr>
          <w:rFonts w:ascii="Palatino" w:hAnsi="Palatino"/>
          <w:szCs w:val="24"/>
        </w:rPr>
        <w:t xml:space="preserve">presented as </w:t>
      </w:r>
      <w:r w:rsidR="007125EB" w:rsidRPr="007B0ED3">
        <w:rPr>
          <w:rFonts w:ascii="Palatino" w:hAnsi="Palatino"/>
          <w:szCs w:val="24"/>
        </w:rPr>
        <w:t xml:space="preserve">Lead with Stella-Monica </w:t>
      </w:r>
    </w:p>
    <w:p w14:paraId="4FD5BF8F" w14:textId="28972C47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Mpande). Presented at the 8</w:t>
      </w:r>
      <w:r w:rsidR="007125EB" w:rsidRPr="007B0ED3"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 Annual Association for the </w:t>
      </w:r>
    </w:p>
    <w:p w14:paraId="4A8A75CF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Study of the Middle East and Africa (ASMEA) Conference in </w:t>
      </w:r>
    </w:p>
    <w:p w14:paraId="09556C33" w14:textId="1586E224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Washington, DC, October 29-31.</w:t>
      </w:r>
    </w:p>
    <w:p w14:paraId="2D248FA9" w14:textId="77777777" w:rsidR="007125EB" w:rsidRPr="007B0ED3" w:rsidRDefault="007125EB" w:rsidP="007125EB">
      <w:pPr>
        <w:rPr>
          <w:szCs w:val="24"/>
        </w:rPr>
      </w:pPr>
    </w:p>
    <w:p w14:paraId="729E33C0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April 2014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Identity and Nation in African Football: Fans, Community </w:t>
      </w:r>
    </w:p>
    <w:p w14:paraId="1E71F061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and Clubs (Brown Bag Book Presentation). Sports in Africa </w:t>
      </w:r>
    </w:p>
    <w:p w14:paraId="0664690E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and the Global South conference, Ohio University at Athens, </w:t>
      </w:r>
    </w:p>
    <w:p w14:paraId="150DBBF0" w14:textId="1DE9C136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Ohio April 10-12.</w:t>
      </w:r>
    </w:p>
    <w:p w14:paraId="4AEF9EFC" w14:textId="77777777" w:rsidR="007125EB" w:rsidRPr="007B0ED3" w:rsidRDefault="007125EB" w:rsidP="007125EB">
      <w:pPr>
        <w:rPr>
          <w:szCs w:val="24"/>
        </w:rPr>
      </w:pPr>
    </w:p>
    <w:p w14:paraId="2BA606F7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March, 2014.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Colonial transgressions: The Brunt of 21 Dead Iva Valley </w:t>
      </w:r>
    </w:p>
    <w:p w14:paraId="794920AC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Coal Miners of November 18, 1949.  International </w:t>
      </w:r>
    </w:p>
    <w:p w14:paraId="1DC41397" w14:textId="526BAB82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Colloquium on the Igbo Question: Before, During, and After </w:t>
      </w:r>
    </w:p>
    <w:p w14:paraId="06304A52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>the Biafra War, Enugu, Nigeria March 10-13.</w:t>
      </w:r>
    </w:p>
    <w:p w14:paraId="059FE3B1" w14:textId="77777777" w:rsidR="007125EB" w:rsidRPr="007B0ED3" w:rsidRDefault="007125EB" w:rsidP="007125EB">
      <w:pPr>
        <w:rPr>
          <w:szCs w:val="24"/>
        </w:rPr>
      </w:pPr>
    </w:p>
    <w:p w14:paraId="1A666A70" w14:textId="77777777" w:rsidR="007B0ED3" w:rsidRDefault="007B0ED3" w:rsidP="007125EB">
      <w:pPr>
        <w:rPr>
          <w:szCs w:val="24"/>
        </w:rPr>
      </w:pPr>
      <w:r>
        <w:rPr>
          <w:szCs w:val="24"/>
        </w:rPr>
        <w:t>November 2013</w:t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The Global mobility of h</w:t>
      </w:r>
      <w:r>
        <w:rPr>
          <w:szCs w:val="24"/>
        </w:rPr>
        <w:t xml:space="preserve">ighly skilled African Athletes: </w:t>
      </w:r>
    </w:p>
    <w:p w14:paraId="7C5392BF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Gender, Identity, and Politics </w:t>
      </w:r>
      <w:r w:rsidR="007125EB" w:rsidRPr="007B0ED3">
        <w:rPr>
          <w:szCs w:val="24"/>
        </w:rPr>
        <w:t xml:space="preserve">(Panel Discussion). African </w:t>
      </w:r>
    </w:p>
    <w:p w14:paraId="1A2674D1" w14:textId="673AE10B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Studies Association Annual Conference in Baltimore, MD </w:t>
      </w:r>
    </w:p>
    <w:p w14:paraId="505C33E4" w14:textId="77777777" w:rsidR="007125EB" w:rsidRPr="007B0ED3" w:rsidRDefault="007125EB" w:rsidP="007125EB">
      <w:pPr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November 22.</w:t>
      </w:r>
    </w:p>
    <w:p w14:paraId="424AEE27" w14:textId="77777777" w:rsidR="007125EB" w:rsidRPr="007B0ED3" w:rsidRDefault="007125EB" w:rsidP="007125EB">
      <w:pPr>
        <w:rPr>
          <w:szCs w:val="24"/>
        </w:rPr>
      </w:pPr>
    </w:p>
    <w:p w14:paraId="4483169B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Apr 14, 2012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Post-1970: Football as Igbo representation of valor and </w:t>
      </w:r>
    </w:p>
    <w:p w14:paraId="65917A52" w14:textId="2C32715E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resistance. Presented at the 10</w:t>
      </w:r>
      <w:r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 International Conference on </w:t>
      </w:r>
    </w:p>
    <w:p w14:paraId="68B96510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the Igbo Studies Association at Howard University, </w:t>
      </w:r>
    </w:p>
    <w:p w14:paraId="22390EB2" w14:textId="282ADCD5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Washington, DC on April 14, 2012.</w:t>
      </w:r>
    </w:p>
    <w:p w14:paraId="01F596E3" w14:textId="77777777" w:rsidR="007125EB" w:rsidRPr="007B0ED3" w:rsidRDefault="007125EB" w:rsidP="007125EB">
      <w:pPr>
        <w:rPr>
          <w:szCs w:val="24"/>
        </w:rPr>
      </w:pPr>
    </w:p>
    <w:p w14:paraId="0F669B44" w14:textId="77777777" w:rsidR="007B0ED3" w:rsidRDefault="007125EB" w:rsidP="007125EB">
      <w:pPr>
        <w:rPr>
          <w:szCs w:val="24"/>
        </w:rPr>
      </w:pPr>
      <w:r w:rsidRPr="007B0ED3">
        <w:rPr>
          <w:szCs w:val="24"/>
        </w:rPr>
        <w:t>Apr 7, 2012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Nigeria, Football Fan Identity, and Transnational Media. </w:t>
      </w:r>
    </w:p>
    <w:p w14:paraId="2633DF51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Presented at the 2012 8</w:t>
      </w:r>
      <w:r w:rsidR="007125EB" w:rsidRPr="007B0ED3">
        <w:rPr>
          <w:szCs w:val="24"/>
          <w:vertAlign w:val="superscript"/>
        </w:rPr>
        <w:t>th</w:t>
      </w:r>
      <w:r>
        <w:rPr>
          <w:szCs w:val="24"/>
        </w:rPr>
        <w:t xml:space="preserve"> </w:t>
      </w:r>
      <w:r w:rsidR="007125EB" w:rsidRPr="007B0ED3">
        <w:rPr>
          <w:szCs w:val="24"/>
        </w:rPr>
        <w:t xml:space="preserve">Sports in Africa Conference at the </w:t>
      </w:r>
    </w:p>
    <w:p w14:paraId="5CCCED80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Ohio University</w:t>
      </w:r>
      <w:r>
        <w:rPr>
          <w:szCs w:val="24"/>
        </w:rPr>
        <w:t xml:space="preserve"> in Athens, Ohio April 7, 2012. </w:t>
      </w:r>
      <w:r w:rsidR="007125EB" w:rsidRPr="007B0ED3">
        <w:rPr>
          <w:szCs w:val="24"/>
        </w:rPr>
        <w:t xml:space="preserve">(Joint with </w:t>
      </w:r>
    </w:p>
    <w:p w14:paraId="5535A9EA" w14:textId="33F69F52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Sunday </w:t>
      </w:r>
      <w:proofErr w:type="spellStart"/>
      <w:r w:rsidR="007125EB" w:rsidRPr="007B0ED3">
        <w:rPr>
          <w:szCs w:val="24"/>
        </w:rPr>
        <w:t>Oloruntola</w:t>
      </w:r>
      <w:proofErr w:type="spellEnd"/>
      <w:r w:rsidR="007125EB" w:rsidRPr="007B0ED3">
        <w:rPr>
          <w:szCs w:val="24"/>
        </w:rPr>
        <w:t xml:space="preserve"> of University of Lagos, Nigeria).</w:t>
      </w:r>
    </w:p>
    <w:p w14:paraId="06C45AA4" w14:textId="77777777" w:rsidR="007125EB" w:rsidRPr="007B0ED3" w:rsidRDefault="007125EB" w:rsidP="007125EB">
      <w:pPr>
        <w:rPr>
          <w:szCs w:val="24"/>
        </w:rPr>
      </w:pPr>
    </w:p>
    <w:p w14:paraId="174ACA15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lastRenderedPageBreak/>
        <w:t>Dec 2, 2011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Digital Literacy: Critical Thinking and Digital Literacy. </w:t>
      </w:r>
    </w:p>
    <w:p w14:paraId="514E20B3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Presented at the 2011 HASTAC V Conference at the </w:t>
      </w:r>
    </w:p>
    <w:p w14:paraId="0A32C5BF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Universit</w:t>
      </w:r>
      <w:r>
        <w:rPr>
          <w:rFonts w:ascii="Palatino" w:hAnsi="Palatino"/>
          <w:szCs w:val="24"/>
        </w:rPr>
        <w:t xml:space="preserve">y of Michigan, Ann Arbor, MI on </w:t>
      </w:r>
      <w:r w:rsidR="007125EB" w:rsidRPr="007B0ED3">
        <w:rPr>
          <w:rFonts w:ascii="Palatino" w:hAnsi="Palatino"/>
          <w:szCs w:val="24"/>
        </w:rPr>
        <w:t xml:space="preserve">December 2, </w:t>
      </w:r>
    </w:p>
    <w:p w14:paraId="2D2C700A" w14:textId="11DB9BC8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2011.</w:t>
      </w:r>
    </w:p>
    <w:p w14:paraId="1CD2F2FF" w14:textId="77777777" w:rsidR="007125EB" w:rsidRPr="007B0ED3" w:rsidRDefault="007125EB" w:rsidP="007125EB">
      <w:pPr>
        <w:rPr>
          <w:szCs w:val="24"/>
        </w:rPr>
      </w:pPr>
    </w:p>
    <w:p w14:paraId="30F405FF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Nov 19, 2011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Impact of Nigerian Football Labor Migration 1950s to Date. </w:t>
      </w:r>
    </w:p>
    <w:p w14:paraId="27E8FFF6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Presented at the 54</w:t>
      </w:r>
      <w:r w:rsidR="007125EB" w:rsidRPr="007B0ED3"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Annual Meeting of the African Studies </w:t>
      </w:r>
    </w:p>
    <w:p w14:paraId="62FFF622" w14:textId="77D3D514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Association (ASA) in Washington, DC, November 16-19.</w:t>
      </w:r>
    </w:p>
    <w:p w14:paraId="109256CA" w14:textId="77777777" w:rsidR="007125EB" w:rsidRPr="007B0ED3" w:rsidRDefault="007125EB" w:rsidP="007125EB">
      <w:pPr>
        <w:rPr>
          <w:szCs w:val="24"/>
        </w:rPr>
      </w:pPr>
    </w:p>
    <w:p w14:paraId="14A26591" w14:textId="77777777" w:rsidR="007B0ED3" w:rsidRDefault="007125EB" w:rsidP="007125EB">
      <w:pPr>
        <w:rPr>
          <w:szCs w:val="24"/>
        </w:rPr>
      </w:pPr>
      <w:r w:rsidRPr="007B0ED3">
        <w:rPr>
          <w:szCs w:val="24"/>
        </w:rPr>
        <w:t>Nov 17, 2011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Participant, Voicing Africa in Mainstream Intercultural </w:t>
      </w:r>
    </w:p>
    <w:p w14:paraId="01E2011C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Communication Research at the 97</w:t>
      </w:r>
      <w:r w:rsidR="007125EB" w:rsidRPr="007B0ED3">
        <w:rPr>
          <w:szCs w:val="24"/>
          <w:vertAlign w:val="superscript"/>
        </w:rPr>
        <w:t>th</w:t>
      </w:r>
      <w:r w:rsidR="007125EB" w:rsidRPr="007B0ED3">
        <w:rPr>
          <w:szCs w:val="24"/>
        </w:rPr>
        <w:t xml:space="preserve"> Annual Convention of </w:t>
      </w:r>
    </w:p>
    <w:p w14:paraId="4FFF3162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the National Communication Association (NCA) in New </w:t>
      </w:r>
    </w:p>
    <w:p w14:paraId="7E4DA666" w14:textId="4EA8EE1D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Orleans, LA, November 17-20.</w:t>
      </w:r>
    </w:p>
    <w:p w14:paraId="03F5862D" w14:textId="77777777" w:rsidR="007125EB" w:rsidRPr="007B0ED3" w:rsidRDefault="007125EB" w:rsidP="007125EB">
      <w:pPr>
        <w:rPr>
          <w:szCs w:val="24"/>
        </w:rPr>
      </w:pPr>
    </w:p>
    <w:p w14:paraId="41C39F9C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March 2011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Participant, Nollywood ICT Workshop at the International </w:t>
      </w:r>
    </w:p>
    <w:p w14:paraId="29A8C1D4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Conference on ICT for Africa, Covenant University, Ota, </w:t>
      </w:r>
    </w:p>
    <w:p w14:paraId="09D9BBB4" w14:textId="41A753F9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Nigeria.</w:t>
      </w:r>
    </w:p>
    <w:p w14:paraId="5BC38996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4B4D5139" w14:textId="3BD20D72" w:rsidR="007B0ED3" w:rsidRDefault="00646A39" w:rsidP="007125EB">
      <w:pPr>
        <w:rPr>
          <w:szCs w:val="24"/>
        </w:rPr>
      </w:pPr>
      <w:r w:rsidRPr="007B0ED3">
        <w:rPr>
          <w:szCs w:val="24"/>
        </w:rPr>
        <w:t>Oct 2010</w:t>
      </w:r>
      <w:r w:rsidR="007125EB" w:rsidRPr="007B0ED3">
        <w:rPr>
          <w:szCs w:val="24"/>
        </w:rPr>
        <w:tab/>
      </w:r>
      <w:r w:rsidR="007125EB" w:rsidRPr="007B0ED3">
        <w:rPr>
          <w:szCs w:val="24"/>
        </w:rPr>
        <w:tab/>
      </w:r>
      <w:r w:rsidR="007125EB" w:rsidRPr="007B0ED3">
        <w:rPr>
          <w:szCs w:val="24"/>
        </w:rPr>
        <w:tab/>
        <w:t xml:space="preserve">Policy for Telecommunications Convergence in USA and </w:t>
      </w:r>
    </w:p>
    <w:p w14:paraId="054CE6CF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Nigeria. Paper presented at the ACCE Nigeria meeting at the </w:t>
      </w:r>
    </w:p>
    <w:p w14:paraId="58236BB5" w14:textId="00564EB9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American University of Nigeria, Yola, Nigeria.</w:t>
      </w:r>
    </w:p>
    <w:p w14:paraId="61E7E9F9" w14:textId="77777777" w:rsidR="007125EB" w:rsidRPr="007B0ED3" w:rsidRDefault="007125EB" w:rsidP="007125EB">
      <w:pPr>
        <w:rPr>
          <w:szCs w:val="24"/>
        </w:rPr>
      </w:pPr>
      <w:r w:rsidRPr="007B0ED3">
        <w:rPr>
          <w:szCs w:val="24"/>
        </w:rPr>
        <w:t xml:space="preserve"> </w:t>
      </w:r>
    </w:p>
    <w:p w14:paraId="0A16BBA5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Nov 2009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Mass Media and the Framing of Nigeria’s Football. Paper </w:t>
      </w:r>
    </w:p>
    <w:p w14:paraId="14E4352D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  <w:t xml:space="preserve">Scheduled </w:t>
      </w:r>
      <w:r w:rsidR="007125EB" w:rsidRPr="007B0ED3">
        <w:rPr>
          <w:rFonts w:ascii="Palatino" w:hAnsi="Palatino"/>
          <w:szCs w:val="24"/>
        </w:rPr>
        <w:t xml:space="preserve">for presentation at the National Communication </w:t>
      </w:r>
    </w:p>
    <w:p w14:paraId="2DFC40B1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Association (NCA) convention in Chicago, Illinois from </w:t>
      </w:r>
    </w:p>
    <w:p w14:paraId="035BE59D" w14:textId="63288234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November 12-15.</w:t>
      </w:r>
    </w:p>
    <w:p w14:paraId="77847865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2417E1E1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July 2007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Nigeria’s Broadcast Commission and regulatory challenges: </w:t>
      </w:r>
    </w:p>
    <w:p w14:paraId="0DE77633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Questions</w:t>
      </w:r>
      <w:r>
        <w:rPr>
          <w:rFonts w:ascii="Palatino" w:hAnsi="Palatino"/>
          <w:szCs w:val="24"/>
        </w:rPr>
        <w:t xml:space="preserve"> </w:t>
      </w:r>
      <w:r w:rsidR="007125EB" w:rsidRPr="007B0ED3">
        <w:rPr>
          <w:rFonts w:ascii="Palatino" w:hAnsi="Palatino"/>
          <w:szCs w:val="24"/>
        </w:rPr>
        <w:t xml:space="preserve">asked and answers provided. Paper presented to </w:t>
      </w:r>
    </w:p>
    <w:p w14:paraId="2D4DC0CC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the 5</w:t>
      </w:r>
      <w:r w:rsidR="007125EB" w:rsidRPr="007B0ED3"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 International</w:t>
      </w:r>
      <w:r>
        <w:rPr>
          <w:rFonts w:ascii="Palatino" w:hAnsi="Palatino"/>
          <w:szCs w:val="24"/>
        </w:rPr>
        <w:t xml:space="preserve"> </w:t>
      </w:r>
      <w:r w:rsidR="007125EB" w:rsidRPr="007B0ED3">
        <w:rPr>
          <w:rFonts w:ascii="Palatino" w:hAnsi="Palatino"/>
          <w:szCs w:val="24"/>
        </w:rPr>
        <w:t xml:space="preserve">Conference on New Directions in the </w:t>
      </w:r>
    </w:p>
    <w:p w14:paraId="0D104ACC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Humanities scheduled for Paris, France from July 17 to 20, </w:t>
      </w:r>
    </w:p>
    <w:p w14:paraId="452F50E5" w14:textId="64041CFB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2007.</w:t>
      </w:r>
      <w:r w:rsidR="007125EB" w:rsidRPr="007B0ED3"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ab/>
      </w:r>
    </w:p>
    <w:p w14:paraId="433F4598" w14:textId="77777777" w:rsidR="007125EB" w:rsidRPr="007B0ED3" w:rsidRDefault="007125EB" w:rsidP="007125EB">
      <w:pPr>
        <w:rPr>
          <w:szCs w:val="24"/>
        </w:rPr>
      </w:pPr>
    </w:p>
    <w:p w14:paraId="0CD8C292" w14:textId="77777777" w:rsidR="007B0ED3" w:rsidRDefault="007125EB" w:rsidP="007125EB">
      <w:pPr>
        <w:rPr>
          <w:szCs w:val="24"/>
        </w:rPr>
      </w:pPr>
      <w:r w:rsidRPr="007B0ED3">
        <w:rPr>
          <w:szCs w:val="24"/>
        </w:rPr>
        <w:t>April 2007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Evaluating the regulation of Nigeria’s Broadcast Industry: </w:t>
      </w:r>
    </w:p>
    <w:p w14:paraId="1A7304D3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Are expectations</w:t>
      </w:r>
      <w:r>
        <w:rPr>
          <w:szCs w:val="24"/>
        </w:rPr>
        <w:t xml:space="preserve"> </w:t>
      </w:r>
      <w:r w:rsidR="007125EB" w:rsidRPr="007B0ED3">
        <w:rPr>
          <w:szCs w:val="24"/>
        </w:rPr>
        <w:t xml:space="preserve">being met? (I). (Joint paper). Paper to be </w:t>
      </w:r>
    </w:p>
    <w:p w14:paraId="677A85F7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presented to the Eastern Communication Association </w:t>
      </w:r>
    </w:p>
    <w:p w14:paraId="0BC4E50F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Conference in Providence, Rhode Island from April 26 to 29, </w:t>
      </w:r>
    </w:p>
    <w:p w14:paraId="6527CF7F" w14:textId="206C07A8" w:rsidR="007125EB" w:rsidRP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2007.</w:t>
      </w:r>
    </w:p>
    <w:p w14:paraId="43501700" w14:textId="77777777" w:rsidR="007125EB" w:rsidRPr="007B0ED3" w:rsidRDefault="007125EB" w:rsidP="007125EB">
      <w:pPr>
        <w:rPr>
          <w:szCs w:val="24"/>
        </w:rPr>
      </w:pPr>
    </w:p>
    <w:p w14:paraId="6B6E7193" w14:textId="213B4239" w:rsidR="007B0ED3" w:rsidRDefault="00646A39" w:rsidP="007125EB">
      <w:pPr>
        <w:rPr>
          <w:szCs w:val="24"/>
        </w:rPr>
      </w:pPr>
      <w:r w:rsidRPr="007B0ED3">
        <w:rPr>
          <w:szCs w:val="24"/>
        </w:rPr>
        <w:t>Nov 2006</w:t>
      </w:r>
      <w:r w:rsidR="007125EB" w:rsidRPr="007B0ED3">
        <w:rPr>
          <w:szCs w:val="24"/>
        </w:rPr>
        <w:tab/>
      </w:r>
      <w:r w:rsidR="007125EB" w:rsidRPr="007B0ED3">
        <w:rPr>
          <w:szCs w:val="24"/>
        </w:rPr>
        <w:tab/>
      </w:r>
      <w:r w:rsidR="007125EB" w:rsidRPr="007B0ED3">
        <w:rPr>
          <w:szCs w:val="24"/>
        </w:rPr>
        <w:tab/>
        <w:t xml:space="preserve">Reaching Critical Mass in Nigeria’s Telephone Industry. </w:t>
      </w:r>
    </w:p>
    <w:p w14:paraId="4BB3ABB1" w14:textId="77777777" w:rsidR="007B0ED3" w:rsidRDefault="007B0ED3" w:rsidP="007B0ED3">
      <w:pPr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Presented at the </w:t>
      </w:r>
      <w:r w:rsidR="007125EB" w:rsidRPr="007B0ED3">
        <w:rPr>
          <w:szCs w:val="24"/>
        </w:rPr>
        <w:t xml:space="preserve">2006 Convention of the National </w:t>
      </w:r>
    </w:p>
    <w:p w14:paraId="482C1B6F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Communication Association (NCA), San Antonio, TX </w:t>
      </w:r>
    </w:p>
    <w:p w14:paraId="123B69F6" w14:textId="34A1BD5A" w:rsidR="007125EB" w:rsidRP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November 16, 2006.</w:t>
      </w:r>
    </w:p>
    <w:p w14:paraId="0C5CBBD7" w14:textId="77777777" w:rsidR="007125EB" w:rsidRPr="007B0ED3" w:rsidRDefault="007125EB" w:rsidP="007125EB">
      <w:pPr>
        <w:rPr>
          <w:szCs w:val="24"/>
        </w:rPr>
      </w:pPr>
    </w:p>
    <w:p w14:paraId="3BEA060E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Nov 2005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Telecommunications Liberalization in Nigeria under a </w:t>
      </w:r>
    </w:p>
    <w:p w14:paraId="7E773DB8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Maximum Ruler. Presented at the 2005 Convention of the </w:t>
      </w:r>
    </w:p>
    <w:p w14:paraId="3936BB75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National Communication Association (NCA), Boston, MA </w:t>
      </w:r>
    </w:p>
    <w:p w14:paraId="0AEE990B" w14:textId="52133EFE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November 17, 2005.</w:t>
      </w:r>
    </w:p>
    <w:p w14:paraId="7E71F98F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47646FBD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May 2005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Nigeria: Equivocating while opening the Broadcast </w:t>
      </w:r>
    </w:p>
    <w:p w14:paraId="729489C9" w14:textId="5E63BD52" w:rsidR="007125EB" w:rsidRPr="007B0ED3" w:rsidRDefault="007125EB" w:rsidP="007B0ED3">
      <w:pPr>
        <w:pStyle w:val="Heading3"/>
        <w:ind w:left="288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Liberalization Gates. Presented at the 55</w:t>
      </w:r>
      <w:r w:rsidRPr="007B0ED3">
        <w:rPr>
          <w:rFonts w:ascii="Palatino" w:hAnsi="Palatino"/>
          <w:szCs w:val="24"/>
          <w:vertAlign w:val="superscript"/>
        </w:rPr>
        <w:t>th</w:t>
      </w:r>
      <w:r w:rsidRPr="007B0ED3">
        <w:rPr>
          <w:rFonts w:ascii="Palatino" w:hAnsi="Palatino"/>
          <w:szCs w:val="24"/>
        </w:rPr>
        <w:t xml:space="preserve"> Annual Conference of the International Communication Association (ICA), New York, NY May 28, 2005.</w:t>
      </w:r>
    </w:p>
    <w:p w14:paraId="4776E4BF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37324FA0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May 2003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“Not Party Time Yet” as Nigeria grapples with </w:t>
      </w:r>
    </w:p>
    <w:p w14:paraId="2025779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telecommunications reform. Poster presentation at the 53</w:t>
      </w:r>
      <w:r w:rsidRPr="007B0ED3">
        <w:rPr>
          <w:szCs w:val="24"/>
          <w:vertAlign w:val="superscript"/>
        </w:rPr>
        <w:t>rd</w:t>
      </w:r>
      <w:r w:rsidRPr="007B0ED3">
        <w:rPr>
          <w:szCs w:val="24"/>
        </w:rPr>
        <w:t xml:space="preserve"> </w:t>
      </w:r>
    </w:p>
    <w:p w14:paraId="586A3DE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Annual International Communication Association (ICA) </w:t>
      </w:r>
    </w:p>
    <w:p w14:paraId="7ED6143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Conference, San Diego, CA May 23-27.</w:t>
      </w:r>
    </w:p>
    <w:p w14:paraId="75D29CDB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2BD868C8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April 2003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Telecommunications Reform: Nigeria sweats to achieve </w:t>
      </w:r>
    </w:p>
    <w:p w14:paraId="283897C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state goals. Paper presented at the 94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Convention of the </w:t>
      </w:r>
    </w:p>
    <w:p w14:paraId="1E245077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(ECA), Washington, </w:t>
      </w:r>
    </w:p>
    <w:p w14:paraId="722FB98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DC, April 24-27.</w:t>
      </w:r>
    </w:p>
    <w:p w14:paraId="2BED30C8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45754019" w14:textId="6FFAD20A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>February 2003</w:t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Repeated </w:t>
      </w:r>
      <w:proofErr w:type="spellStart"/>
      <w:r w:rsidR="007125EB" w:rsidRPr="007B0ED3">
        <w:rPr>
          <w:rFonts w:ascii="Palatino" w:hAnsi="Palatino"/>
          <w:szCs w:val="24"/>
        </w:rPr>
        <w:t>reaccculturation</w:t>
      </w:r>
      <w:proofErr w:type="spellEnd"/>
      <w:r w:rsidR="007125EB" w:rsidRPr="007B0ED3">
        <w:rPr>
          <w:rFonts w:ascii="Palatino" w:hAnsi="Palatino"/>
          <w:szCs w:val="24"/>
        </w:rPr>
        <w:t xml:space="preserve">: Locating transients in the field </w:t>
      </w:r>
    </w:p>
    <w:p w14:paraId="3E28D7F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of acculturation. Paper presented at the 20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Annual </w:t>
      </w:r>
    </w:p>
    <w:p w14:paraId="3FF1491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Intercultural Communication Conference, University of </w:t>
      </w:r>
    </w:p>
    <w:p w14:paraId="268DB99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Miami, February 20-23.</w:t>
      </w:r>
    </w:p>
    <w:p w14:paraId="2615C593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2C496B93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 xml:space="preserve">December 2002  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Promoting anarchy: The role of the international media in </w:t>
      </w:r>
    </w:p>
    <w:p w14:paraId="17B0B1B5" w14:textId="77777777" w:rsidR="007125EB" w:rsidRPr="007B0ED3" w:rsidRDefault="007125EB" w:rsidP="007125EB">
      <w:pPr>
        <w:pStyle w:val="Heading3"/>
        <w:ind w:left="2160" w:firstLine="72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the Sierra Leone civil war. Paper presented at the 45</w:t>
      </w:r>
      <w:r w:rsidRPr="007B0ED3">
        <w:rPr>
          <w:rFonts w:ascii="Palatino" w:hAnsi="Palatino"/>
          <w:szCs w:val="24"/>
          <w:vertAlign w:val="superscript"/>
        </w:rPr>
        <w:t>th</w:t>
      </w:r>
      <w:r w:rsidRPr="007B0ED3">
        <w:rPr>
          <w:rFonts w:ascii="Palatino" w:hAnsi="Palatino"/>
          <w:szCs w:val="24"/>
        </w:rPr>
        <w:t xml:space="preserve"> </w:t>
      </w:r>
    </w:p>
    <w:p w14:paraId="709E3548" w14:textId="77777777" w:rsidR="007125EB" w:rsidRPr="007B0ED3" w:rsidRDefault="007125EB" w:rsidP="007125EB">
      <w:pPr>
        <w:pStyle w:val="Heading3"/>
        <w:ind w:left="2160" w:firstLine="72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 xml:space="preserve">Annual Meeting of the African Studies Association, </w:t>
      </w:r>
    </w:p>
    <w:p w14:paraId="006F04C5" w14:textId="77777777" w:rsidR="007125EB" w:rsidRPr="007B0ED3" w:rsidRDefault="007125EB" w:rsidP="007125EB">
      <w:pPr>
        <w:pStyle w:val="Heading3"/>
        <w:ind w:left="2160" w:firstLine="72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 xml:space="preserve">Washington, DC December 5-8.            </w:t>
      </w:r>
    </w:p>
    <w:p w14:paraId="3E16A58D" w14:textId="77777777" w:rsidR="007125EB" w:rsidRPr="007B0ED3" w:rsidRDefault="007125EB" w:rsidP="007125EB">
      <w:pPr>
        <w:rPr>
          <w:szCs w:val="24"/>
        </w:rPr>
      </w:pPr>
    </w:p>
    <w:p w14:paraId="05D9DD9B" w14:textId="77777777" w:rsidR="007125EB" w:rsidRPr="007B0ED3" w:rsidRDefault="007125EB" w:rsidP="007125EB">
      <w:pPr>
        <w:pStyle w:val="BodyText"/>
        <w:tabs>
          <w:tab w:val="clear" w:pos="2160"/>
        </w:tabs>
        <w:rPr>
          <w:rFonts w:ascii="Palatino" w:hAnsi="Palatino"/>
          <w:i/>
          <w:szCs w:val="24"/>
        </w:rPr>
      </w:pPr>
      <w:r w:rsidRPr="007B0ED3">
        <w:rPr>
          <w:rFonts w:ascii="Palatino" w:hAnsi="Palatino"/>
          <w:szCs w:val="24"/>
        </w:rPr>
        <w:t>October 2002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i/>
          <w:szCs w:val="24"/>
        </w:rPr>
        <w:t xml:space="preserve">Missing Piece: Transients and multiple </w:t>
      </w:r>
      <w:proofErr w:type="spellStart"/>
      <w:r w:rsidRPr="007B0ED3">
        <w:rPr>
          <w:rFonts w:ascii="Palatino" w:hAnsi="Palatino"/>
          <w:i/>
          <w:szCs w:val="24"/>
        </w:rPr>
        <w:t>reacculturation</w:t>
      </w:r>
      <w:proofErr w:type="spellEnd"/>
      <w:r w:rsidRPr="007B0ED3">
        <w:rPr>
          <w:rFonts w:ascii="Palatino" w:hAnsi="Palatino"/>
          <w:i/>
          <w:szCs w:val="24"/>
        </w:rPr>
        <w:t xml:space="preserve">. </w:t>
      </w:r>
    </w:p>
    <w:p w14:paraId="121737E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Paper presented at the Symposium celebrating the 30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</w:t>
      </w:r>
    </w:p>
    <w:p w14:paraId="1FC8ACC1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Anniversary of the Howard University School of </w:t>
      </w:r>
    </w:p>
    <w:p w14:paraId="70982A0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Communications “Thirty years of leadership in </w:t>
      </w:r>
    </w:p>
    <w:p w14:paraId="1892089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Communications” at the Ralph Bunche International </w:t>
      </w:r>
    </w:p>
    <w:p w14:paraId="355F866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Affairs Center, Howard University, Washington DC </w:t>
      </w:r>
    </w:p>
    <w:p w14:paraId="2CB4148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lastRenderedPageBreak/>
        <w:t>October 16.</w:t>
      </w:r>
    </w:p>
    <w:p w14:paraId="13855E16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7E7724F1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May 2001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Residential indeterminacy: The “untold” story </w:t>
      </w:r>
    </w:p>
    <w:p w14:paraId="3BD11F2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Of intercultural adaptation</w:t>
      </w:r>
      <w:r w:rsidRPr="007B0ED3">
        <w:rPr>
          <w:szCs w:val="24"/>
        </w:rPr>
        <w:t xml:space="preserve"> (lead author). Paper presented </w:t>
      </w:r>
    </w:p>
    <w:p w14:paraId="60A5AAE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At the International Communication Association </w:t>
      </w:r>
    </w:p>
    <w:p w14:paraId="4E9B656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(ICA) Annual meeting, Washington, DC May 24 –28.</w:t>
      </w:r>
    </w:p>
    <w:p w14:paraId="3A8DB3FA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93E40F4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2001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Rising </w:t>
      </w:r>
      <w:proofErr w:type="spellStart"/>
      <w:r w:rsidRPr="007B0ED3">
        <w:rPr>
          <w:i/>
          <w:szCs w:val="24"/>
        </w:rPr>
        <w:t>transciency</w:t>
      </w:r>
      <w:proofErr w:type="spellEnd"/>
      <w:r w:rsidRPr="007B0ED3">
        <w:rPr>
          <w:i/>
          <w:szCs w:val="24"/>
        </w:rPr>
        <w:t xml:space="preserve"> and multiple </w:t>
      </w:r>
      <w:proofErr w:type="spellStart"/>
      <w:r w:rsidRPr="007B0ED3">
        <w:rPr>
          <w:i/>
          <w:szCs w:val="24"/>
        </w:rPr>
        <w:t>reacculturation</w:t>
      </w:r>
      <w:proofErr w:type="spellEnd"/>
      <w:r w:rsidRPr="007B0ED3">
        <w:rPr>
          <w:szCs w:val="24"/>
        </w:rPr>
        <w:t xml:space="preserve"> </w:t>
      </w:r>
    </w:p>
    <w:p w14:paraId="144EC741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(lead author). Paper presented at the Eastern </w:t>
      </w:r>
    </w:p>
    <w:p w14:paraId="0458AB91" w14:textId="50128442" w:rsidR="007B0ED3" w:rsidRDefault="00646A39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Communication Association</w:t>
      </w:r>
      <w:r w:rsidR="007125EB" w:rsidRPr="007B0ED3">
        <w:rPr>
          <w:szCs w:val="24"/>
        </w:rPr>
        <w:t xml:space="preserve"> (ECA) annual meeting, </w:t>
      </w:r>
    </w:p>
    <w:p w14:paraId="2D3ED0B2" w14:textId="58BA9CBC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Portland, Maine.</w:t>
      </w:r>
    </w:p>
    <w:p w14:paraId="5DD90C76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ABFF5DD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October 2000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The public face of public violence in Africa</w:t>
      </w:r>
      <w:r w:rsidRPr="007B0ED3">
        <w:rPr>
          <w:szCs w:val="24"/>
        </w:rPr>
        <w:t xml:space="preserve"> </w:t>
      </w:r>
    </w:p>
    <w:p w14:paraId="614807CF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(joint authorship). Paper presented at the 23</w:t>
      </w:r>
      <w:r w:rsidRPr="007B0ED3">
        <w:rPr>
          <w:szCs w:val="24"/>
          <w:vertAlign w:val="superscript"/>
        </w:rPr>
        <w:t>rd</w:t>
      </w:r>
      <w:r w:rsidRPr="007B0ED3">
        <w:rPr>
          <w:szCs w:val="24"/>
        </w:rPr>
        <w:t xml:space="preserve"> Annual </w:t>
      </w:r>
    </w:p>
    <w:p w14:paraId="236078F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Third World Studies Conference at Omaha, Nebraska </w:t>
      </w:r>
    </w:p>
    <w:p w14:paraId="470CD99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5 –7 October.</w:t>
      </w:r>
    </w:p>
    <w:p w14:paraId="530380F7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8777625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Feb 2000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Cyclical curves: </w:t>
      </w:r>
      <w:proofErr w:type="spellStart"/>
      <w:r w:rsidRPr="007B0ED3">
        <w:rPr>
          <w:i/>
          <w:szCs w:val="24"/>
        </w:rPr>
        <w:t>Transciency</w:t>
      </w:r>
      <w:proofErr w:type="spellEnd"/>
      <w:r w:rsidRPr="007B0ED3">
        <w:rPr>
          <w:i/>
          <w:szCs w:val="24"/>
        </w:rPr>
        <w:t xml:space="preserve"> and incidences of multiple </w:t>
      </w:r>
    </w:p>
    <w:p w14:paraId="29FC514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proofErr w:type="spellStart"/>
      <w:r w:rsidRPr="007B0ED3">
        <w:rPr>
          <w:i/>
          <w:szCs w:val="24"/>
        </w:rPr>
        <w:t>reacculturation</w:t>
      </w:r>
      <w:proofErr w:type="spellEnd"/>
      <w:r w:rsidRPr="007B0ED3">
        <w:rPr>
          <w:i/>
          <w:szCs w:val="24"/>
        </w:rPr>
        <w:t>.</w:t>
      </w:r>
      <w:r w:rsidRPr="007B0ED3">
        <w:rPr>
          <w:szCs w:val="24"/>
        </w:rPr>
        <w:t xml:space="preserve"> Paper presented at the 17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Annual </w:t>
      </w:r>
    </w:p>
    <w:p w14:paraId="4FC77AA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Intercultural Communication Conference at Miami, Florida </w:t>
      </w:r>
    </w:p>
    <w:p w14:paraId="32B8E1F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on February 5, 2000.</w:t>
      </w:r>
    </w:p>
    <w:p w14:paraId="79C161EC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293E9F8A" w14:textId="77777777" w:rsidR="007B0ED3" w:rsidRDefault="007125EB" w:rsidP="007B0ED3">
      <w:pPr>
        <w:widowControl w:val="0"/>
        <w:jc w:val="both"/>
        <w:rPr>
          <w:szCs w:val="24"/>
        </w:rPr>
      </w:pPr>
      <w:r w:rsidRPr="007B0ED3">
        <w:rPr>
          <w:szCs w:val="24"/>
        </w:rPr>
        <w:t>Nov 1999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Predicting the African press in the new </w:t>
      </w:r>
      <w:proofErr w:type="spellStart"/>
      <w:r w:rsidRPr="007B0ED3">
        <w:rPr>
          <w:i/>
          <w:szCs w:val="24"/>
        </w:rPr>
        <w:t>millenium</w:t>
      </w:r>
      <w:proofErr w:type="spellEnd"/>
      <w:r w:rsidRPr="007B0ED3">
        <w:rPr>
          <w:i/>
          <w:szCs w:val="24"/>
        </w:rPr>
        <w:t xml:space="preserve">: </w:t>
      </w:r>
      <w:r w:rsidRPr="007B0ED3">
        <w:rPr>
          <w:szCs w:val="24"/>
        </w:rPr>
        <w:t xml:space="preserve">Implications </w:t>
      </w:r>
    </w:p>
    <w:p w14:paraId="02094A9D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for civil society, civic competence, and </w:t>
      </w:r>
      <w:r w:rsidR="007125EB" w:rsidRPr="007B0ED3">
        <w:rPr>
          <w:i/>
          <w:szCs w:val="24"/>
        </w:rPr>
        <w:t>Conflict resolution</w:t>
      </w:r>
      <w:r w:rsidR="007125EB" w:rsidRPr="007B0ED3">
        <w:rPr>
          <w:szCs w:val="24"/>
        </w:rPr>
        <w:t xml:space="preserve"> </w:t>
      </w:r>
    </w:p>
    <w:p w14:paraId="28AF3947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(Joint author). Paper presented at the Symposium in </w:t>
      </w:r>
    </w:p>
    <w:p w14:paraId="3AAFD9BE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Celebration of Two Decades of Commitment to Excellence </w:t>
      </w:r>
    </w:p>
    <w:p w14:paraId="788EF975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and Productivity in Doctoral Education at Howard </w:t>
      </w:r>
    </w:p>
    <w:p w14:paraId="154D3AB9" w14:textId="4F0A6315" w:rsidR="007125EB" w:rsidRPr="007B0ED3" w:rsidRDefault="007B0ED3" w:rsidP="007B0ED3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University, Washington, DC on November 16.</w:t>
      </w:r>
    </w:p>
    <w:p w14:paraId="4ED297BF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01455FE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1999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Nigeria’s telecommunications liberalization: Perspectives </w:t>
      </w:r>
    </w:p>
    <w:p w14:paraId="273393B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  <w:vertAlign w:val="superscript"/>
        </w:rPr>
      </w:pPr>
      <w:r w:rsidRPr="007B0ED3">
        <w:rPr>
          <w:i/>
          <w:szCs w:val="24"/>
        </w:rPr>
        <w:t xml:space="preserve">on rural development. </w:t>
      </w:r>
      <w:r w:rsidRPr="007B0ED3">
        <w:rPr>
          <w:szCs w:val="24"/>
        </w:rPr>
        <w:t>Paper to be presented at the 42</w:t>
      </w:r>
      <w:r w:rsidRPr="007B0ED3">
        <w:rPr>
          <w:szCs w:val="24"/>
          <w:vertAlign w:val="superscript"/>
        </w:rPr>
        <w:t>nd</w:t>
      </w:r>
    </w:p>
    <w:p w14:paraId="00B7A8C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annual Meeting of the African Studies Association in </w:t>
      </w:r>
    </w:p>
    <w:p w14:paraId="20D2D01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Philadelphia, PA on November 13.</w:t>
      </w:r>
    </w:p>
    <w:p w14:paraId="52857DC9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6376A49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1999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As Nigeria opens its market: Where does rural development </w:t>
      </w:r>
    </w:p>
    <w:p w14:paraId="76F56801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communication stand?</w:t>
      </w:r>
      <w:r w:rsidRPr="007B0ED3">
        <w:rPr>
          <w:szCs w:val="24"/>
        </w:rPr>
        <w:t xml:space="preserve"> Paper to be presented at the </w:t>
      </w:r>
    </w:p>
    <w:p w14:paraId="3FA3E75F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National Communication Association Annual Convention </w:t>
      </w:r>
    </w:p>
    <w:p w14:paraId="0DF00ED7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in Chicago, Ill on November 5, 1999.</w:t>
      </w:r>
    </w:p>
    <w:p w14:paraId="4D761417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45ED82DB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Dec 1997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African coups: It’s goodnight for the camouflaged monster</w:t>
      </w:r>
      <w:r w:rsidRPr="007B0ED3">
        <w:rPr>
          <w:szCs w:val="24"/>
        </w:rPr>
        <w:t xml:space="preserve">. </w:t>
      </w:r>
    </w:p>
    <w:p w14:paraId="43C1F6D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lastRenderedPageBreak/>
        <w:t xml:space="preserve">Paper presented at the National Conference on Peace, </w:t>
      </w:r>
    </w:p>
    <w:p w14:paraId="03280D9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Stability, and Democratization in Sierra Leone (PEASTAD</w:t>
      </w:r>
    </w:p>
    <w:p w14:paraId="329E587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97) at Bowie, MD on December 13.</w:t>
      </w:r>
    </w:p>
    <w:p w14:paraId="7FB565D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6D10BCF3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Oct 1997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Educating Bowie State University’s communication</w:t>
      </w:r>
      <w:r w:rsidRPr="007B0ED3">
        <w:rPr>
          <w:szCs w:val="24"/>
        </w:rPr>
        <w:t xml:space="preserve"> </w:t>
      </w:r>
    </w:p>
    <w:p w14:paraId="362D9A0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students for careers in organizational communication</w:t>
      </w:r>
      <w:r w:rsidRPr="007B0ED3">
        <w:rPr>
          <w:szCs w:val="24"/>
        </w:rPr>
        <w:t>.</w:t>
      </w:r>
    </w:p>
    <w:p w14:paraId="0E7A0F94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Howard University Job Fair/Career conference, Oct 23.</w:t>
      </w:r>
    </w:p>
    <w:p w14:paraId="7BB453D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500240D7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Preparing our communities for the 21</w:t>
      </w:r>
      <w:r w:rsidRPr="007B0ED3">
        <w:rPr>
          <w:i/>
          <w:szCs w:val="24"/>
          <w:vertAlign w:val="superscript"/>
        </w:rPr>
        <w:t>st</w:t>
      </w:r>
      <w:r w:rsidRPr="007B0ED3">
        <w:rPr>
          <w:i/>
          <w:szCs w:val="24"/>
        </w:rPr>
        <w:t xml:space="preserve"> century</w:t>
      </w:r>
      <w:r w:rsidRPr="007B0ED3">
        <w:rPr>
          <w:szCs w:val="24"/>
        </w:rPr>
        <w:t xml:space="preserve">. Paper </w:t>
      </w:r>
    </w:p>
    <w:p w14:paraId="017E662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presented at the Black Scholars &amp; Leaders Conference at </w:t>
      </w:r>
    </w:p>
    <w:p w14:paraId="69229FA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the University of Maryland, College Park on April 19.</w:t>
      </w:r>
    </w:p>
    <w:p w14:paraId="70543C5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6A9C8789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1996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Reopening the debate: Post-NWICO and today’s Africa.</w:t>
      </w:r>
      <w:r w:rsidRPr="007B0ED3">
        <w:rPr>
          <w:szCs w:val="24"/>
        </w:rPr>
        <w:t xml:space="preserve"> </w:t>
      </w:r>
    </w:p>
    <w:p w14:paraId="1208853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Joint paper presented at the 87th Annual Convention of the </w:t>
      </w:r>
    </w:p>
    <w:p w14:paraId="6BEA43E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Eastern Communication Association (ECA), New York,</w:t>
      </w:r>
    </w:p>
    <w:p w14:paraId="153CAB8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NY, April 25-29.</w:t>
      </w:r>
    </w:p>
    <w:p w14:paraId="538BFD3A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3C7E8EF6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Predicting Nigerian press in a democratic era: An escape</w:t>
      </w:r>
      <w:r w:rsidRPr="007B0ED3">
        <w:rPr>
          <w:szCs w:val="24"/>
        </w:rPr>
        <w:t xml:space="preserve"> </w:t>
      </w:r>
    </w:p>
    <w:p w14:paraId="5E3F34A1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from Pandora’s box?</w:t>
      </w:r>
      <w:r w:rsidRPr="007B0ED3">
        <w:rPr>
          <w:szCs w:val="24"/>
        </w:rPr>
        <w:t xml:space="preserve"> Joint paper presented at the 87th </w:t>
      </w:r>
    </w:p>
    <w:p w14:paraId="39D2E658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Annual Convention of  the ECA, New York, NY,</w:t>
      </w:r>
    </w:p>
    <w:p w14:paraId="6ADBA05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April 25-29.</w:t>
      </w:r>
    </w:p>
    <w:p w14:paraId="06A36322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51EB8F0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Nov 1995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Drawing the proverbial line in the sand: Nigeria’s</w:t>
      </w:r>
      <w:r w:rsidRPr="007B0ED3">
        <w:rPr>
          <w:szCs w:val="24"/>
        </w:rPr>
        <w:t xml:space="preserve"> </w:t>
      </w:r>
    </w:p>
    <w:p w14:paraId="46A9A1C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privatization decree and foreign values</w:t>
      </w:r>
      <w:r w:rsidRPr="007B0ED3">
        <w:rPr>
          <w:szCs w:val="24"/>
        </w:rPr>
        <w:t xml:space="preserve">. Paper presented at </w:t>
      </w:r>
    </w:p>
    <w:p w14:paraId="74AF6FC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the African Council for Communication Education (ACCE)</w:t>
      </w:r>
    </w:p>
    <w:p w14:paraId="095F4EFB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conference, Nairobi, Kenya, November 26 - December 2.</w:t>
      </w:r>
    </w:p>
    <w:p w14:paraId="28659D12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5D47839E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Post-NWICO outrage: A present analysis</w:t>
      </w:r>
      <w:r w:rsidRPr="007B0ED3">
        <w:rPr>
          <w:szCs w:val="24"/>
        </w:rPr>
        <w:t>. Joint paper</w:t>
      </w:r>
    </w:p>
    <w:p w14:paraId="1B913A9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presented at the ACCE conference, Nairobi, Kenya, </w:t>
      </w:r>
    </w:p>
    <w:p w14:paraId="2D806AF3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November 26 - December 2.</w:t>
      </w:r>
    </w:p>
    <w:p w14:paraId="3293AE71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697E76F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Questioning development communication theory in Africa</w:t>
      </w:r>
      <w:r w:rsidRPr="007B0ED3">
        <w:rPr>
          <w:szCs w:val="24"/>
        </w:rPr>
        <w:t xml:space="preserve">. </w:t>
      </w:r>
    </w:p>
    <w:p w14:paraId="6C968AF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Joint paper presented at the 86th Annual Convention of the </w:t>
      </w:r>
    </w:p>
    <w:p w14:paraId="665E8A1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 at Pittsburgh, </w:t>
      </w:r>
    </w:p>
    <w:p w14:paraId="53E54696" w14:textId="77777777" w:rsidR="007125EB" w:rsidRPr="007B0ED3" w:rsidRDefault="007125EB" w:rsidP="007125EB">
      <w:pPr>
        <w:widowControl w:val="0"/>
        <w:ind w:left="2160" w:firstLine="720"/>
        <w:jc w:val="both"/>
        <w:rPr>
          <w:b/>
          <w:szCs w:val="24"/>
          <w:u w:val="single"/>
        </w:rPr>
      </w:pPr>
      <w:r w:rsidRPr="007B0ED3">
        <w:rPr>
          <w:szCs w:val="24"/>
        </w:rPr>
        <w:t>PA, April 27-30.</w:t>
      </w:r>
      <w:r w:rsidRPr="007B0ED3">
        <w:rPr>
          <w:b/>
          <w:szCs w:val="24"/>
          <w:u w:val="single"/>
        </w:rPr>
        <w:t xml:space="preserve"> *Paper was</w:t>
      </w:r>
      <w:r w:rsidRPr="007B0ED3">
        <w:rPr>
          <w:b/>
          <w:szCs w:val="24"/>
          <w:u w:val="single"/>
        </w:rPr>
        <w:tab/>
        <w:t xml:space="preserve">awarded Top Four </w:t>
      </w:r>
    </w:p>
    <w:p w14:paraId="1DD1D05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b/>
          <w:szCs w:val="24"/>
          <w:u w:val="single"/>
        </w:rPr>
        <w:t>Citation</w:t>
      </w:r>
      <w:r w:rsidRPr="007B0ED3">
        <w:rPr>
          <w:szCs w:val="24"/>
        </w:rPr>
        <w:t>.</w:t>
      </w:r>
    </w:p>
    <w:p w14:paraId="1532905F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FD93C2A" w14:textId="693A91EA" w:rsidR="007125EB" w:rsidRPr="007B0ED3" w:rsidRDefault="007B0ED3" w:rsidP="007125EB">
      <w:pPr>
        <w:widowControl w:val="0"/>
        <w:jc w:val="both"/>
        <w:rPr>
          <w:i/>
          <w:szCs w:val="24"/>
        </w:rPr>
      </w:pPr>
      <w:r>
        <w:rPr>
          <w:szCs w:val="24"/>
        </w:rPr>
        <w:t>February 1995</w:t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i/>
          <w:szCs w:val="24"/>
        </w:rPr>
        <w:t xml:space="preserve">Another look at development communication theory: The </w:t>
      </w:r>
    </w:p>
    <w:p w14:paraId="5BE6052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case of Africa</w:t>
      </w:r>
      <w:r w:rsidRPr="007B0ED3">
        <w:rPr>
          <w:szCs w:val="24"/>
        </w:rPr>
        <w:t xml:space="preserve">. Joint paper presented at the 12th Annual </w:t>
      </w:r>
    </w:p>
    <w:p w14:paraId="22617B1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Intercultural Communication Conference at Miami, Florida, </w:t>
      </w:r>
    </w:p>
    <w:p w14:paraId="10BC2934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lastRenderedPageBreak/>
        <w:t>Feb 2 - 4.</w:t>
      </w:r>
      <w:r w:rsidRPr="007B0ED3">
        <w:rPr>
          <w:szCs w:val="24"/>
        </w:rPr>
        <w:tab/>
      </w:r>
    </w:p>
    <w:p w14:paraId="1D856F6F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ab/>
      </w:r>
    </w:p>
    <w:p w14:paraId="2310AA00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1994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African democracies: Communication in formal</w:t>
      </w:r>
      <w:r w:rsidRPr="007B0ED3">
        <w:rPr>
          <w:szCs w:val="24"/>
        </w:rPr>
        <w:t xml:space="preserve"> </w:t>
      </w:r>
    </w:p>
    <w:p w14:paraId="5156901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organizations</w:t>
      </w:r>
      <w:r w:rsidRPr="007B0ED3">
        <w:rPr>
          <w:szCs w:val="24"/>
        </w:rPr>
        <w:t>. Paper presented at the 85th Annual Meeting</w:t>
      </w:r>
    </w:p>
    <w:p w14:paraId="00E20D1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of the Eastern Communication Association (ECA) in</w:t>
      </w:r>
    </w:p>
    <w:p w14:paraId="7B1CB2D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Washington, DC, April 28 - May 1.</w:t>
      </w:r>
    </w:p>
    <w:p w14:paraId="17060EF8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5E7900E8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Communication policies and the African experience</w:t>
      </w:r>
      <w:r w:rsidRPr="007B0ED3">
        <w:rPr>
          <w:szCs w:val="24"/>
        </w:rPr>
        <w:t xml:space="preserve">. Joint </w:t>
      </w:r>
    </w:p>
    <w:p w14:paraId="6324A2B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paper at the 85th Annual Meeting of the Eastern </w:t>
      </w:r>
    </w:p>
    <w:p w14:paraId="0F82350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Comm Assoc (ECA) in Washington, DC, April 28 - May 1.</w:t>
      </w:r>
    </w:p>
    <w:p w14:paraId="1139D18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</w:p>
    <w:p w14:paraId="7228A692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June 1993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Legitimizing traditional expectations: Rethinking Nigerian </w:t>
      </w:r>
    </w:p>
    <w:p w14:paraId="1C8B308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media role in political communication</w:t>
      </w:r>
      <w:r w:rsidRPr="007B0ED3">
        <w:rPr>
          <w:szCs w:val="24"/>
        </w:rPr>
        <w:t xml:space="preserve">. Paper presented </w:t>
      </w:r>
    </w:p>
    <w:p w14:paraId="22D10D0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at the special symposium of the XIX </w:t>
      </w:r>
      <w:r w:rsidRPr="007B0ED3">
        <w:rPr>
          <w:szCs w:val="24"/>
        </w:rPr>
        <w:tab/>
        <w:t xml:space="preserve">Congress of the </w:t>
      </w:r>
    </w:p>
    <w:p w14:paraId="48EC72B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Society for Intercultural Education, Training, and Research</w:t>
      </w:r>
    </w:p>
    <w:p w14:paraId="31F8EB4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(SIETAR) in Washington, D.C. June 8-12.</w:t>
      </w:r>
    </w:p>
    <w:p w14:paraId="35661F97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29D6AAD0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April 1993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Development communication pathologies: Discourse on </w:t>
      </w:r>
    </w:p>
    <w:p w14:paraId="2B63C7E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African organizations' messages</w:t>
      </w:r>
      <w:r w:rsidRPr="007B0ED3">
        <w:rPr>
          <w:szCs w:val="24"/>
        </w:rPr>
        <w:t>. Paper accepted for</w:t>
      </w:r>
    </w:p>
    <w:p w14:paraId="2DF9AB3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presentation at the 84th Annual Convention of the</w:t>
      </w:r>
    </w:p>
    <w:p w14:paraId="5E290CF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 in New Haven, </w:t>
      </w:r>
    </w:p>
    <w:p w14:paraId="67E3CA07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Connecticut, April 29 - May 2, 1993. *Not presented </w:t>
      </w:r>
    </w:p>
    <w:p w14:paraId="28CA6E5F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because of lack of travel funds.</w:t>
      </w:r>
    </w:p>
    <w:p w14:paraId="78F907B4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4A97264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Feb</w:t>
      </w:r>
      <w:r w:rsidRPr="007B0ED3">
        <w:rPr>
          <w:szCs w:val="24"/>
        </w:rPr>
        <w:tab/>
        <w:t>1993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Politico-cultural infantilism and the Nigerian media</w:t>
      </w:r>
      <w:r w:rsidRPr="007B0ED3">
        <w:rPr>
          <w:szCs w:val="24"/>
        </w:rPr>
        <w:t xml:space="preserve">. Paper </w:t>
      </w:r>
    </w:p>
    <w:p w14:paraId="73960C5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accepted for presentation at the 10th Annual </w:t>
      </w:r>
    </w:p>
    <w:p w14:paraId="5E635CC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Intercultural/International Communication Conference at</w:t>
      </w:r>
    </w:p>
    <w:p w14:paraId="24EB717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the University of Miami, Coral Gables, Miami. *Not </w:t>
      </w:r>
    </w:p>
    <w:p w14:paraId="776C07D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presented because of lack of funds.</w:t>
      </w:r>
    </w:p>
    <w:p w14:paraId="0676A73E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10FAB60A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The search for Nigerian political development: A need for </w:t>
      </w:r>
    </w:p>
    <w:p w14:paraId="7D26602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 xml:space="preserve">media reconsideration </w:t>
      </w:r>
      <w:r w:rsidRPr="007B0ED3">
        <w:rPr>
          <w:i/>
          <w:szCs w:val="24"/>
          <w:u w:val="single"/>
        </w:rPr>
        <w:t>in toto</w:t>
      </w:r>
      <w:r w:rsidRPr="007B0ED3">
        <w:rPr>
          <w:szCs w:val="24"/>
        </w:rPr>
        <w:t xml:space="preserve">. Paper presented at the </w:t>
      </w:r>
    </w:p>
    <w:p w14:paraId="444436D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International Conference on the "New World Order: A </w:t>
      </w:r>
    </w:p>
    <w:p w14:paraId="07F90BF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challenge to international leadership" at Orlando, Florida</w:t>
      </w:r>
    </w:p>
    <w:p w14:paraId="784C89C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(November 18-22, 1992).</w:t>
      </w:r>
    </w:p>
    <w:p w14:paraId="2B4E4D9E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76047465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Oct 1992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Africa's development communication: Questions for the </w:t>
      </w:r>
    </w:p>
    <w:p w14:paraId="23F24A44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past and answers for the future</w:t>
      </w:r>
      <w:r w:rsidRPr="007B0ED3">
        <w:rPr>
          <w:szCs w:val="24"/>
        </w:rPr>
        <w:t>. Paper presented at the 21</w:t>
      </w:r>
      <w:r w:rsidRPr="007B0ED3">
        <w:rPr>
          <w:szCs w:val="24"/>
          <w:vertAlign w:val="superscript"/>
        </w:rPr>
        <w:t>st</w:t>
      </w:r>
    </w:p>
    <w:p w14:paraId="2117EB0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Annual Communication Conference, Howard University, </w:t>
      </w:r>
    </w:p>
    <w:p w14:paraId="2DA0E4C2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Washington, D.C. (Oct 16, 1992).</w:t>
      </w:r>
    </w:p>
    <w:p w14:paraId="10749F33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50C2E42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May 1992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Democratic Ideals, Conflicts, and Contradictions in </w:t>
      </w:r>
    </w:p>
    <w:p w14:paraId="1F5785C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African Political Communication</w:t>
      </w:r>
      <w:r w:rsidRPr="007B0ED3">
        <w:rPr>
          <w:szCs w:val="24"/>
        </w:rPr>
        <w:t xml:space="preserve">. Paper presented at the </w:t>
      </w:r>
    </w:p>
    <w:p w14:paraId="7BB4CB8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Conference on Africa and the New World Order, </w:t>
      </w:r>
    </w:p>
    <w:p w14:paraId="61F20EB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Sacramento, California. (Co-authored with Peter Nwosu).</w:t>
      </w:r>
    </w:p>
    <w:p w14:paraId="1E2BF76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17BFBBC2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Democratic Ideals, Conflicts, and the Conceptual Role of</w:t>
      </w:r>
    </w:p>
    <w:p w14:paraId="3192CCEE" w14:textId="77777777" w:rsidR="007125EB" w:rsidRPr="007B0ED3" w:rsidRDefault="007125EB" w:rsidP="007125EB">
      <w:pPr>
        <w:widowControl w:val="0"/>
        <w:ind w:left="2160" w:firstLine="720"/>
        <w:jc w:val="both"/>
        <w:rPr>
          <w:i/>
          <w:szCs w:val="24"/>
        </w:rPr>
      </w:pPr>
      <w:r w:rsidRPr="007B0ED3">
        <w:rPr>
          <w:i/>
          <w:szCs w:val="24"/>
        </w:rPr>
        <w:t>the Nigerian Print Media in Political and Socio-cultural</w:t>
      </w:r>
    </w:p>
    <w:p w14:paraId="67CC9CED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Development</w:t>
      </w:r>
      <w:r w:rsidRPr="007B0ED3">
        <w:rPr>
          <w:szCs w:val="24"/>
        </w:rPr>
        <w:t xml:space="preserve">. Paper accepted for presentation at the </w:t>
      </w:r>
    </w:p>
    <w:p w14:paraId="2FAD2177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International Conference on Democracy and </w:t>
      </w:r>
      <w:proofErr w:type="spellStart"/>
      <w:r w:rsidRPr="007B0ED3">
        <w:rPr>
          <w:szCs w:val="24"/>
        </w:rPr>
        <w:t>Democrati</w:t>
      </w:r>
      <w:proofErr w:type="spellEnd"/>
      <w:r w:rsidRPr="007B0ED3">
        <w:rPr>
          <w:szCs w:val="24"/>
        </w:rPr>
        <w:t>-</w:t>
      </w:r>
    </w:p>
    <w:p w14:paraId="1FE9A541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proofErr w:type="spellStart"/>
      <w:r w:rsidRPr="007B0ED3">
        <w:rPr>
          <w:szCs w:val="24"/>
        </w:rPr>
        <w:t>zation</w:t>
      </w:r>
      <w:proofErr w:type="spellEnd"/>
      <w:r w:rsidRPr="007B0ED3">
        <w:rPr>
          <w:szCs w:val="24"/>
        </w:rPr>
        <w:t xml:space="preserve"> in the Third World." Nassau, The Bahamas (Co-</w:t>
      </w:r>
    </w:p>
    <w:p w14:paraId="61756BF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authored).</w:t>
      </w:r>
    </w:p>
    <w:p w14:paraId="70BC4CF4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2E12581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May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Communication and Social Values in Cross Cultural </w:t>
      </w:r>
    </w:p>
    <w:p w14:paraId="126878E4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 xml:space="preserve">Adjustment: Conceptual Background and Some </w:t>
      </w:r>
    </w:p>
    <w:p w14:paraId="4CF2910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Propositions.</w:t>
      </w:r>
      <w:r w:rsidRPr="007B0ED3">
        <w:rPr>
          <w:szCs w:val="24"/>
        </w:rPr>
        <w:t xml:space="preserve"> Paper to be presented at the 41</w:t>
      </w:r>
      <w:r w:rsidRPr="007B0ED3">
        <w:rPr>
          <w:szCs w:val="24"/>
          <w:vertAlign w:val="superscript"/>
        </w:rPr>
        <w:t>st</w:t>
      </w:r>
      <w:r w:rsidRPr="007B0ED3">
        <w:rPr>
          <w:szCs w:val="24"/>
        </w:rPr>
        <w:t xml:space="preserve"> Annual </w:t>
      </w:r>
    </w:p>
    <w:p w14:paraId="10B3A8D8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Conference of the International Communication </w:t>
      </w:r>
    </w:p>
    <w:p w14:paraId="57612961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Association (ICA), Chicago, Illinois.</w:t>
      </w:r>
    </w:p>
    <w:p w14:paraId="457D4FF2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7370CB5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April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Re-orienting Intercultural Studies: Mass Media Imperative </w:t>
      </w:r>
    </w:p>
    <w:p w14:paraId="49365719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and Cultural Reprogramming</w:t>
      </w:r>
      <w:r w:rsidRPr="007B0ED3">
        <w:rPr>
          <w:szCs w:val="24"/>
        </w:rPr>
        <w:t xml:space="preserve">. Paper to be presented at the </w:t>
      </w:r>
    </w:p>
    <w:p w14:paraId="44B8296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82nd Eastern Communication Association (ECA) Annual</w:t>
      </w:r>
    </w:p>
    <w:p w14:paraId="681A488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Meeting, Pittsburgh, Pennsylvania.</w:t>
      </w:r>
    </w:p>
    <w:p w14:paraId="535CA47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b/>
          <w:szCs w:val="24"/>
          <w:u w:val="single"/>
        </w:rPr>
        <w:t>**Paper was selected Top Three Paper</w:t>
      </w:r>
      <w:r w:rsidRPr="007B0ED3">
        <w:rPr>
          <w:szCs w:val="24"/>
        </w:rPr>
        <w:t xml:space="preserve"> </w:t>
      </w:r>
    </w:p>
    <w:p w14:paraId="241EC2D3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B24DEB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Feb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Q Methodology and Intercultural Communication </w:t>
      </w:r>
    </w:p>
    <w:p w14:paraId="6080BF9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Research</w:t>
      </w:r>
      <w:r w:rsidRPr="007B0ED3">
        <w:rPr>
          <w:szCs w:val="24"/>
        </w:rPr>
        <w:t xml:space="preserve">. Paper presented at the 8th Annual Intercultural </w:t>
      </w:r>
    </w:p>
    <w:p w14:paraId="4642C4A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Communication Conference at the University of Miami, </w:t>
      </w:r>
    </w:p>
    <w:p w14:paraId="0A7FB289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Coral Gables, Miami.</w:t>
      </w:r>
      <w:r w:rsidRPr="007B0ED3">
        <w:rPr>
          <w:szCs w:val="24"/>
        </w:rPr>
        <w:tab/>
      </w:r>
    </w:p>
    <w:p w14:paraId="5FF0E02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</w:p>
    <w:p w14:paraId="36D3FC5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Oct 1990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International Financing and Communication Development: </w:t>
      </w:r>
    </w:p>
    <w:p w14:paraId="7D84EDC5" w14:textId="77777777" w:rsidR="007125EB" w:rsidRPr="007B0ED3" w:rsidRDefault="007125EB" w:rsidP="007125EB">
      <w:pPr>
        <w:widowControl w:val="0"/>
        <w:ind w:firstLine="2880"/>
        <w:jc w:val="both"/>
        <w:rPr>
          <w:i/>
          <w:szCs w:val="24"/>
        </w:rPr>
      </w:pPr>
      <w:r w:rsidRPr="007B0ED3">
        <w:rPr>
          <w:i/>
          <w:szCs w:val="24"/>
        </w:rPr>
        <w:t>Telecommunications and the Redefinition of Self in</w:t>
      </w:r>
    </w:p>
    <w:p w14:paraId="6FA2A00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Africa</w:t>
      </w:r>
      <w:r w:rsidRPr="007B0ED3">
        <w:rPr>
          <w:szCs w:val="24"/>
        </w:rPr>
        <w:t xml:space="preserve">. Panelist, 19th Annual Communication Conference, </w:t>
      </w:r>
    </w:p>
    <w:p w14:paraId="4CE29B0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Howard University, Washington, D.C. (Oct 12, 1990).</w:t>
      </w:r>
    </w:p>
    <w:p w14:paraId="2C62AEC4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0D770C4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Oct 1990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Media Influence in Intercultural Adaptation: A W-curve </w:t>
      </w:r>
    </w:p>
    <w:p w14:paraId="440DE7B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Analysis</w:t>
      </w:r>
      <w:r w:rsidRPr="007B0ED3">
        <w:rPr>
          <w:szCs w:val="24"/>
        </w:rPr>
        <w:t xml:space="preserve">. Presented as a panel paper at the 19th Annual </w:t>
      </w:r>
    </w:p>
    <w:p w14:paraId="647E5EF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Communication Conference, Howard University, </w:t>
      </w:r>
    </w:p>
    <w:p w14:paraId="5F0F337A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Washington, D.C. (Oct 11, 1990).</w:t>
      </w:r>
    </w:p>
    <w:p w14:paraId="6536BD2A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003D90A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lastRenderedPageBreak/>
        <w:t>April 1990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Communication and Cross-Cultural Adjustment:  Mass </w:t>
      </w:r>
    </w:p>
    <w:p w14:paraId="2EAA13E0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Media's Impact on Intercultural Socialization</w:t>
      </w:r>
      <w:r w:rsidRPr="007B0ED3">
        <w:rPr>
          <w:szCs w:val="24"/>
        </w:rPr>
        <w:t>. (Co-</w:t>
      </w:r>
    </w:p>
    <w:p w14:paraId="4DC9378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Authored with </w:t>
      </w:r>
      <w:proofErr w:type="spellStart"/>
      <w:r w:rsidRPr="007B0ED3">
        <w:rPr>
          <w:szCs w:val="24"/>
        </w:rPr>
        <w:t>Nwafo</w:t>
      </w:r>
      <w:proofErr w:type="spellEnd"/>
      <w:r w:rsidRPr="007B0ED3">
        <w:rPr>
          <w:szCs w:val="24"/>
        </w:rPr>
        <w:t xml:space="preserve"> </w:t>
      </w:r>
      <w:proofErr w:type="spellStart"/>
      <w:r w:rsidRPr="007B0ED3">
        <w:rPr>
          <w:szCs w:val="24"/>
        </w:rPr>
        <w:t>Nwanko</w:t>
      </w:r>
      <w:proofErr w:type="spellEnd"/>
      <w:r w:rsidRPr="007B0ED3">
        <w:rPr>
          <w:szCs w:val="24"/>
        </w:rPr>
        <w:t xml:space="preserve">, </w:t>
      </w:r>
      <w:proofErr w:type="spellStart"/>
      <w:r w:rsidRPr="007B0ED3">
        <w:rPr>
          <w:szCs w:val="24"/>
        </w:rPr>
        <w:t>Ph.D</w:t>
      </w:r>
      <w:proofErr w:type="spellEnd"/>
      <w:r w:rsidRPr="007B0ED3">
        <w:rPr>
          <w:szCs w:val="24"/>
        </w:rPr>
        <w:t xml:space="preserve">). Paper presented at </w:t>
      </w:r>
    </w:p>
    <w:p w14:paraId="3B649584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the </w:t>
      </w:r>
      <w:proofErr w:type="spellStart"/>
      <w:r w:rsidRPr="007B0ED3">
        <w:rPr>
          <w:szCs w:val="24"/>
        </w:rPr>
        <w:t>XVIth</w:t>
      </w:r>
      <w:proofErr w:type="spellEnd"/>
      <w:r w:rsidRPr="007B0ED3">
        <w:rPr>
          <w:szCs w:val="24"/>
        </w:rPr>
        <w:t xml:space="preserve"> Congress of the International Society for</w:t>
      </w:r>
    </w:p>
    <w:p w14:paraId="1CC8CC2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Intercultural Education, Training and Research (SIETAR) </w:t>
      </w:r>
    </w:p>
    <w:p w14:paraId="5E4D074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at Kilkenny, Ireland (April 7-12, 1990).</w:t>
      </w:r>
    </w:p>
    <w:p w14:paraId="4C1C1198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BDBCAE9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April 1988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Television's Role in Culturally Adapting African Students </w:t>
      </w:r>
    </w:p>
    <w:p w14:paraId="6A042C8D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 xml:space="preserve">to American Culture in the USA: search for best research </w:t>
      </w:r>
    </w:p>
    <w:p w14:paraId="3D2E0A3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methodology</w:t>
      </w:r>
      <w:r w:rsidRPr="007B0ED3">
        <w:rPr>
          <w:szCs w:val="24"/>
        </w:rPr>
        <w:t>. Paper presented at the Graduate Research</w:t>
      </w:r>
    </w:p>
    <w:p w14:paraId="2A4BD161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Symposium, School of Communications Howard</w:t>
      </w:r>
    </w:p>
    <w:p w14:paraId="39AC3C72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University, Washington, D.C.</w:t>
      </w:r>
    </w:p>
    <w:p w14:paraId="1F97C2D3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1C19D13A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Feb 1988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African Perspectives: Foreign Students and Acculturation</w:t>
      </w:r>
    </w:p>
    <w:p w14:paraId="257C56D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through the Mass Media</w:t>
      </w:r>
      <w:r w:rsidRPr="007B0ED3">
        <w:rPr>
          <w:szCs w:val="24"/>
        </w:rPr>
        <w:t>. Paper presented at the Mini-</w:t>
      </w:r>
    </w:p>
    <w:p w14:paraId="2E1D505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Annual Communications Conference, Howard University, </w:t>
      </w:r>
    </w:p>
    <w:p w14:paraId="35A04E0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Washington, D.C.</w:t>
      </w:r>
    </w:p>
    <w:p w14:paraId="61DE71BB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2DBDF13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June 1985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Advertising and Promotion Campaign for AT &amp; T Long </w:t>
      </w:r>
    </w:p>
    <w:p w14:paraId="6ADAD1F8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Distance College Student Market</w:t>
      </w:r>
      <w:r w:rsidRPr="007B0ED3">
        <w:rPr>
          <w:szCs w:val="24"/>
        </w:rPr>
        <w:t xml:space="preserve">. Campaign Plan presented </w:t>
      </w:r>
    </w:p>
    <w:p w14:paraId="67B609E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to the AT &amp; T Management representatives at </w:t>
      </w:r>
    </w:p>
    <w:p w14:paraId="4DA6076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Northwestern University, Evanston, Ill.</w:t>
      </w:r>
    </w:p>
    <w:p w14:paraId="7577E91D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</w:p>
    <w:p w14:paraId="1436FBC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Dec 1984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Market Segmentation Study of the Chicago Sting Soccer</w:t>
      </w:r>
    </w:p>
    <w:p w14:paraId="1C6650C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Club</w:t>
      </w:r>
      <w:r w:rsidRPr="007B0ED3">
        <w:rPr>
          <w:szCs w:val="24"/>
        </w:rPr>
        <w:t xml:space="preserve">. Research Result presented to Chicago Sting </w:t>
      </w:r>
    </w:p>
    <w:p w14:paraId="1C356DF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management at Northwestern University, Evanston, </w:t>
      </w:r>
    </w:p>
    <w:p w14:paraId="48C91CE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Illinois.</w:t>
      </w:r>
    </w:p>
    <w:p w14:paraId="02FC0CEF" w14:textId="77777777" w:rsidR="00E74F7E" w:rsidRDefault="00E74F7E" w:rsidP="00E74F7E">
      <w:pPr>
        <w:rPr>
          <w:rFonts w:ascii="Times New Roman" w:hAnsi="Times New Roman"/>
          <w:u w:val="single"/>
        </w:rPr>
      </w:pPr>
    </w:p>
    <w:p w14:paraId="0FEC7454" w14:textId="77777777" w:rsidR="00E74F7E" w:rsidRDefault="00E74F7E" w:rsidP="00E74F7E">
      <w:pPr>
        <w:rPr>
          <w:rFonts w:ascii="Times New Roman" w:hAnsi="Times New Roman"/>
          <w:u w:val="single"/>
        </w:rPr>
      </w:pPr>
    </w:p>
    <w:p w14:paraId="2CDC3B6E" w14:textId="7FAE2CD7" w:rsidR="009A57B5" w:rsidRPr="00180BA3" w:rsidRDefault="00E74F7E" w:rsidP="00180BA3">
      <w:pPr>
        <w:rPr>
          <w:rFonts w:ascii="Times New Roman" w:hAnsi="Times New Roman"/>
          <w:u w:val="single"/>
        </w:rPr>
      </w:pPr>
      <w:r w:rsidRPr="00803F0C">
        <w:rPr>
          <w:rFonts w:ascii="Times New Roman" w:hAnsi="Times New Roman"/>
          <w:u w:val="single"/>
        </w:rPr>
        <w:t>5</w:t>
      </w:r>
      <w:r>
        <w:rPr>
          <w:rFonts w:ascii="Times New Roman" w:hAnsi="Times New Roman"/>
          <w:u w:val="single"/>
        </w:rPr>
        <w:t>.3</w:t>
      </w:r>
      <w:r w:rsidRPr="00803F0C">
        <w:rPr>
          <w:rFonts w:ascii="Times New Roman" w:hAnsi="Times New Roman"/>
          <w:u w:val="single"/>
        </w:rPr>
        <w:t xml:space="preserve"> Presentations - Invited Speaker</w:t>
      </w:r>
      <w:r w:rsidR="001F0A2B">
        <w:rPr>
          <w:rFonts w:ascii="Times New Roman" w:hAnsi="Times New Roman"/>
          <w:u w:val="single"/>
        </w:rPr>
        <w:t>/Trainer</w:t>
      </w:r>
      <w:r w:rsidRPr="00803F0C">
        <w:rPr>
          <w:rFonts w:ascii="Times New Roman" w:hAnsi="Times New Roman"/>
          <w:u w:val="single"/>
        </w:rPr>
        <w:t xml:space="preserve"> and Lectures</w:t>
      </w:r>
    </w:p>
    <w:p w14:paraId="2097BAE2" w14:textId="2AD95FFE" w:rsidR="00791B62" w:rsidRDefault="00D906A0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 xml:space="preserve">2017 – </w:t>
      </w:r>
      <w:r w:rsidR="00A23B8E">
        <w:rPr>
          <w:sz w:val="22"/>
        </w:rPr>
        <w:t>19</w:t>
      </w:r>
      <w:r>
        <w:rPr>
          <w:sz w:val="22"/>
        </w:rPr>
        <w:t xml:space="preserve"> </w:t>
      </w:r>
      <w:r>
        <w:rPr>
          <w:sz w:val="22"/>
        </w:rPr>
        <w:tab/>
        <w:t>Annual Guest Lecturer on Image Repair strategies after a communication crisis. Anne Arundel Community College in Maryland.</w:t>
      </w:r>
    </w:p>
    <w:p w14:paraId="47B5E30A" w14:textId="77777777" w:rsidR="00791B62" w:rsidRDefault="00791B62" w:rsidP="009A57B5">
      <w:pPr>
        <w:widowControl w:val="0"/>
        <w:ind w:left="2880" w:hanging="2880"/>
        <w:jc w:val="both"/>
        <w:rPr>
          <w:sz w:val="22"/>
        </w:rPr>
      </w:pPr>
    </w:p>
    <w:p w14:paraId="17C1C4F8" w14:textId="562B6D00" w:rsidR="001F0A2B" w:rsidRDefault="001F0A2B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  <w:t>Invited to train staff at DC United FC in Washington DC on interpersonal communication and conflict management. June 20.</w:t>
      </w:r>
    </w:p>
    <w:p w14:paraId="5A85B2DB" w14:textId="77777777" w:rsidR="001F0A2B" w:rsidRDefault="001F0A2B" w:rsidP="009A57B5">
      <w:pPr>
        <w:widowControl w:val="0"/>
        <w:ind w:left="2880" w:hanging="2880"/>
        <w:jc w:val="both"/>
        <w:rPr>
          <w:sz w:val="22"/>
        </w:rPr>
      </w:pPr>
    </w:p>
    <w:p w14:paraId="11A13820" w14:textId="77E92ED0" w:rsidR="009A57B5" w:rsidRDefault="009A57B5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2011</w:t>
      </w:r>
      <w:r>
        <w:rPr>
          <w:sz w:val="22"/>
        </w:rPr>
        <w:tab/>
        <w:t>Graduation Speaker, Heather Hills Elementary School, Bowie, Maryland.</w:t>
      </w:r>
    </w:p>
    <w:p w14:paraId="32CD889B" w14:textId="77777777" w:rsidR="009A57B5" w:rsidRDefault="009A57B5" w:rsidP="009A57B5">
      <w:pPr>
        <w:widowControl w:val="0"/>
        <w:jc w:val="both"/>
        <w:rPr>
          <w:sz w:val="22"/>
        </w:rPr>
      </w:pPr>
    </w:p>
    <w:p w14:paraId="68193011" w14:textId="51624CA9" w:rsidR="009A57B5" w:rsidRDefault="009A57B5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  <w:t>Career Day Speaker at Northview Elementary School, Bowie and the Heather Hills Elementary School, Bowie.</w:t>
      </w:r>
    </w:p>
    <w:p w14:paraId="2955D844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</w:p>
    <w:p w14:paraId="5D56653E" w14:textId="77777777" w:rsidR="009A57B5" w:rsidRPr="00A62904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2007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Invited Participant to discussions on </w:t>
      </w:r>
      <w:r w:rsidRPr="00A62904">
        <w:rPr>
          <w:i/>
          <w:sz w:val="22"/>
        </w:rPr>
        <w:t xml:space="preserve">Establishing Interagency </w:t>
      </w:r>
    </w:p>
    <w:p w14:paraId="5676F2BC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 w:rsidRPr="00A62904">
        <w:rPr>
          <w:i/>
          <w:sz w:val="22"/>
        </w:rPr>
        <w:t>Response to Military Coups</w:t>
      </w:r>
      <w:r>
        <w:rPr>
          <w:sz w:val="22"/>
        </w:rPr>
        <w:t xml:space="preserve">. This discussion is organized </w:t>
      </w:r>
    </w:p>
    <w:p w14:paraId="2C4AEFC3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by the United States Department of State and scheduled for </w:t>
      </w:r>
    </w:p>
    <w:p w14:paraId="51DCE10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Washington, DC on May 21.</w:t>
      </w:r>
    </w:p>
    <w:p w14:paraId="08E1757A" w14:textId="77777777" w:rsidR="003E3DB5" w:rsidRDefault="003E3DB5" w:rsidP="009A57B5">
      <w:pPr>
        <w:widowControl w:val="0"/>
        <w:ind w:left="2160" w:firstLine="720"/>
        <w:jc w:val="both"/>
        <w:rPr>
          <w:sz w:val="22"/>
        </w:rPr>
      </w:pPr>
    </w:p>
    <w:p w14:paraId="5157BF12" w14:textId="77777777" w:rsidR="003E3DB5" w:rsidRDefault="003E3DB5" w:rsidP="003E3DB5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 w:val="22"/>
        </w:rPr>
      </w:pPr>
      <w:r>
        <w:rPr>
          <w:sz w:val="22"/>
        </w:rPr>
        <w:t>1991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sz w:val="22"/>
        </w:rPr>
        <w:t>Guest Speaker</w:t>
      </w:r>
      <w:r>
        <w:rPr>
          <w:sz w:val="22"/>
        </w:rPr>
        <w:t xml:space="preserve"> on </w:t>
      </w:r>
      <w:r>
        <w:rPr>
          <w:i/>
          <w:sz w:val="22"/>
        </w:rPr>
        <w:t>Nigerian culture</w:t>
      </w:r>
      <w:r>
        <w:rPr>
          <w:sz w:val="22"/>
        </w:rPr>
        <w:t xml:space="preserve"> at </w:t>
      </w:r>
      <w:r>
        <w:rPr>
          <w:i/>
          <w:sz w:val="22"/>
        </w:rPr>
        <w:t>Harper's Choice</w:t>
      </w:r>
    </w:p>
    <w:p w14:paraId="2E49EF14" w14:textId="77777777" w:rsidR="003E3DB5" w:rsidRDefault="003E3DB5" w:rsidP="003E3DB5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>Middle School, Columbia, Howard County</w:t>
      </w:r>
      <w:r>
        <w:rPr>
          <w:sz w:val="22"/>
        </w:rPr>
        <w:t xml:space="preserve"> in the State of </w:t>
      </w:r>
    </w:p>
    <w:p w14:paraId="6565AE6D" w14:textId="77777777" w:rsidR="003E3DB5" w:rsidRDefault="003E3DB5" w:rsidP="003E3DB5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Maryland. February 20.</w:t>
      </w:r>
      <w:r>
        <w:rPr>
          <w:i/>
          <w:sz w:val="22"/>
        </w:rPr>
        <w:t xml:space="preserve"> </w:t>
      </w:r>
    </w:p>
    <w:p w14:paraId="017B48C1" w14:textId="77777777" w:rsidR="008E6418" w:rsidRPr="00803F0C" w:rsidRDefault="008E6418" w:rsidP="008E6418">
      <w:pPr>
        <w:rPr>
          <w:rFonts w:ascii="Times New Roman" w:hAnsi="Times New Roman"/>
          <w:smallCaps/>
          <w:szCs w:val="24"/>
          <w:u w:val="single"/>
        </w:rPr>
      </w:pPr>
    </w:p>
    <w:p w14:paraId="71A2C81C" w14:textId="77777777" w:rsidR="00E74F7E" w:rsidRPr="00824A45" w:rsidRDefault="00E74F7E" w:rsidP="00E74F7E">
      <w:pPr>
        <w:rPr>
          <w:rFonts w:ascii="Times New Roman" w:hAnsi="Times New Roman"/>
          <w:smallCaps/>
          <w:szCs w:val="24"/>
          <w:u w:val="single"/>
        </w:rPr>
      </w:pPr>
      <w:r w:rsidRPr="00824A45">
        <w:rPr>
          <w:rFonts w:ascii="Times New Roman" w:hAnsi="Times New Roman"/>
          <w:smallCaps/>
          <w:szCs w:val="24"/>
          <w:u w:val="single"/>
        </w:rPr>
        <w:t xml:space="preserve">5.4 </w:t>
      </w:r>
      <w:r w:rsidRPr="00824A45">
        <w:rPr>
          <w:rFonts w:ascii="Times New Roman" w:hAnsi="Times New Roman"/>
          <w:u w:val="single"/>
        </w:rPr>
        <w:t xml:space="preserve">Invited Presentations </w:t>
      </w:r>
      <w:r w:rsidR="00824A45" w:rsidRPr="00824A45">
        <w:rPr>
          <w:rFonts w:ascii="Times New Roman" w:hAnsi="Times New Roman"/>
          <w:u w:val="single"/>
        </w:rPr>
        <w:t xml:space="preserve">at </w:t>
      </w:r>
      <w:r w:rsidRPr="00824A45">
        <w:rPr>
          <w:rFonts w:ascii="Times New Roman" w:hAnsi="Times New Roman"/>
          <w:u w:val="single"/>
        </w:rPr>
        <w:t>Howard University</w:t>
      </w:r>
    </w:p>
    <w:p w14:paraId="73DD1E2B" w14:textId="77777777" w:rsidR="00F76952" w:rsidRPr="00E23D30" w:rsidRDefault="00B820BE" w:rsidP="008E6418">
      <w:pPr>
        <w:rPr>
          <w:rFonts w:ascii="Times New Roman" w:hAnsi="Times New Roman"/>
          <w:smallCaps/>
          <w:szCs w:val="24"/>
        </w:rPr>
      </w:pPr>
      <w:r w:rsidRPr="00E23D30">
        <w:rPr>
          <w:rFonts w:ascii="Times New Roman" w:hAnsi="Times New Roman"/>
          <w:smallCaps/>
          <w:szCs w:val="24"/>
        </w:rPr>
        <w:t>2015</w:t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="00F76952"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 xml:space="preserve">Evaluating Teaching as part of APT Review. Presentation </w:t>
      </w:r>
    </w:p>
    <w:p w14:paraId="221C5779" w14:textId="77777777" w:rsidR="00F76952" w:rsidRPr="00E23D30" w:rsidRDefault="00F76952" w:rsidP="008E6418">
      <w:pPr>
        <w:rPr>
          <w:rFonts w:ascii="Times New Roman" w:hAnsi="Times New Roman"/>
          <w:smallCaps/>
          <w:szCs w:val="24"/>
        </w:rPr>
      </w:pP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="00B820BE" w:rsidRPr="00E23D30">
        <w:rPr>
          <w:rFonts w:ascii="Times New Roman" w:hAnsi="Times New Roman"/>
          <w:smallCaps/>
          <w:szCs w:val="24"/>
        </w:rPr>
        <w:t xml:space="preserve">at HU Junior Faculty seminar organized by Academic </w:t>
      </w:r>
    </w:p>
    <w:p w14:paraId="1C93AE49" w14:textId="7E88186D" w:rsidR="00E74F7E" w:rsidRPr="00E23D30" w:rsidRDefault="00F76952" w:rsidP="008E6418">
      <w:pPr>
        <w:rPr>
          <w:rFonts w:ascii="Times New Roman" w:hAnsi="Times New Roman"/>
          <w:smallCaps/>
          <w:szCs w:val="24"/>
        </w:rPr>
      </w:pP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  <w:t xml:space="preserve">Affairs. </w:t>
      </w:r>
      <w:r w:rsidR="00B820BE" w:rsidRPr="00E23D30">
        <w:rPr>
          <w:rFonts w:ascii="Times New Roman" w:hAnsi="Times New Roman"/>
          <w:smallCaps/>
          <w:szCs w:val="24"/>
        </w:rPr>
        <w:t xml:space="preserve">DECEMBER </w:t>
      </w:r>
      <w:r w:rsidRPr="00E23D30">
        <w:rPr>
          <w:rFonts w:ascii="Times New Roman" w:hAnsi="Times New Roman"/>
          <w:smallCaps/>
          <w:szCs w:val="24"/>
        </w:rPr>
        <w:t>4.</w:t>
      </w:r>
    </w:p>
    <w:p w14:paraId="6B978B6F" w14:textId="5E86C66E" w:rsidR="00B820BE" w:rsidRPr="00F76952" w:rsidRDefault="00B820BE" w:rsidP="008E6418">
      <w:pPr>
        <w:rPr>
          <w:rFonts w:ascii="Times New Roman" w:hAnsi="Times New Roman"/>
          <w:smallCaps/>
          <w:color w:val="FF0000"/>
          <w:szCs w:val="24"/>
        </w:rPr>
      </w:pPr>
      <w:r w:rsidRPr="00F76952">
        <w:rPr>
          <w:rFonts w:ascii="Times New Roman" w:hAnsi="Times New Roman"/>
          <w:smallCaps/>
          <w:color w:val="FF0000"/>
          <w:szCs w:val="24"/>
        </w:rPr>
        <w:tab/>
      </w:r>
      <w:r w:rsidRPr="00F76952">
        <w:rPr>
          <w:rFonts w:ascii="Times New Roman" w:hAnsi="Times New Roman"/>
          <w:smallCaps/>
          <w:color w:val="FF0000"/>
          <w:szCs w:val="24"/>
        </w:rPr>
        <w:tab/>
      </w:r>
      <w:r w:rsidRPr="00F76952">
        <w:rPr>
          <w:rFonts w:ascii="Times New Roman" w:hAnsi="Times New Roman"/>
          <w:smallCaps/>
          <w:color w:val="FF0000"/>
          <w:szCs w:val="24"/>
        </w:rPr>
        <w:tab/>
      </w:r>
      <w:r w:rsidRPr="00F76952">
        <w:rPr>
          <w:rFonts w:ascii="Times New Roman" w:hAnsi="Times New Roman"/>
          <w:smallCaps/>
          <w:color w:val="FF0000"/>
          <w:szCs w:val="24"/>
        </w:rPr>
        <w:tab/>
      </w:r>
    </w:p>
    <w:p w14:paraId="4198A5CC" w14:textId="7D3F38CE" w:rsidR="0063441C" w:rsidRPr="00180BA3" w:rsidRDefault="00803F0C" w:rsidP="00180BA3">
      <w:pPr>
        <w:rPr>
          <w:rFonts w:ascii="Times New Roman" w:hAnsi="Times New Roman"/>
          <w:szCs w:val="24"/>
        </w:rPr>
      </w:pPr>
      <w:r w:rsidRPr="00803F0C">
        <w:rPr>
          <w:rFonts w:ascii="Times New Roman" w:hAnsi="Times New Roman"/>
          <w:smallCaps/>
          <w:szCs w:val="24"/>
          <w:u w:val="single"/>
        </w:rPr>
        <w:t>5</w:t>
      </w:r>
      <w:r w:rsidR="008E6418" w:rsidRPr="00803F0C">
        <w:rPr>
          <w:rFonts w:ascii="Times New Roman" w:hAnsi="Times New Roman"/>
          <w:smallCaps/>
          <w:szCs w:val="24"/>
          <w:u w:val="single"/>
        </w:rPr>
        <w:t>.</w:t>
      </w:r>
      <w:r w:rsidR="00E74F7E">
        <w:rPr>
          <w:rFonts w:ascii="Times New Roman" w:hAnsi="Times New Roman"/>
          <w:smallCaps/>
          <w:szCs w:val="24"/>
          <w:u w:val="single"/>
        </w:rPr>
        <w:t>5</w:t>
      </w:r>
      <w:r w:rsidR="008E6418" w:rsidRPr="00803F0C">
        <w:rPr>
          <w:rFonts w:ascii="Times New Roman" w:hAnsi="Times New Roman"/>
          <w:smallCaps/>
          <w:szCs w:val="24"/>
          <w:u w:val="single"/>
        </w:rPr>
        <w:t xml:space="preserve"> </w:t>
      </w:r>
      <w:r w:rsidR="008E6418" w:rsidRPr="00C4458A">
        <w:rPr>
          <w:rFonts w:ascii="Times New Roman" w:hAnsi="Times New Roman"/>
          <w:u w:val="single"/>
        </w:rPr>
        <w:t>Student Mentored Papers</w:t>
      </w:r>
      <w:r w:rsidR="008E6418" w:rsidRPr="00803F0C">
        <w:rPr>
          <w:rFonts w:ascii="Times New Roman" w:hAnsi="Times New Roman"/>
          <w:smallCaps/>
          <w:szCs w:val="24"/>
        </w:rPr>
        <w:t xml:space="preserve"> [</w:t>
      </w:r>
      <w:r w:rsidR="008E6418" w:rsidRPr="00803F0C">
        <w:rPr>
          <w:rFonts w:ascii="Times New Roman" w:hAnsi="Times New Roman"/>
          <w:szCs w:val="24"/>
        </w:rPr>
        <w:t>Presentatio</w:t>
      </w:r>
      <w:r w:rsidR="00A5386A">
        <w:rPr>
          <w:rFonts w:ascii="Times New Roman" w:hAnsi="Times New Roman"/>
          <w:szCs w:val="24"/>
        </w:rPr>
        <w:t>ns at Professional Meetings by</w:t>
      </w:r>
      <w:r w:rsidR="008E6418" w:rsidRPr="00803F0C">
        <w:rPr>
          <w:rFonts w:ascii="Times New Roman" w:hAnsi="Times New Roman"/>
          <w:szCs w:val="24"/>
        </w:rPr>
        <w:t xml:space="preserve"> Students</w:t>
      </w:r>
      <w:r w:rsidR="00A5386A">
        <w:rPr>
          <w:rFonts w:ascii="Times New Roman" w:hAnsi="Times New Roman"/>
          <w:szCs w:val="24"/>
        </w:rPr>
        <w:t>]</w:t>
      </w:r>
    </w:p>
    <w:p w14:paraId="009C381B" w14:textId="77777777" w:rsidR="0063441C" w:rsidRDefault="0063441C" w:rsidP="00A3343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A33434" w:rsidRPr="004F04E4">
        <w:rPr>
          <w:sz w:val="22"/>
        </w:rPr>
        <w:t xml:space="preserve">Washington, T. (2015). Sorry just won't cut it: A study of the use of </w:t>
      </w:r>
    </w:p>
    <w:p w14:paraId="4A4878B3" w14:textId="77777777" w:rsidR="0063441C" w:rsidRDefault="0063441C" w:rsidP="00A3343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A33434" w:rsidRPr="004F04E4">
        <w:rPr>
          <w:sz w:val="22"/>
        </w:rPr>
        <w:t xml:space="preserve">apologia theory to mitigate damage to a celebrity's image and </w:t>
      </w:r>
    </w:p>
    <w:p w14:paraId="75289A98" w14:textId="1ED3B25D" w:rsidR="00A33434" w:rsidRDefault="0063441C" w:rsidP="00A3343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A33434" w:rsidRPr="004F04E4">
        <w:rPr>
          <w:sz w:val="22"/>
        </w:rPr>
        <w:t xml:space="preserve">career. </w:t>
      </w:r>
    </w:p>
    <w:p w14:paraId="06FCBBAB" w14:textId="77777777" w:rsidR="007B0ED3" w:rsidRDefault="007B0ED3" w:rsidP="008E6418">
      <w:pPr>
        <w:pStyle w:val="DefaultText"/>
        <w:rPr>
          <w:u w:val="single"/>
        </w:rPr>
      </w:pPr>
    </w:p>
    <w:p w14:paraId="15440393" w14:textId="77777777" w:rsidR="008E6418" w:rsidRPr="00803F0C" w:rsidRDefault="00803F0C" w:rsidP="008E6418">
      <w:pPr>
        <w:pStyle w:val="DefaultText"/>
        <w:rPr>
          <w:u w:val="single"/>
        </w:rPr>
      </w:pPr>
      <w:r w:rsidRPr="00803F0C">
        <w:rPr>
          <w:u w:val="single"/>
        </w:rPr>
        <w:t>5</w:t>
      </w:r>
      <w:r w:rsidR="00E74F7E">
        <w:rPr>
          <w:u w:val="single"/>
        </w:rPr>
        <w:t>.6</w:t>
      </w:r>
      <w:r w:rsidR="008E6418" w:rsidRPr="00803F0C">
        <w:rPr>
          <w:u w:val="single"/>
        </w:rPr>
        <w:t xml:space="preserve"> Video Clips</w:t>
      </w:r>
    </w:p>
    <w:p w14:paraId="6D49DD44" w14:textId="33EA5FDE" w:rsidR="008E6418" w:rsidRPr="006F6719" w:rsidRDefault="006F6719" w:rsidP="008E6418">
      <w:pPr>
        <w:pStyle w:val="DefaultText"/>
      </w:pPr>
      <w:r w:rsidRPr="006F6719">
        <w:t>NONE</w:t>
      </w:r>
    </w:p>
    <w:p w14:paraId="1A6B5311" w14:textId="77777777" w:rsidR="00803F0C" w:rsidRPr="00803F0C" w:rsidRDefault="00803F0C" w:rsidP="008E6418">
      <w:pPr>
        <w:rPr>
          <w:rFonts w:ascii="Times New Roman" w:eastAsia="Times New Roman" w:hAnsi="Times New Roman"/>
          <w:szCs w:val="24"/>
          <w:u w:val="single"/>
        </w:rPr>
      </w:pPr>
    </w:p>
    <w:p w14:paraId="1DB6E243" w14:textId="538A6210" w:rsidR="008E6418" w:rsidRDefault="00803F0C" w:rsidP="003169CB">
      <w:pPr>
        <w:rPr>
          <w:rFonts w:ascii="Times New Roman" w:hAnsi="Times New Roman"/>
          <w:u w:val="single"/>
        </w:rPr>
      </w:pPr>
      <w:r w:rsidRPr="00A23B8E">
        <w:rPr>
          <w:rFonts w:ascii="Times New Roman" w:hAnsi="Times New Roman"/>
          <w:u w:val="single"/>
        </w:rPr>
        <w:t>5</w:t>
      </w:r>
      <w:r w:rsidR="008E6418" w:rsidRPr="00A23B8E">
        <w:rPr>
          <w:rFonts w:ascii="Times New Roman" w:hAnsi="Times New Roman"/>
          <w:u w:val="single"/>
        </w:rPr>
        <w:t>.</w:t>
      </w:r>
      <w:r w:rsidR="00E74F7E" w:rsidRPr="00A23B8E">
        <w:rPr>
          <w:rFonts w:ascii="Times New Roman" w:hAnsi="Times New Roman"/>
          <w:u w:val="single"/>
        </w:rPr>
        <w:t>7</w:t>
      </w:r>
      <w:r w:rsidR="008E6418" w:rsidRPr="00A23B8E">
        <w:rPr>
          <w:rFonts w:ascii="Times New Roman" w:hAnsi="Times New Roman"/>
          <w:u w:val="single"/>
        </w:rPr>
        <w:t xml:space="preserve"> </w:t>
      </w:r>
      <w:r w:rsidR="00260D61" w:rsidRPr="00A23B8E">
        <w:rPr>
          <w:rFonts w:ascii="Times New Roman" w:hAnsi="Times New Roman"/>
          <w:u w:val="single"/>
        </w:rPr>
        <w:t>Media</w:t>
      </w:r>
      <w:r w:rsidR="008E6418" w:rsidRPr="00A23B8E">
        <w:rPr>
          <w:rFonts w:ascii="Times New Roman" w:hAnsi="Times New Roman"/>
          <w:u w:val="single"/>
        </w:rPr>
        <w:t xml:space="preserve"> Interviews</w:t>
      </w:r>
    </w:p>
    <w:p w14:paraId="7A4F1966" w14:textId="77777777" w:rsidR="00177272" w:rsidRDefault="00177272" w:rsidP="001F0A2B">
      <w:pPr>
        <w:widowControl w:val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2020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Interview with </w:t>
      </w:r>
      <w:r w:rsidRPr="00177272">
        <w:rPr>
          <w:rFonts w:ascii="Times New Roman" w:hAnsi="Times New Roman"/>
          <w:bCs/>
          <w:i/>
        </w:rPr>
        <w:t>Le Monde</w:t>
      </w:r>
      <w:r>
        <w:rPr>
          <w:rFonts w:ascii="Times New Roman" w:hAnsi="Times New Roman"/>
          <w:bCs/>
        </w:rPr>
        <w:t>, French newspaper, on effect of COVID-</w:t>
      </w:r>
    </w:p>
    <w:p w14:paraId="0B8829CE" w14:textId="7B4B349F" w:rsidR="00A23B8E" w:rsidRDefault="00177272" w:rsidP="00177272">
      <w:pPr>
        <w:widowControl w:val="0"/>
        <w:ind w:left="2160" w:firstLine="7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19 on Africa ports. This is via telephone in June for a story.</w:t>
      </w:r>
    </w:p>
    <w:p w14:paraId="62923686" w14:textId="77777777" w:rsidR="00177272" w:rsidRDefault="00177272" w:rsidP="001F0A2B">
      <w:pPr>
        <w:widowControl w:val="0"/>
        <w:jc w:val="both"/>
        <w:rPr>
          <w:rFonts w:ascii="Times New Roman" w:hAnsi="Times New Roman"/>
          <w:bCs/>
        </w:rPr>
      </w:pPr>
    </w:p>
    <w:p w14:paraId="1B56F04C" w14:textId="7044694A" w:rsidR="001F0A2B" w:rsidRDefault="002F1FED" w:rsidP="001F0A2B">
      <w:pPr>
        <w:widowControl w:val="0"/>
        <w:jc w:val="both"/>
        <w:rPr>
          <w:sz w:val="22"/>
        </w:rPr>
      </w:pPr>
      <w:r>
        <w:rPr>
          <w:rFonts w:ascii="Times New Roman" w:hAnsi="Times New Roman"/>
          <w:bCs/>
        </w:rPr>
        <w:t>2019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1F0A2B">
        <w:rPr>
          <w:sz w:val="22"/>
        </w:rPr>
        <w:t xml:space="preserve">In-Studio panelist on </w:t>
      </w:r>
      <w:r w:rsidR="001F0A2B" w:rsidRPr="00C33DE9">
        <w:rPr>
          <w:i/>
          <w:sz w:val="22"/>
        </w:rPr>
        <w:t>Heat</w:t>
      </w:r>
      <w:r w:rsidR="001F0A2B">
        <w:rPr>
          <w:sz w:val="22"/>
        </w:rPr>
        <w:t xml:space="preserve"> program of the China Global Television </w:t>
      </w:r>
    </w:p>
    <w:p w14:paraId="661C44E4" w14:textId="77777777" w:rsidR="001F0A2B" w:rsidRDefault="001F0A2B" w:rsidP="001F0A2B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Network (CGTN) to speak on equity in pay for women </w:t>
      </w:r>
    </w:p>
    <w:p w14:paraId="714D42E3" w14:textId="07BDCF2E" w:rsidR="001F0A2B" w:rsidRDefault="001F0A2B" w:rsidP="001F0A2B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footballers. Date: June.</w:t>
      </w:r>
    </w:p>
    <w:p w14:paraId="39B799F0" w14:textId="53996055" w:rsidR="002F1FED" w:rsidRDefault="002F1FED" w:rsidP="00AC05F2">
      <w:pPr>
        <w:widowControl w:val="0"/>
        <w:jc w:val="both"/>
        <w:rPr>
          <w:rFonts w:ascii="Times New Roman" w:hAnsi="Times New Roman"/>
          <w:bCs/>
        </w:rPr>
      </w:pPr>
    </w:p>
    <w:p w14:paraId="5D9AC082" w14:textId="77777777" w:rsidR="00AC05F2" w:rsidRDefault="00AC05F2" w:rsidP="00AC05F2">
      <w:pPr>
        <w:widowControl w:val="0"/>
        <w:jc w:val="both"/>
        <w:rPr>
          <w:sz w:val="22"/>
        </w:rPr>
      </w:pPr>
      <w:r w:rsidRPr="00AC05F2">
        <w:rPr>
          <w:rFonts w:ascii="Times New Roman" w:hAnsi="Times New Roman"/>
          <w:bCs/>
        </w:rPr>
        <w:t>2019</w:t>
      </w:r>
      <w:r w:rsidRPr="00AC05F2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sz w:val="22"/>
        </w:rPr>
        <w:t xml:space="preserve">In-Studio panelist on </w:t>
      </w:r>
      <w:r w:rsidRPr="00C33DE9">
        <w:rPr>
          <w:i/>
          <w:sz w:val="22"/>
        </w:rPr>
        <w:t>Heat</w:t>
      </w:r>
      <w:r>
        <w:rPr>
          <w:sz w:val="22"/>
        </w:rPr>
        <w:t xml:space="preserve"> program of the China Global Television </w:t>
      </w:r>
    </w:p>
    <w:p w14:paraId="1AFF95FB" w14:textId="77777777" w:rsidR="00AC05F2" w:rsidRDefault="00AC05F2" w:rsidP="00AC05F2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Network (CGTN) to speak on racial abuses in football. Date: April </w:t>
      </w:r>
    </w:p>
    <w:p w14:paraId="14D811EC" w14:textId="23EECB72" w:rsidR="00AC05F2" w:rsidRDefault="00AC05F2" w:rsidP="00AC05F2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5. </w:t>
      </w:r>
    </w:p>
    <w:p w14:paraId="7EE0D800" w14:textId="3D2BCEE6" w:rsidR="00AC05F2" w:rsidRPr="00AC05F2" w:rsidRDefault="00AC05F2" w:rsidP="003169CB">
      <w:pPr>
        <w:rPr>
          <w:rFonts w:ascii="Times New Roman" w:hAnsi="Times New Roman"/>
          <w:bCs/>
        </w:rPr>
      </w:pPr>
    </w:p>
    <w:p w14:paraId="0C3AE94F" w14:textId="77777777" w:rsidR="00C33DE9" w:rsidRDefault="00C33DE9" w:rsidP="007F09E0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In-Studio panelist on </w:t>
      </w:r>
      <w:r w:rsidRPr="00C33DE9">
        <w:rPr>
          <w:i/>
          <w:sz w:val="22"/>
        </w:rPr>
        <w:t>Heat</w:t>
      </w:r>
      <w:r>
        <w:rPr>
          <w:sz w:val="22"/>
        </w:rPr>
        <w:t xml:space="preserve"> program of the China Global Television </w:t>
      </w:r>
    </w:p>
    <w:p w14:paraId="51615D3A" w14:textId="07BC97A5" w:rsidR="00C33DE9" w:rsidRDefault="00C33DE9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Network (CGTN) to speak on the World Cup. Date: June 14.</w:t>
      </w:r>
    </w:p>
    <w:p w14:paraId="1F425F3A" w14:textId="77777777" w:rsidR="00C33DE9" w:rsidRDefault="00C33DE9" w:rsidP="007F09E0">
      <w:pPr>
        <w:widowControl w:val="0"/>
        <w:jc w:val="both"/>
        <w:rPr>
          <w:sz w:val="22"/>
        </w:rPr>
      </w:pPr>
    </w:p>
    <w:p w14:paraId="5829D2F9" w14:textId="77777777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Radio interview on lasting memories of Nigeria at the World Cup. </w:t>
      </w:r>
    </w:p>
    <w:p w14:paraId="42584C3F" w14:textId="30A4705C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hyperlink r:id="rId54" w:history="1">
        <w:r w:rsidRPr="005302D9">
          <w:rPr>
            <w:rStyle w:val="Hyperlink"/>
            <w:sz w:val="22"/>
          </w:rPr>
          <w:t>https://soundcloud.com/china-acheru/winners-golden-bet-</w:t>
        </w:r>
      </w:hyperlink>
    </w:p>
    <w:p w14:paraId="4048F296" w14:textId="77777777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sports-june</w:t>
      </w:r>
      <w:r w:rsidRPr="00D86BDD">
        <w:rPr>
          <w:sz w:val="22"/>
        </w:rPr>
        <w:t>13?utm_source=</w:t>
      </w:r>
      <w:proofErr w:type="spellStart"/>
      <w:r w:rsidRPr="00D86BDD">
        <w:rPr>
          <w:sz w:val="22"/>
        </w:rPr>
        <w:t>soundcloud</w:t>
      </w:r>
      <w:proofErr w:type="spellEnd"/>
      <w:r w:rsidRPr="00D86BDD">
        <w:rPr>
          <w:sz w:val="22"/>
        </w:rPr>
        <w:t>&amp;</w:t>
      </w:r>
      <w:r>
        <w:rPr>
          <w:sz w:val="22"/>
        </w:rPr>
        <w:t xml:space="preserve"> </w:t>
      </w:r>
      <w:proofErr w:type="spellStart"/>
      <w:r w:rsidRPr="00D86BDD">
        <w:rPr>
          <w:sz w:val="22"/>
        </w:rPr>
        <w:t>utm_campaign</w:t>
      </w:r>
      <w:proofErr w:type="spellEnd"/>
      <w:r>
        <w:rPr>
          <w:sz w:val="22"/>
        </w:rPr>
        <w:t xml:space="preserve"> </w:t>
      </w:r>
      <w:r w:rsidRPr="00D86BDD">
        <w:rPr>
          <w:sz w:val="22"/>
        </w:rPr>
        <w:t>=share</w:t>
      </w:r>
      <w:r>
        <w:rPr>
          <w:sz w:val="22"/>
        </w:rPr>
        <w:t xml:space="preserve"> </w:t>
      </w:r>
    </w:p>
    <w:p w14:paraId="46A1AE57" w14:textId="52348891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D86BDD">
        <w:rPr>
          <w:sz w:val="22"/>
        </w:rPr>
        <w:t>&amp;</w:t>
      </w:r>
      <w:proofErr w:type="spellStart"/>
      <w:r w:rsidRPr="00D86BDD">
        <w:rPr>
          <w:sz w:val="22"/>
        </w:rPr>
        <w:t>utm_medium</w:t>
      </w:r>
      <w:proofErr w:type="spellEnd"/>
      <w:r w:rsidRPr="00D86BDD">
        <w:rPr>
          <w:sz w:val="22"/>
        </w:rPr>
        <w:t>=twitter</w:t>
      </w:r>
      <w:r>
        <w:rPr>
          <w:sz w:val="22"/>
        </w:rPr>
        <w:t>. June 12.</w:t>
      </w:r>
    </w:p>
    <w:p w14:paraId="51F8D5F2" w14:textId="77777777" w:rsidR="00D86BDD" w:rsidRDefault="00D86BDD" w:rsidP="007F09E0">
      <w:pPr>
        <w:widowControl w:val="0"/>
        <w:jc w:val="both"/>
        <w:rPr>
          <w:sz w:val="22"/>
        </w:rPr>
      </w:pPr>
    </w:p>
    <w:p w14:paraId="24EF6AA0" w14:textId="77777777" w:rsidR="007F09E0" w:rsidRDefault="007F09E0" w:rsidP="007F09E0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Media guest on </w:t>
      </w:r>
      <w:r w:rsidRPr="007A1BF1">
        <w:rPr>
          <w:i/>
          <w:sz w:val="22"/>
        </w:rPr>
        <w:t>Africa Today</w:t>
      </w:r>
      <w:r>
        <w:rPr>
          <w:sz w:val="22"/>
        </w:rPr>
        <w:t xml:space="preserve"> program of TVC News, Lagos, </w:t>
      </w:r>
    </w:p>
    <w:p w14:paraId="0FDA3154" w14:textId="5A69AE45" w:rsidR="007F09E0" w:rsidRDefault="007F09E0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Nigeria (Streaming News Station) via Skype. Date: May.</w:t>
      </w:r>
    </w:p>
    <w:p w14:paraId="463972A1" w14:textId="77777777" w:rsidR="007F09E0" w:rsidRDefault="007F09E0" w:rsidP="00BC125D">
      <w:pPr>
        <w:widowControl w:val="0"/>
        <w:jc w:val="both"/>
        <w:rPr>
          <w:sz w:val="22"/>
        </w:rPr>
      </w:pPr>
    </w:p>
    <w:p w14:paraId="50C282DB" w14:textId="77777777" w:rsidR="007A1BF1" w:rsidRDefault="007A1BF1" w:rsidP="00BC125D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Media guest on </w:t>
      </w:r>
      <w:r w:rsidRPr="007A1BF1">
        <w:rPr>
          <w:i/>
          <w:sz w:val="22"/>
        </w:rPr>
        <w:t>Africa Today</w:t>
      </w:r>
      <w:r>
        <w:rPr>
          <w:sz w:val="22"/>
        </w:rPr>
        <w:t xml:space="preserve"> program of TVC News, Lagos, </w:t>
      </w:r>
    </w:p>
    <w:p w14:paraId="799778C8" w14:textId="41C4975E" w:rsidR="007A1BF1" w:rsidRDefault="007A1BF1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Nigeria (Streaming News Station) via Skype. Date: February 26.</w:t>
      </w:r>
    </w:p>
    <w:p w14:paraId="54737402" w14:textId="77777777" w:rsidR="008B0B00" w:rsidRDefault="008B0B00" w:rsidP="00BC125D">
      <w:pPr>
        <w:widowControl w:val="0"/>
        <w:jc w:val="both"/>
        <w:rPr>
          <w:sz w:val="22"/>
        </w:rPr>
      </w:pPr>
    </w:p>
    <w:p w14:paraId="6C365773" w14:textId="7BC5D81A" w:rsidR="008B0B00" w:rsidRDefault="008B0B00" w:rsidP="00BC125D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Interviewed by Wallethub.com on Super Bowl LII . January 19.</w:t>
      </w:r>
    </w:p>
    <w:p w14:paraId="430192A8" w14:textId="77777777" w:rsidR="007A1BF1" w:rsidRDefault="007A1BF1" w:rsidP="00BC125D">
      <w:pPr>
        <w:widowControl w:val="0"/>
        <w:jc w:val="both"/>
        <w:rPr>
          <w:sz w:val="22"/>
        </w:rPr>
      </w:pPr>
    </w:p>
    <w:p w14:paraId="46825D4A" w14:textId="408EFB34" w:rsidR="006C103F" w:rsidRDefault="006C103F" w:rsidP="00BC125D">
      <w:pPr>
        <w:widowControl w:val="0"/>
        <w:jc w:val="both"/>
        <w:rPr>
          <w:i/>
          <w:sz w:val="22"/>
        </w:rPr>
      </w:pPr>
      <w:r>
        <w:rPr>
          <w:sz w:val="22"/>
        </w:rPr>
        <w:t>2017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Inte</w:t>
      </w:r>
      <w:r w:rsidR="007014D6">
        <w:rPr>
          <w:sz w:val="22"/>
        </w:rPr>
        <w:t>rviewed via Skype by BMC Innovation</w:t>
      </w:r>
      <w:r>
        <w:rPr>
          <w:sz w:val="22"/>
        </w:rPr>
        <w:t xml:space="preserve">’s </w:t>
      </w:r>
      <w:proofErr w:type="spellStart"/>
      <w:r w:rsidRPr="006C103F">
        <w:rPr>
          <w:i/>
          <w:sz w:val="22"/>
        </w:rPr>
        <w:t>Footballogy</w:t>
      </w:r>
      <w:proofErr w:type="spellEnd"/>
      <w:r w:rsidRPr="006C103F">
        <w:rPr>
          <w:i/>
          <w:sz w:val="22"/>
        </w:rPr>
        <w:t xml:space="preserve">: Interviews </w:t>
      </w:r>
    </w:p>
    <w:p w14:paraId="6D6660B8" w14:textId="1513A99D" w:rsidR="00260D61" w:rsidRDefault="006C103F" w:rsidP="00BC125D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 w:rsidRPr="006C103F">
        <w:rPr>
          <w:i/>
          <w:sz w:val="22"/>
        </w:rPr>
        <w:t>with Experts</w:t>
      </w:r>
      <w:r>
        <w:rPr>
          <w:sz w:val="22"/>
        </w:rPr>
        <w:t xml:space="preserve"> on branding and Nigerian football.</w:t>
      </w:r>
      <w:r w:rsidR="00880D3F">
        <w:rPr>
          <w:sz w:val="22"/>
        </w:rPr>
        <w:t xml:space="preserve"> October 26.</w:t>
      </w:r>
    </w:p>
    <w:p w14:paraId="2E5E9FE3" w14:textId="77777777" w:rsidR="00880D3F" w:rsidRDefault="00880D3F" w:rsidP="00BC125D">
      <w:pPr>
        <w:widowControl w:val="0"/>
        <w:jc w:val="both"/>
        <w:rPr>
          <w:sz w:val="22"/>
        </w:rPr>
      </w:pPr>
    </w:p>
    <w:p w14:paraId="5E60FAE9" w14:textId="77777777" w:rsidR="00880D3F" w:rsidRDefault="00880D3F" w:rsidP="00880D3F">
      <w:pPr>
        <w:widowControl w:val="0"/>
        <w:jc w:val="both"/>
        <w:rPr>
          <w:sz w:val="22"/>
        </w:rPr>
      </w:pPr>
      <w:r>
        <w:rPr>
          <w:sz w:val="22"/>
        </w:rPr>
        <w:t>2017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 by Gimlet Media, New York on a radio story about the </w:t>
      </w:r>
    </w:p>
    <w:p w14:paraId="7F28959D" w14:textId="1240D4D7" w:rsidR="00880D3F" w:rsidRDefault="00880D3F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1974 Zairean World Cup team.  October 18. </w:t>
      </w:r>
    </w:p>
    <w:p w14:paraId="13E17434" w14:textId="77777777" w:rsidR="006C103F" w:rsidRDefault="006C103F" w:rsidP="00BC125D">
      <w:pPr>
        <w:widowControl w:val="0"/>
        <w:jc w:val="both"/>
        <w:rPr>
          <w:sz w:val="22"/>
        </w:rPr>
      </w:pPr>
    </w:p>
    <w:p w14:paraId="3EBCC512" w14:textId="77777777" w:rsidR="008747A9" w:rsidRDefault="008747A9" w:rsidP="00BC125D">
      <w:pPr>
        <w:widowControl w:val="0"/>
        <w:jc w:val="both"/>
        <w:rPr>
          <w:sz w:val="22"/>
        </w:rPr>
      </w:pPr>
      <w:r>
        <w:rPr>
          <w:sz w:val="22"/>
        </w:rPr>
        <w:t>2016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Interviewed online, via Twitter, by panel of Nigerian sports </w:t>
      </w:r>
    </w:p>
    <w:p w14:paraId="04C53ECA" w14:textId="77777777" w:rsidR="008747A9" w:rsidRDefault="008747A9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journalists on the history of the Nigerian Premier League. </w:t>
      </w:r>
    </w:p>
    <w:p w14:paraId="5A6A2200" w14:textId="787D23C4" w:rsidR="008747A9" w:rsidRDefault="008747A9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September 22.</w:t>
      </w:r>
    </w:p>
    <w:p w14:paraId="120BAFB8" w14:textId="77777777" w:rsidR="009105C6" w:rsidRDefault="009105C6" w:rsidP="00BC125D">
      <w:pPr>
        <w:widowControl w:val="0"/>
        <w:jc w:val="both"/>
        <w:rPr>
          <w:sz w:val="22"/>
        </w:rPr>
      </w:pPr>
    </w:p>
    <w:p w14:paraId="0FC333E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2016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 w:rsidRPr="009C1DA2">
        <w:rPr>
          <w:rFonts w:ascii="Times New Roman" w:hAnsi="Times New Roman"/>
          <w:i/>
          <w:szCs w:val="22"/>
        </w:rPr>
        <w:t>The Chronicle of Higher Education’s</w:t>
      </w:r>
      <w:r>
        <w:rPr>
          <w:rFonts w:ascii="Times New Roman" w:hAnsi="Times New Roman"/>
          <w:szCs w:val="22"/>
        </w:rPr>
        <w:t xml:space="preserve"> “As FCC Auction Looms, </w:t>
      </w:r>
    </w:p>
    <w:p w14:paraId="4EA9CDE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Colleges Consider the Value of their Airwaves” on March 16.</w:t>
      </w:r>
    </w:p>
    <w:p w14:paraId="634BD86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</w:p>
    <w:p w14:paraId="6FB8B815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2016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 xml:space="preserve">Web Interview (via Twitter) with selected Nigerian journalists </w:t>
      </w:r>
    </w:p>
    <w:p w14:paraId="1C7AFC56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 xml:space="preserve">covering the Nigerian Professional Football League (NPFL) on </w:t>
      </w:r>
    </w:p>
    <w:p w14:paraId="352F28B7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issues of history, records, and statistics.</w:t>
      </w:r>
    </w:p>
    <w:p w14:paraId="6D39B42B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</w:p>
    <w:p w14:paraId="59C1BE98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2015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 w:rsidRPr="009C1DA2">
        <w:rPr>
          <w:rFonts w:ascii="Times New Roman" w:hAnsi="Times New Roman"/>
          <w:i/>
          <w:szCs w:val="22"/>
        </w:rPr>
        <w:t>IndieWire’s</w:t>
      </w:r>
      <w:r>
        <w:rPr>
          <w:rFonts w:ascii="Times New Roman" w:hAnsi="Times New Roman"/>
          <w:szCs w:val="22"/>
        </w:rPr>
        <w:t xml:space="preserve"> “Howard University’s Public TV Station – WHUT – </w:t>
      </w:r>
    </w:p>
    <w:p w14:paraId="78B9B97D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Is Up for Grabs on December 14.</w:t>
      </w:r>
    </w:p>
    <w:p w14:paraId="080DDC5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</w:p>
    <w:p w14:paraId="16C98BC2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 w:rsidRPr="00357CD9">
        <w:rPr>
          <w:rFonts w:ascii="Times New Roman" w:hAnsi="Times New Roman"/>
          <w:szCs w:val="22"/>
        </w:rPr>
        <w:t>2015</w:t>
      </w:r>
      <w:r w:rsidRPr="00357CD9">
        <w:rPr>
          <w:rFonts w:ascii="Times New Roman" w:hAnsi="Times New Roman"/>
          <w:szCs w:val="22"/>
        </w:rPr>
        <w:tab/>
      </w:r>
      <w:r w:rsidRPr="00357CD9">
        <w:rPr>
          <w:rFonts w:ascii="Times New Roman" w:hAnsi="Times New Roman"/>
          <w:szCs w:val="22"/>
        </w:rPr>
        <w:tab/>
      </w:r>
      <w:r w:rsidRPr="00357CD9">
        <w:rPr>
          <w:rFonts w:ascii="Times New Roman" w:hAnsi="Times New Roman"/>
          <w:szCs w:val="22"/>
        </w:rPr>
        <w:tab/>
      </w:r>
      <w:r w:rsidRPr="00357CD9"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 xml:space="preserve">In </w:t>
      </w:r>
      <w:r w:rsidRPr="009C1DA2">
        <w:rPr>
          <w:rFonts w:ascii="Times New Roman" w:hAnsi="Times New Roman"/>
          <w:i/>
          <w:szCs w:val="22"/>
        </w:rPr>
        <w:t>The New York Times</w:t>
      </w:r>
      <w:r>
        <w:rPr>
          <w:rFonts w:ascii="Times New Roman" w:hAnsi="Times New Roman"/>
          <w:szCs w:val="22"/>
        </w:rPr>
        <w:t xml:space="preserve"> story titled ‘Howard University May Sell </w:t>
      </w:r>
    </w:p>
    <w:p w14:paraId="1D1F7B72" w14:textId="6560ECE0" w:rsidR="009105C6" w:rsidRP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Rights to is Public TV Station’s Spectrum’ on December 15.</w:t>
      </w:r>
    </w:p>
    <w:p w14:paraId="5BCF7544" w14:textId="77777777" w:rsidR="009105C6" w:rsidRDefault="009105C6" w:rsidP="00BC125D">
      <w:pPr>
        <w:widowControl w:val="0"/>
        <w:jc w:val="both"/>
        <w:rPr>
          <w:sz w:val="22"/>
        </w:rPr>
      </w:pPr>
    </w:p>
    <w:p w14:paraId="2E4DB9C7" w14:textId="77777777" w:rsidR="00BC125D" w:rsidRDefault="00BC125D" w:rsidP="00BC125D">
      <w:pPr>
        <w:widowControl w:val="0"/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Interviewed on military coups in Africa. Program broadcast live to </w:t>
      </w:r>
    </w:p>
    <w:p w14:paraId="76DCE1BA" w14:textId="77777777" w:rsidR="00BC125D" w:rsidRDefault="00BC125D" w:rsidP="00BC125D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Africa by the Voice of America (VOA) Television.</w:t>
      </w:r>
    </w:p>
    <w:p w14:paraId="0C12D87E" w14:textId="77777777" w:rsidR="008E6418" w:rsidRDefault="008E6418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746BDDE7" w14:textId="188C9712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2006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Interviewed by BlackTVOnline.com on communication </w:t>
      </w:r>
    </w:p>
    <w:p w14:paraId="692CCB2B" w14:textId="7986EF80" w:rsidR="009A57B5" w:rsidRDefault="009A57B5" w:rsidP="009A57B5">
      <w:pPr>
        <w:widowControl w:val="0"/>
        <w:ind w:left="360"/>
        <w:jc w:val="both"/>
        <w:rPr>
          <w:sz w:val="22"/>
        </w:rPr>
      </w:pPr>
      <w:r>
        <w:rPr>
          <w:sz w:val="22"/>
        </w:rPr>
        <w:t xml:space="preserve">                                             </w:t>
      </w:r>
      <w:r>
        <w:rPr>
          <w:sz w:val="22"/>
        </w:rPr>
        <w:tab/>
        <w:t xml:space="preserve">programs at Bowie State University and service as </w:t>
      </w:r>
    </w:p>
    <w:p w14:paraId="767B3252" w14:textId="648C40A3" w:rsidR="009A57B5" w:rsidRDefault="009A57B5" w:rsidP="009A57B5">
      <w:pPr>
        <w:widowControl w:val="0"/>
        <w:ind w:left="360"/>
        <w:jc w:val="both"/>
        <w:rPr>
          <w:sz w:val="22"/>
        </w:rPr>
      </w:pPr>
      <w:r>
        <w:rPr>
          <w:sz w:val="22"/>
        </w:rPr>
        <w:t xml:space="preserve">                                              Commissioner of the community-based Nigerian Soccer </w:t>
      </w:r>
    </w:p>
    <w:p w14:paraId="6F465DBC" w14:textId="7398A8C5" w:rsidR="009A57B5" w:rsidRDefault="009A57B5" w:rsidP="009A57B5">
      <w:pPr>
        <w:widowControl w:val="0"/>
        <w:ind w:left="360"/>
        <w:jc w:val="both"/>
        <w:rPr>
          <w:sz w:val="22"/>
        </w:rPr>
      </w:pPr>
      <w:r>
        <w:rPr>
          <w:sz w:val="22"/>
        </w:rPr>
        <w:t xml:space="preserve">                                              League (NSL). June, 2006.</w:t>
      </w:r>
    </w:p>
    <w:p w14:paraId="12CCA5FE" w14:textId="77777777" w:rsidR="00BC125D" w:rsidRDefault="00BC125D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6ABAF1AF" w14:textId="1ED3858D" w:rsidR="009A57B5" w:rsidRDefault="009A57B5" w:rsidP="009A57B5">
      <w:pPr>
        <w:widowControl w:val="0"/>
        <w:jc w:val="both"/>
        <w:rPr>
          <w:bCs/>
          <w:sz w:val="22"/>
        </w:rPr>
      </w:pPr>
      <w:r>
        <w:rPr>
          <w:bCs/>
          <w:sz w:val="22"/>
        </w:rPr>
        <w:t>In 2003</w:t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  <w:t xml:space="preserve">In-studio discussant, </w:t>
      </w:r>
      <w:r>
        <w:rPr>
          <w:bCs/>
          <w:i/>
          <w:iCs/>
          <w:sz w:val="22"/>
        </w:rPr>
        <w:t>Voice of America</w:t>
      </w:r>
      <w:r>
        <w:rPr>
          <w:bCs/>
          <w:sz w:val="22"/>
        </w:rPr>
        <w:t xml:space="preserve"> (VOA) program </w:t>
      </w:r>
    </w:p>
    <w:p w14:paraId="20D6B47F" w14:textId="77777777" w:rsidR="009A57B5" w:rsidRDefault="009A57B5" w:rsidP="009A57B5">
      <w:pPr>
        <w:widowControl w:val="0"/>
        <w:ind w:left="2160" w:firstLine="720"/>
        <w:jc w:val="both"/>
        <w:rPr>
          <w:bCs/>
          <w:sz w:val="22"/>
        </w:rPr>
      </w:pPr>
      <w:r>
        <w:rPr>
          <w:bCs/>
          <w:sz w:val="22"/>
        </w:rPr>
        <w:t xml:space="preserve">titled Africa Journal on Educational issues in Africa. </w:t>
      </w:r>
    </w:p>
    <w:p w14:paraId="67D73185" w14:textId="77777777" w:rsidR="009A57B5" w:rsidRDefault="009A57B5" w:rsidP="009A57B5">
      <w:pPr>
        <w:widowControl w:val="0"/>
        <w:ind w:left="2160" w:firstLine="720"/>
        <w:jc w:val="both"/>
        <w:rPr>
          <w:bCs/>
          <w:sz w:val="22"/>
        </w:rPr>
      </w:pPr>
      <w:r>
        <w:rPr>
          <w:bCs/>
          <w:sz w:val="22"/>
        </w:rPr>
        <w:t>Television program was broadcast live to all of Africa.</w:t>
      </w:r>
    </w:p>
    <w:p w14:paraId="45939CCC" w14:textId="77777777" w:rsidR="009A57B5" w:rsidRDefault="009A57B5" w:rsidP="009A57B5">
      <w:pPr>
        <w:widowControl w:val="0"/>
        <w:jc w:val="both"/>
        <w:rPr>
          <w:bCs/>
          <w:sz w:val="22"/>
        </w:rPr>
      </w:pPr>
    </w:p>
    <w:p w14:paraId="4AF32403" w14:textId="113AF98F" w:rsidR="009A57B5" w:rsidRDefault="009A57B5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2001</w:t>
      </w:r>
      <w:r>
        <w:rPr>
          <w:sz w:val="22"/>
        </w:rPr>
        <w:tab/>
        <w:t xml:space="preserve">Panelist </w:t>
      </w:r>
      <w:r>
        <w:rPr>
          <w:i/>
          <w:sz w:val="22"/>
        </w:rPr>
        <w:t>Conflicts in Africa</w:t>
      </w:r>
      <w:r>
        <w:rPr>
          <w:sz w:val="22"/>
        </w:rPr>
        <w:t xml:space="preserve">. Cable TV </w:t>
      </w:r>
      <w:r>
        <w:rPr>
          <w:i/>
          <w:sz w:val="22"/>
        </w:rPr>
        <w:t>Point of View</w:t>
      </w:r>
      <w:r>
        <w:rPr>
          <w:sz w:val="22"/>
        </w:rPr>
        <w:t xml:space="preserve"> community </w:t>
      </w:r>
    </w:p>
    <w:p w14:paraId="6CB96220" w14:textId="77777777" w:rsidR="009A57B5" w:rsidRDefault="009A57B5" w:rsidP="009A57B5">
      <w:pPr>
        <w:widowControl w:val="0"/>
        <w:ind w:left="2880"/>
        <w:jc w:val="both"/>
        <w:rPr>
          <w:sz w:val="22"/>
        </w:rPr>
      </w:pPr>
      <w:r>
        <w:rPr>
          <w:sz w:val="22"/>
        </w:rPr>
        <w:t>program (Channels 17B &amp; 27B) October 26.</w:t>
      </w:r>
    </w:p>
    <w:p w14:paraId="1EF65A11" w14:textId="77777777" w:rsidR="009A57B5" w:rsidRDefault="009A57B5" w:rsidP="009A57B5">
      <w:pPr>
        <w:widowControl w:val="0"/>
        <w:jc w:val="both"/>
        <w:rPr>
          <w:sz w:val="22"/>
        </w:rPr>
      </w:pPr>
    </w:p>
    <w:p w14:paraId="6BE9FC24" w14:textId="77777777" w:rsidR="009A57B5" w:rsidRDefault="009A57B5" w:rsidP="009A57B5">
      <w:pPr>
        <w:widowControl w:val="0"/>
        <w:numPr>
          <w:ilvl w:val="0"/>
          <w:numId w:val="3"/>
        </w:numPr>
        <w:jc w:val="both"/>
        <w:rPr>
          <w:sz w:val="22"/>
        </w:rPr>
      </w:pPr>
      <w:r>
        <w:rPr>
          <w:sz w:val="22"/>
        </w:rPr>
        <w:t xml:space="preserve">Panelist, discussion on </w:t>
      </w:r>
      <w:r>
        <w:rPr>
          <w:i/>
          <w:sz w:val="22"/>
        </w:rPr>
        <w:t>Press &amp; Politics in Africa</w:t>
      </w:r>
      <w:r>
        <w:rPr>
          <w:sz w:val="22"/>
        </w:rPr>
        <w:t xml:space="preserve"> book. Cable TV </w:t>
      </w:r>
    </w:p>
    <w:p w14:paraId="1349090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lastRenderedPageBreak/>
        <w:t>Point of View</w:t>
      </w:r>
      <w:r>
        <w:rPr>
          <w:sz w:val="22"/>
        </w:rPr>
        <w:t xml:space="preserve"> community program (Channels 17B &amp; 27B) October </w:t>
      </w:r>
    </w:p>
    <w:p w14:paraId="0A7AD33D" w14:textId="73EC5963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19.</w:t>
      </w:r>
    </w:p>
    <w:p w14:paraId="576E87EB" w14:textId="77777777" w:rsidR="009A57B5" w:rsidRDefault="009A57B5" w:rsidP="009A57B5">
      <w:pPr>
        <w:widowControl w:val="0"/>
        <w:jc w:val="both"/>
        <w:rPr>
          <w:sz w:val="22"/>
        </w:rPr>
      </w:pPr>
    </w:p>
    <w:p w14:paraId="466115EB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Analyses of the coup in Niger</w:t>
      </w:r>
      <w:r>
        <w:rPr>
          <w:sz w:val="22"/>
        </w:rPr>
        <w:t xml:space="preserve">. </w:t>
      </w:r>
    </w:p>
    <w:p w14:paraId="1592A02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516D275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 April 15.</w:t>
      </w:r>
    </w:p>
    <w:p w14:paraId="4794A79F" w14:textId="77777777" w:rsidR="009A57B5" w:rsidRDefault="009A57B5" w:rsidP="009A57B5">
      <w:pPr>
        <w:widowControl w:val="0"/>
        <w:jc w:val="both"/>
        <w:rPr>
          <w:sz w:val="22"/>
        </w:rPr>
      </w:pPr>
    </w:p>
    <w:p w14:paraId="2CEF65CA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Aftermath of the Nigerian elections</w:t>
      </w:r>
      <w:r>
        <w:rPr>
          <w:sz w:val="22"/>
        </w:rPr>
        <w:t xml:space="preserve">. </w:t>
      </w:r>
    </w:p>
    <w:p w14:paraId="7720C6DA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F799C8C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 March 11.</w:t>
      </w:r>
    </w:p>
    <w:p w14:paraId="37776A5F" w14:textId="77777777" w:rsidR="009A57B5" w:rsidRDefault="009A57B5" w:rsidP="009A57B5">
      <w:pPr>
        <w:widowControl w:val="0"/>
        <w:jc w:val="both"/>
        <w:rPr>
          <w:sz w:val="22"/>
        </w:rPr>
      </w:pPr>
    </w:p>
    <w:p w14:paraId="7B388B3C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Analyses of President Bill Clinton’s visit to</w:t>
      </w:r>
      <w:r>
        <w:rPr>
          <w:sz w:val="22"/>
        </w:rPr>
        <w:t xml:space="preserve"> </w:t>
      </w:r>
      <w:r>
        <w:rPr>
          <w:i/>
          <w:sz w:val="22"/>
        </w:rPr>
        <w:t>Africa</w:t>
      </w:r>
      <w:r>
        <w:rPr>
          <w:sz w:val="22"/>
        </w:rPr>
        <w:t xml:space="preserve">. </w:t>
      </w:r>
    </w:p>
    <w:p w14:paraId="43427D00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68C23ABF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 April 16.</w:t>
      </w:r>
    </w:p>
    <w:p w14:paraId="7E5491BE" w14:textId="77777777" w:rsidR="009A57B5" w:rsidRDefault="009A57B5" w:rsidP="009A57B5">
      <w:pPr>
        <w:widowControl w:val="0"/>
        <w:jc w:val="both"/>
        <w:rPr>
          <w:sz w:val="22"/>
        </w:rPr>
      </w:pPr>
    </w:p>
    <w:p w14:paraId="0D68167F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Update on the Sierra Leone crisis</w:t>
      </w:r>
      <w:r>
        <w:rPr>
          <w:sz w:val="22"/>
        </w:rPr>
        <w:t xml:space="preserve">. Cable TV </w:t>
      </w:r>
    </w:p>
    <w:p w14:paraId="6D33ABF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 xml:space="preserve">Point of View </w:t>
      </w:r>
      <w:r>
        <w:rPr>
          <w:sz w:val="22"/>
        </w:rPr>
        <w:t xml:space="preserve">community program (Channels 17B &amp; 27B). </w:t>
      </w:r>
    </w:p>
    <w:p w14:paraId="7259653E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March 12</w:t>
      </w:r>
    </w:p>
    <w:p w14:paraId="6A8DEA0A" w14:textId="77777777" w:rsidR="009A57B5" w:rsidRDefault="009A57B5" w:rsidP="009A57B5">
      <w:pPr>
        <w:widowControl w:val="0"/>
        <w:jc w:val="both"/>
        <w:rPr>
          <w:sz w:val="22"/>
        </w:rPr>
      </w:pPr>
    </w:p>
    <w:p w14:paraId="61587ED6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Panelist,</w:t>
      </w:r>
      <w:r>
        <w:rPr>
          <w:i/>
          <w:sz w:val="22"/>
        </w:rPr>
        <w:t xml:space="preserve"> African military coups</w:t>
      </w:r>
      <w:r>
        <w:rPr>
          <w:sz w:val="22"/>
        </w:rPr>
        <w:t xml:space="preserve">. Cable TV </w:t>
      </w:r>
      <w:r>
        <w:rPr>
          <w:i/>
          <w:sz w:val="22"/>
        </w:rPr>
        <w:t xml:space="preserve">Point </w:t>
      </w:r>
    </w:p>
    <w:p w14:paraId="1B06C597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6DD6F045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October 23</w:t>
      </w:r>
    </w:p>
    <w:p w14:paraId="69CC6CAB" w14:textId="77777777" w:rsidR="009A57B5" w:rsidRDefault="009A57B5" w:rsidP="009A57B5">
      <w:pPr>
        <w:widowControl w:val="0"/>
        <w:jc w:val="both"/>
        <w:rPr>
          <w:sz w:val="22"/>
        </w:rPr>
      </w:pPr>
    </w:p>
    <w:p w14:paraId="6271C1A6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The Sierra Leone military coup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411EDBDD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57E58FF7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October 9</w:t>
      </w:r>
    </w:p>
    <w:p w14:paraId="1CD0D90A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 xml:space="preserve"> </w:t>
      </w:r>
    </w:p>
    <w:p w14:paraId="2E37CC99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Upsurge of crisis in Africa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2DB0D7F5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7459ABB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April 17</w:t>
      </w:r>
    </w:p>
    <w:p w14:paraId="2F1C8F67" w14:textId="77777777" w:rsidR="009A57B5" w:rsidRDefault="009A57B5" w:rsidP="009A57B5">
      <w:pPr>
        <w:widowControl w:val="0"/>
        <w:jc w:val="both"/>
        <w:rPr>
          <w:sz w:val="22"/>
        </w:rPr>
      </w:pPr>
    </w:p>
    <w:p w14:paraId="75B61DAF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Democratization in Africa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669DB66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4B6BD374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April 10</w:t>
      </w:r>
    </w:p>
    <w:p w14:paraId="029BE5E8" w14:textId="77777777" w:rsidR="009A57B5" w:rsidRDefault="009A57B5" w:rsidP="009A57B5">
      <w:pPr>
        <w:widowControl w:val="0"/>
        <w:jc w:val="both"/>
        <w:rPr>
          <w:sz w:val="22"/>
        </w:rPr>
      </w:pPr>
    </w:p>
    <w:p w14:paraId="31CFA3D0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Update on telecommunications technology in</w:t>
      </w:r>
      <w:r>
        <w:rPr>
          <w:sz w:val="22"/>
        </w:rPr>
        <w:t xml:space="preserve"> </w:t>
      </w:r>
    </w:p>
    <w:p w14:paraId="05CC34B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Africa</w:t>
      </w:r>
      <w:r>
        <w:rPr>
          <w:sz w:val="22"/>
        </w:rPr>
        <w:t>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</w:t>
      </w:r>
    </w:p>
    <w:p w14:paraId="060E116B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(Channels 17B &amp; 27B). March 10</w:t>
      </w:r>
    </w:p>
    <w:p w14:paraId="64BEE24D" w14:textId="77777777" w:rsidR="009A57B5" w:rsidRDefault="009A57B5" w:rsidP="009A57B5">
      <w:pPr>
        <w:widowControl w:val="0"/>
        <w:jc w:val="both"/>
        <w:rPr>
          <w:sz w:val="22"/>
        </w:rPr>
      </w:pPr>
    </w:p>
    <w:p w14:paraId="09FC992A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Out of Africa</w:t>
      </w:r>
      <w:r>
        <w:rPr>
          <w:sz w:val="22"/>
        </w:rPr>
        <w:t xml:space="preserve"> (Book discussion). Cable TV</w:t>
      </w:r>
      <w:r>
        <w:rPr>
          <w:i/>
          <w:sz w:val="22"/>
        </w:rPr>
        <w:t xml:space="preserve"> Point </w:t>
      </w:r>
    </w:p>
    <w:p w14:paraId="3A8C970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3E8ADF47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March 6</w:t>
      </w:r>
    </w:p>
    <w:p w14:paraId="70A48AAB" w14:textId="77777777" w:rsidR="009A57B5" w:rsidRDefault="009A57B5" w:rsidP="009A57B5">
      <w:pPr>
        <w:widowControl w:val="0"/>
        <w:jc w:val="both"/>
        <w:rPr>
          <w:sz w:val="22"/>
        </w:rPr>
      </w:pPr>
    </w:p>
    <w:p w14:paraId="7368C731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Crisis in Africa (Liberia)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15AE936C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lastRenderedPageBreak/>
        <w:t>of View</w:t>
      </w:r>
      <w:r>
        <w:rPr>
          <w:sz w:val="22"/>
        </w:rPr>
        <w:t xml:space="preserve"> community program (Channels 17B &amp; 27B). </w:t>
      </w:r>
    </w:p>
    <w:p w14:paraId="655A4A02" w14:textId="77777777" w:rsidR="009A57B5" w:rsidRDefault="009A57B5" w:rsidP="009A57B5">
      <w:pPr>
        <w:widowControl w:val="0"/>
        <w:jc w:val="both"/>
        <w:rPr>
          <w:sz w:val="22"/>
        </w:rPr>
      </w:pPr>
    </w:p>
    <w:p w14:paraId="53D61C45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New communications technology in Africa</w:t>
      </w:r>
      <w:r>
        <w:rPr>
          <w:sz w:val="22"/>
        </w:rPr>
        <w:t xml:space="preserve"> (Part </w:t>
      </w:r>
    </w:p>
    <w:p w14:paraId="58077255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II).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0BA1CF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</w:t>
      </w:r>
    </w:p>
    <w:p w14:paraId="6EF613C2" w14:textId="77777777" w:rsidR="009A57B5" w:rsidRDefault="009A57B5" w:rsidP="009A57B5">
      <w:pPr>
        <w:widowControl w:val="0"/>
        <w:jc w:val="both"/>
        <w:rPr>
          <w:sz w:val="22"/>
        </w:rPr>
      </w:pPr>
    </w:p>
    <w:p w14:paraId="7160E61F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New communications technology in Africa</w:t>
      </w:r>
      <w:r>
        <w:rPr>
          <w:sz w:val="22"/>
        </w:rPr>
        <w:t xml:space="preserve"> (Part </w:t>
      </w:r>
    </w:p>
    <w:p w14:paraId="2D691BCA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I).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45BD6D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</w:t>
      </w:r>
    </w:p>
    <w:p w14:paraId="424DFABB" w14:textId="77777777" w:rsidR="009A57B5" w:rsidRDefault="009A57B5" w:rsidP="009A57B5">
      <w:pPr>
        <w:widowControl w:val="0"/>
        <w:jc w:val="both"/>
        <w:rPr>
          <w:sz w:val="22"/>
        </w:rPr>
      </w:pPr>
    </w:p>
    <w:p w14:paraId="44989EBE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 xml:space="preserve">1995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Bell Curve</w:t>
      </w:r>
      <w:r>
        <w:rPr>
          <w:sz w:val="22"/>
        </w:rPr>
        <w:t xml:space="preserve"> (Book discussion). Cable TV</w:t>
      </w:r>
      <w:r>
        <w:rPr>
          <w:i/>
          <w:sz w:val="22"/>
        </w:rPr>
        <w:t xml:space="preserve"> Point of </w:t>
      </w:r>
    </w:p>
    <w:p w14:paraId="2E0EAB74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View</w:t>
      </w:r>
      <w:r>
        <w:rPr>
          <w:sz w:val="22"/>
        </w:rPr>
        <w:t xml:space="preserve"> community program (Channels 17B &amp; 27B). April.</w:t>
      </w:r>
    </w:p>
    <w:p w14:paraId="03D43F1C" w14:textId="77777777" w:rsidR="009A57B5" w:rsidRDefault="009A57B5" w:rsidP="009A57B5">
      <w:pPr>
        <w:widowControl w:val="0"/>
        <w:jc w:val="both"/>
        <w:rPr>
          <w:sz w:val="22"/>
        </w:rPr>
      </w:pPr>
    </w:p>
    <w:p w14:paraId="0085D0F8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1993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Panelist/Author, </w:t>
      </w:r>
      <w:r>
        <w:rPr>
          <w:i/>
          <w:sz w:val="22"/>
        </w:rPr>
        <w:t xml:space="preserve">Communication and the transformation of </w:t>
      </w:r>
    </w:p>
    <w:p w14:paraId="28AE6BA0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>society: A developing region's perspective</w:t>
      </w:r>
      <w:r>
        <w:rPr>
          <w:sz w:val="22"/>
        </w:rPr>
        <w:t xml:space="preserve"> (Book </w:t>
      </w:r>
    </w:p>
    <w:p w14:paraId="46638F13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discussion).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</w:t>
      </w:r>
    </w:p>
    <w:p w14:paraId="7474A8D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(Channels 17B &amp; 27B). </w:t>
      </w:r>
    </w:p>
    <w:p w14:paraId="3A7E865E" w14:textId="77777777" w:rsidR="009A57B5" w:rsidRDefault="009A57B5" w:rsidP="009A57B5">
      <w:pPr>
        <w:widowControl w:val="0"/>
        <w:jc w:val="both"/>
        <w:rPr>
          <w:sz w:val="22"/>
        </w:rPr>
      </w:pPr>
    </w:p>
    <w:p w14:paraId="22F58F9A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1992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Host, Panel on </w:t>
      </w:r>
      <w:r>
        <w:rPr>
          <w:i/>
          <w:sz w:val="22"/>
        </w:rPr>
        <w:t>Multiculturalism in American classrooms</w:t>
      </w:r>
      <w:r>
        <w:rPr>
          <w:sz w:val="22"/>
        </w:rPr>
        <w:t xml:space="preserve">. </w:t>
      </w:r>
    </w:p>
    <w:p w14:paraId="4192DD6A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</w:t>
      </w:r>
    </w:p>
    <w:p w14:paraId="3A44F683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(Channels 17B &amp; 27B).</w:t>
      </w:r>
    </w:p>
    <w:p w14:paraId="02B1D29D" w14:textId="77777777" w:rsidR="009A57B5" w:rsidRDefault="009A57B5" w:rsidP="009A57B5">
      <w:pPr>
        <w:widowControl w:val="0"/>
        <w:jc w:val="both"/>
        <w:rPr>
          <w:sz w:val="22"/>
        </w:rPr>
      </w:pPr>
    </w:p>
    <w:p w14:paraId="7AE98E66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Presentation of Bowie State University Graduate</w:t>
      </w:r>
    </w:p>
    <w:p w14:paraId="6D08D63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Communications Program</w:t>
      </w:r>
      <w:r>
        <w:rPr>
          <w:sz w:val="22"/>
        </w:rPr>
        <w:t>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</w:t>
      </w:r>
    </w:p>
    <w:p w14:paraId="070DFF6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community program (Channels 17B &amp; 27B).</w:t>
      </w:r>
    </w:p>
    <w:p w14:paraId="4A081D6F" w14:textId="77777777" w:rsidR="008E6418" w:rsidRDefault="008E6418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345E05FD" w14:textId="77777777" w:rsidR="008E6418" w:rsidRDefault="008E6418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16188C83" w14:textId="77777777" w:rsidR="008E6418" w:rsidRPr="009A0462" w:rsidRDefault="00803F0C" w:rsidP="008E6418">
      <w:pPr>
        <w:jc w:val="both"/>
        <w:rPr>
          <w:rFonts w:ascii="Times New Roman" w:hAnsi="Times New Roman"/>
          <w:b/>
          <w:sz w:val="28"/>
          <w:szCs w:val="28"/>
        </w:rPr>
      </w:pPr>
      <w:r w:rsidRPr="009A0462">
        <w:rPr>
          <w:rFonts w:ascii="Times New Roman" w:hAnsi="Times New Roman"/>
          <w:b/>
          <w:sz w:val="28"/>
          <w:szCs w:val="28"/>
        </w:rPr>
        <w:t>6</w:t>
      </w:r>
      <w:r w:rsidR="008E6418" w:rsidRPr="009A0462">
        <w:rPr>
          <w:rFonts w:ascii="Times New Roman" w:hAnsi="Times New Roman"/>
          <w:b/>
          <w:sz w:val="28"/>
          <w:szCs w:val="28"/>
        </w:rPr>
        <w:t xml:space="preserve">.0 </w:t>
      </w:r>
      <w:r w:rsidR="007B2E98">
        <w:rPr>
          <w:rFonts w:ascii="Times New Roman" w:hAnsi="Times New Roman"/>
          <w:b/>
          <w:smallCaps/>
          <w:sz w:val="28"/>
          <w:szCs w:val="28"/>
        </w:rPr>
        <w:t>Scholarship – Grants</w:t>
      </w:r>
    </w:p>
    <w:p w14:paraId="46D329A6" w14:textId="77777777" w:rsidR="008E6418" w:rsidRDefault="008E6418" w:rsidP="008E6418">
      <w:pPr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</w:p>
    <w:p w14:paraId="2DF197A7" w14:textId="77777777" w:rsidR="008E6418" w:rsidRPr="00803F0C" w:rsidRDefault="00803F0C" w:rsidP="008E6418">
      <w:pPr>
        <w:rPr>
          <w:rFonts w:ascii="Times New Roman" w:hAnsi="Times New Roman"/>
          <w:bCs/>
          <w:u w:val="single"/>
        </w:rPr>
      </w:pPr>
      <w:r w:rsidRPr="00803F0C">
        <w:rPr>
          <w:rFonts w:ascii="Times New Roman" w:hAnsi="Times New Roman"/>
          <w:bCs/>
          <w:szCs w:val="24"/>
          <w:u w:val="single"/>
        </w:rPr>
        <w:t>6</w:t>
      </w:r>
      <w:r w:rsidR="008E6418" w:rsidRPr="00803F0C">
        <w:rPr>
          <w:rFonts w:ascii="Times New Roman" w:hAnsi="Times New Roman"/>
          <w:bCs/>
          <w:szCs w:val="24"/>
          <w:u w:val="single"/>
        </w:rPr>
        <w:t>.1</w:t>
      </w:r>
      <w:r w:rsidR="008E6418" w:rsidRPr="00803F0C">
        <w:rPr>
          <w:bCs/>
          <w:szCs w:val="24"/>
          <w:u w:val="single"/>
        </w:rPr>
        <w:t xml:space="preserve"> </w:t>
      </w:r>
      <w:r w:rsidR="008E6418" w:rsidRPr="00803F0C">
        <w:rPr>
          <w:rFonts w:ascii="Times New Roman" w:hAnsi="Times New Roman"/>
          <w:bCs/>
          <w:szCs w:val="24"/>
          <w:u w:val="single"/>
        </w:rPr>
        <w:t>Funded Grants</w:t>
      </w:r>
    </w:p>
    <w:p w14:paraId="2853AD0C" w14:textId="77777777" w:rsidR="008E6418" w:rsidRPr="00803F0C" w:rsidRDefault="00803F0C" w:rsidP="008E6418">
      <w:pPr>
        <w:rPr>
          <w:rFonts w:ascii="Times New Roman" w:hAnsi="Times New Roman"/>
          <w:bCs/>
          <w:i/>
          <w:szCs w:val="24"/>
        </w:rPr>
      </w:pPr>
      <w:r w:rsidRPr="00803F0C">
        <w:rPr>
          <w:rFonts w:ascii="Times New Roman" w:hAnsi="Times New Roman"/>
          <w:bCs/>
          <w:i/>
          <w:szCs w:val="24"/>
        </w:rPr>
        <w:t>Include PI or PDs, Title of project, Funding agency, period of funding and amount of funding</w:t>
      </w:r>
      <w:r>
        <w:rPr>
          <w:rFonts w:ascii="Times New Roman" w:hAnsi="Times New Roman"/>
          <w:bCs/>
          <w:i/>
          <w:szCs w:val="24"/>
        </w:rPr>
        <w:t>.</w:t>
      </w:r>
    </w:p>
    <w:p w14:paraId="416C8B3C" w14:textId="77777777" w:rsidR="006F6719" w:rsidRDefault="006F6719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C320F0C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2009/2010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Perceptions and attitudes of African American professionals to </w:t>
      </w:r>
    </w:p>
    <w:p w14:paraId="41FC634C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advertising employment. Research study conducted on behalf of </w:t>
      </w:r>
    </w:p>
    <w:p w14:paraId="3CB8346A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the Center for Excellence in Advertising (CEA) at Howard </w:t>
      </w:r>
    </w:p>
    <w:p w14:paraId="1DC5BCB2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University, Washington, DC. Project funded by the American </w:t>
      </w:r>
    </w:p>
    <w:p w14:paraId="16687FD2" w14:textId="73F40CFC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Association of Advertising Agencies (AAAA).</w:t>
      </w:r>
    </w:p>
    <w:p w14:paraId="2CF923A2" w14:textId="77777777" w:rsidR="00D95D7A" w:rsidRPr="00147721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  <w:u w:val="single"/>
        </w:rPr>
      </w:pPr>
    </w:p>
    <w:p w14:paraId="6BFF617F" w14:textId="1226AB07" w:rsidR="006F6719" w:rsidRDefault="00D95D7A" w:rsidP="00D95D7A">
      <w:pPr>
        <w:widowControl w:val="0"/>
        <w:numPr>
          <w:ilvl w:val="0"/>
          <w:numId w:val="1"/>
        </w:numPr>
        <w:jc w:val="both"/>
        <w:rPr>
          <w:sz w:val="22"/>
        </w:rPr>
      </w:pPr>
      <w:r>
        <w:rPr>
          <w:sz w:val="22"/>
        </w:rPr>
        <w:t xml:space="preserve">                                    </w:t>
      </w:r>
      <w:r w:rsidR="006F6719">
        <w:rPr>
          <w:sz w:val="22"/>
        </w:rPr>
        <w:tab/>
      </w:r>
      <w:r>
        <w:rPr>
          <w:sz w:val="22"/>
        </w:rPr>
        <w:t xml:space="preserve">Prince George’s County (County Executive Office). Principal </w:t>
      </w:r>
    </w:p>
    <w:p w14:paraId="5AFF564C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Investigator. </w:t>
      </w:r>
      <w:r w:rsidR="00D95D7A" w:rsidRPr="00A62904">
        <w:rPr>
          <w:sz w:val="22"/>
        </w:rPr>
        <w:t>$5000</w:t>
      </w:r>
      <w:r w:rsidR="00D95D7A">
        <w:rPr>
          <w:sz w:val="22"/>
        </w:rPr>
        <w:t>. G</w:t>
      </w:r>
      <w:r w:rsidR="00D95D7A" w:rsidRPr="00A62904">
        <w:rPr>
          <w:sz w:val="22"/>
        </w:rPr>
        <w:t xml:space="preserve">rant towards assisting in the establishment </w:t>
      </w:r>
    </w:p>
    <w:p w14:paraId="5C9F6FF1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 w:rsidRPr="00A62904">
        <w:rPr>
          <w:sz w:val="22"/>
        </w:rPr>
        <w:t xml:space="preserve">of a Soccer League for U-10 boys and girls in Prince George’s </w:t>
      </w:r>
    </w:p>
    <w:p w14:paraId="4F234261" w14:textId="02908EE6" w:rsidR="00D95D7A" w:rsidRPr="00A62904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 w:rsidRPr="00A62904">
        <w:rPr>
          <w:sz w:val="22"/>
        </w:rPr>
        <w:t xml:space="preserve">County. </w:t>
      </w:r>
    </w:p>
    <w:p w14:paraId="16B66433" w14:textId="77777777" w:rsidR="00D95D7A" w:rsidRDefault="00D95D7A" w:rsidP="00D95D7A">
      <w:pPr>
        <w:widowControl w:val="0"/>
        <w:jc w:val="both"/>
        <w:rPr>
          <w:b/>
          <w:sz w:val="22"/>
        </w:rPr>
      </w:pPr>
    </w:p>
    <w:p w14:paraId="21427041" w14:textId="1A52EB28" w:rsidR="00D95D7A" w:rsidRPr="009E0EAB" w:rsidRDefault="006F6719" w:rsidP="006F6719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2003</w:t>
      </w:r>
      <w:r>
        <w:rPr>
          <w:sz w:val="22"/>
        </w:rPr>
        <w:tab/>
      </w:r>
      <w:r w:rsidR="00D95D7A">
        <w:rPr>
          <w:sz w:val="22"/>
        </w:rPr>
        <w:t xml:space="preserve">Bowie State University (Center for Education, Teaching, &amp; Learning </w:t>
      </w:r>
      <w:r w:rsidR="00D95D7A">
        <w:rPr>
          <w:sz w:val="22"/>
        </w:rPr>
        <w:lastRenderedPageBreak/>
        <w:t>(CETL). Principal Investigator. $10,000 Summer Fellows grant to investigate retention problems at Bowie State University.</w:t>
      </w:r>
    </w:p>
    <w:p w14:paraId="0CD94415" w14:textId="77777777" w:rsidR="00D95D7A" w:rsidRDefault="00D95D7A" w:rsidP="00D95D7A">
      <w:pPr>
        <w:widowControl w:val="0"/>
        <w:jc w:val="both"/>
        <w:rPr>
          <w:sz w:val="22"/>
        </w:rPr>
      </w:pPr>
    </w:p>
    <w:p w14:paraId="167027BE" w14:textId="28C9AE3F" w:rsidR="00D95D7A" w:rsidRDefault="006F6719" w:rsidP="006F6719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2000</w:t>
      </w:r>
      <w:r>
        <w:rPr>
          <w:sz w:val="22"/>
        </w:rPr>
        <w:tab/>
      </w:r>
      <w:r w:rsidR="00D95D7A" w:rsidRPr="00834B2F">
        <w:rPr>
          <w:sz w:val="22"/>
        </w:rPr>
        <w:t>US Health &amp; Human Services Administration (HHSA). Co-consultant on $15,000</w:t>
      </w:r>
      <w:r>
        <w:rPr>
          <w:sz w:val="22"/>
        </w:rPr>
        <w:t xml:space="preserve"> </w:t>
      </w:r>
      <w:r w:rsidR="00D95D7A" w:rsidRPr="00834B2F">
        <w:rPr>
          <w:sz w:val="22"/>
        </w:rPr>
        <w:t>grant awarded by the HHSA to Eastern Senior High School, Washington, DC to develop a multi-</w:t>
      </w:r>
      <w:proofErr w:type="gramStart"/>
      <w:r w:rsidR="00D95D7A" w:rsidRPr="00834B2F">
        <w:rPr>
          <w:sz w:val="22"/>
        </w:rPr>
        <w:t>media based</w:t>
      </w:r>
      <w:proofErr w:type="gramEnd"/>
      <w:r w:rsidR="00D95D7A" w:rsidRPr="00834B2F">
        <w:rPr>
          <w:sz w:val="22"/>
        </w:rPr>
        <w:t xml:space="preserve"> </w:t>
      </w:r>
      <w:r w:rsidR="00D95D7A">
        <w:rPr>
          <w:sz w:val="22"/>
        </w:rPr>
        <w:t>curriculum for Health Communication career training.</w:t>
      </w:r>
    </w:p>
    <w:p w14:paraId="67B174CB" w14:textId="77777777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 xml:space="preserve"> </w:t>
      </w:r>
    </w:p>
    <w:p w14:paraId="5C2E793B" w14:textId="77777777" w:rsidR="006F6719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Office of Minorities &amp; Women’s Health (Bureau of Primary Health </w:t>
      </w:r>
    </w:p>
    <w:p w14:paraId="39B20072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Care) and the Office of Minority Health (Secretary’s Office).</w:t>
      </w:r>
      <w:r>
        <w:rPr>
          <w:sz w:val="22"/>
        </w:rPr>
        <w:t xml:space="preserve"> </w:t>
      </w:r>
      <w:r w:rsidR="00D95D7A">
        <w:rPr>
          <w:sz w:val="22"/>
        </w:rPr>
        <w:t>Co-</w:t>
      </w:r>
    </w:p>
    <w:p w14:paraId="43FB5FFB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investigator on a $28,000 </w:t>
      </w:r>
      <w:r w:rsidR="00D95D7A">
        <w:rPr>
          <w:i/>
          <w:sz w:val="22"/>
        </w:rPr>
        <w:t xml:space="preserve">Weekend Health Media </w:t>
      </w:r>
      <w:r w:rsidR="00D95D7A">
        <w:rPr>
          <w:sz w:val="22"/>
        </w:rPr>
        <w:t xml:space="preserve">Program grant for </w:t>
      </w:r>
    </w:p>
    <w:p w14:paraId="556E1036" w14:textId="125FC17B" w:rsidR="00D95D7A" w:rsidRDefault="00D95D7A" w:rsidP="006F6719">
      <w:pPr>
        <w:widowControl w:val="0"/>
        <w:ind w:left="2880"/>
        <w:jc w:val="both"/>
        <w:rPr>
          <w:sz w:val="22"/>
        </w:rPr>
      </w:pPr>
      <w:r>
        <w:rPr>
          <w:sz w:val="22"/>
        </w:rPr>
        <w:t xml:space="preserve">producing four videotapes on health prevention that </w:t>
      </w:r>
      <w:r w:rsidR="006F6719">
        <w:rPr>
          <w:sz w:val="22"/>
        </w:rPr>
        <w:t xml:space="preserve">involved </w:t>
      </w:r>
      <w:r>
        <w:rPr>
          <w:sz w:val="22"/>
        </w:rPr>
        <w:t>health academy students of Eastern Senior High School, Washington, DC. This project was funded by the Project took place at Bowie State University.</w:t>
      </w:r>
    </w:p>
    <w:p w14:paraId="7A70D7B5" w14:textId="77777777" w:rsidR="00D95D7A" w:rsidRDefault="00D95D7A" w:rsidP="00D95D7A">
      <w:pPr>
        <w:widowControl w:val="0"/>
        <w:jc w:val="both"/>
        <w:rPr>
          <w:sz w:val="22"/>
        </w:rPr>
      </w:pPr>
    </w:p>
    <w:p w14:paraId="7E8E3890" w14:textId="77777777" w:rsidR="006F6719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Office of Minorities &amp; Women’s Health (Bureau of Primary Health </w:t>
      </w:r>
    </w:p>
    <w:p w14:paraId="14C2297C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Care) and the Office of Minority Health (Secretary’s Office). Co-</w:t>
      </w:r>
    </w:p>
    <w:p w14:paraId="0D49772F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investigator on a $48,000 </w:t>
      </w:r>
      <w:r w:rsidR="00D95D7A">
        <w:rPr>
          <w:i/>
          <w:sz w:val="22"/>
        </w:rPr>
        <w:t>Summer Health Media</w:t>
      </w:r>
      <w:r w:rsidR="00D95D7A">
        <w:rPr>
          <w:sz w:val="22"/>
        </w:rPr>
        <w:t xml:space="preserve"> </w:t>
      </w:r>
      <w:r w:rsidR="00D95D7A">
        <w:rPr>
          <w:i/>
          <w:sz w:val="22"/>
        </w:rPr>
        <w:t>Program</w:t>
      </w:r>
      <w:r w:rsidR="00D95D7A">
        <w:rPr>
          <w:sz w:val="22"/>
        </w:rPr>
        <w:t xml:space="preserve"> grant for </w:t>
      </w:r>
    </w:p>
    <w:p w14:paraId="3A46E9BD" w14:textId="54D7A590" w:rsidR="00D95D7A" w:rsidRDefault="00D95D7A" w:rsidP="006F6719">
      <w:pPr>
        <w:widowControl w:val="0"/>
        <w:ind w:left="2880"/>
        <w:jc w:val="both"/>
        <w:rPr>
          <w:sz w:val="22"/>
        </w:rPr>
      </w:pPr>
      <w:r>
        <w:rPr>
          <w:sz w:val="22"/>
        </w:rPr>
        <w:t xml:space="preserve">the training </w:t>
      </w:r>
      <w:proofErr w:type="gramStart"/>
      <w:r>
        <w:rPr>
          <w:sz w:val="22"/>
        </w:rPr>
        <w:t>of  health</w:t>
      </w:r>
      <w:proofErr w:type="gramEnd"/>
      <w:r>
        <w:rPr>
          <w:sz w:val="22"/>
        </w:rPr>
        <w:t xml:space="preserve"> academy students </w:t>
      </w:r>
      <w:proofErr w:type="gramStart"/>
      <w:r>
        <w:rPr>
          <w:sz w:val="22"/>
        </w:rPr>
        <w:t>of</w:t>
      </w:r>
      <w:proofErr w:type="gramEnd"/>
      <w:r>
        <w:rPr>
          <w:sz w:val="22"/>
        </w:rPr>
        <w:t xml:space="preserve"> Eastern Senior High School, Washington, DC. This project took place at Bowie State University.</w:t>
      </w:r>
    </w:p>
    <w:p w14:paraId="4D81C1EA" w14:textId="77777777" w:rsidR="00D95D7A" w:rsidRDefault="00D95D7A" w:rsidP="00D95D7A">
      <w:pPr>
        <w:widowControl w:val="0"/>
        <w:jc w:val="both"/>
        <w:rPr>
          <w:sz w:val="22"/>
        </w:rPr>
      </w:pPr>
    </w:p>
    <w:p w14:paraId="6AAFA4B7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Research report on communication education and training in </w:t>
      </w:r>
    </w:p>
    <w:p w14:paraId="20BA73EB" w14:textId="1F8092AE" w:rsidR="006F6719" w:rsidRP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Africa: Preparing for the next century. </w:t>
      </w:r>
      <w:r>
        <w:rPr>
          <w:i/>
          <w:sz w:val="22"/>
        </w:rPr>
        <w:t>Http://www.journ.ru.ac.za/j-</w:t>
      </w:r>
    </w:p>
    <w:p w14:paraId="2287D94E" w14:textId="77777777" w:rsidR="006F6719" w:rsidRDefault="006F6719" w:rsidP="006F6719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schools/papers/onwuintro.htm</w:t>
      </w:r>
      <w:r w:rsidRPr="006F6719">
        <w:rPr>
          <w:sz w:val="22"/>
        </w:rPr>
        <w:t xml:space="preserve">. This was a funded African Council </w:t>
      </w:r>
    </w:p>
    <w:p w14:paraId="2BFDCFAB" w14:textId="50A852BC" w:rsidR="006F6719" w:rsidRPr="006F6719" w:rsidRDefault="006F6719" w:rsidP="006F6719">
      <w:pPr>
        <w:widowControl w:val="0"/>
        <w:ind w:left="2160" w:firstLine="720"/>
        <w:jc w:val="both"/>
        <w:rPr>
          <w:sz w:val="22"/>
        </w:rPr>
      </w:pPr>
      <w:r w:rsidRPr="006F6719">
        <w:rPr>
          <w:sz w:val="22"/>
        </w:rPr>
        <w:t xml:space="preserve">for Communication Education (ACCE) project. </w:t>
      </w:r>
    </w:p>
    <w:p w14:paraId="43B80023" w14:textId="77777777" w:rsidR="006F6719" w:rsidRDefault="006F6719" w:rsidP="00D95D7A">
      <w:pPr>
        <w:widowControl w:val="0"/>
        <w:jc w:val="both"/>
        <w:rPr>
          <w:sz w:val="22"/>
        </w:rPr>
      </w:pPr>
    </w:p>
    <w:p w14:paraId="6FF75F39" w14:textId="77777777" w:rsidR="006F6719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Bowie State University. Co-Principal Investigator for a $25,000 </w:t>
      </w:r>
    </w:p>
    <w:p w14:paraId="1EE47D22" w14:textId="77777777" w:rsidR="006F6719" w:rsidRDefault="006F6719" w:rsidP="006F6719">
      <w:pPr>
        <w:widowControl w:val="0"/>
        <w:jc w:val="both"/>
        <w:rPr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Institutional Grant </w:t>
      </w:r>
      <w:r>
        <w:rPr>
          <w:sz w:val="22"/>
        </w:rPr>
        <w:t>t</w:t>
      </w:r>
      <w:r w:rsidR="00D95D7A">
        <w:rPr>
          <w:sz w:val="22"/>
        </w:rPr>
        <w:t xml:space="preserve">o establish the </w:t>
      </w:r>
      <w:r w:rsidR="00D95D7A">
        <w:rPr>
          <w:i/>
          <w:sz w:val="22"/>
        </w:rPr>
        <w:t xml:space="preserve">Journal of African </w:t>
      </w:r>
    </w:p>
    <w:p w14:paraId="43E128ED" w14:textId="763979C3" w:rsidR="00D95D7A" w:rsidRDefault="006F6719" w:rsidP="006F6719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 w:rsidR="00D95D7A">
        <w:rPr>
          <w:i/>
          <w:sz w:val="22"/>
        </w:rPr>
        <w:t>Communications (JAC)</w:t>
      </w:r>
      <w:r w:rsidR="00D95D7A">
        <w:rPr>
          <w:sz w:val="22"/>
        </w:rPr>
        <w:t>at Bowie State University, Bowie, Maryland.</w:t>
      </w:r>
    </w:p>
    <w:p w14:paraId="31EAFE02" w14:textId="77777777" w:rsidR="008E6418" w:rsidRPr="00803F0C" w:rsidRDefault="008E6418" w:rsidP="008E6418">
      <w:pPr>
        <w:rPr>
          <w:rFonts w:ascii="Times New Roman" w:hAnsi="Times New Roman"/>
          <w:bCs/>
          <w:szCs w:val="24"/>
          <w:u w:val="single"/>
        </w:rPr>
      </w:pPr>
    </w:p>
    <w:p w14:paraId="1F1F539E" w14:textId="77777777" w:rsidR="008E6418" w:rsidRPr="00803F0C" w:rsidRDefault="00803F0C" w:rsidP="008E6418">
      <w:pPr>
        <w:rPr>
          <w:rFonts w:ascii="Times New Roman" w:hAnsi="Times New Roman"/>
          <w:szCs w:val="22"/>
          <w:u w:val="single"/>
        </w:rPr>
      </w:pPr>
      <w:r w:rsidRPr="00803F0C">
        <w:rPr>
          <w:rFonts w:ascii="Times New Roman" w:hAnsi="Times New Roman"/>
          <w:bCs/>
          <w:szCs w:val="24"/>
          <w:u w:val="single"/>
        </w:rPr>
        <w:t>6</w:t>
      </w:r>
      <w:r w:rsidR="008E6418" w:rsidRPr="00803F0C">
        <w:rPr>
          <w:rFonts w:ascii="Times New Roman" w:hAnsi="Times New Roman"/>
          <w:bCs/>
          <w:szCs w:val="24"/>
          <w:u w:val="single"/>
        </w:rPr>
        <w:t xml:space="preserve">.2 Unfunded Proposals </w:t>
      </w:r>
    </w:p>
    <w:p w14:paraId="5E6D3DD1" w14:textId="77777777" w:rsidR="007A5A35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National Endowment for the Humanities (NEH). Principal </w:t>
      </w:r>
    </w:p>
    <w:p w14:paraId="75A49548" w14:textId="77777777" w:rsidR="007A5A35" w:rsidRDefault="007A5A35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6F6719">
        <w:rPr>
          <w:sz w:val="22"/>
        </w:rPr>
        <w:t xml:space="preserve">Investigator. $100,000. Grant titled Digital Literacy: Recentering </w:t>
      </w:r>
    </w:p>
    <w:p w14:paraId="36D7A284" w14:textId="06765447" w:rsidR="006F6719" w:rsidRDefault="007A5A35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6F6719">
        <w:rPr>
          <w:sz w:val="22"/>
        </w:rPr>
        <w:t xml:space="preserve">Critical Thinking in the Humanities. </w:t>
      </w:r>
    </w:p>
    <w:p w14:paraId="7BDA4EE8" w14:textId="5C31E5FD" w:rsidR="008E6418" w:rsidRPr="0019163B" w:rsidRDefault="006F6719" w:rsidP="0019163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01122235" w14:textId="77777777" w:rsidR="008E6418" w:rsidRDefault="008E6418" w:rsidP="008E6418">
      <w:pPr>
        <w:rPr>
          <w:rFonts w:ascii="Times New Roman" w:hAnsi="Times New Roman"/>
          <w:szCs w:val="22"/>
        </w:rPr>
      </w:pPr>
    </w:p>
    <w:p w14:paraId="2FB6EB8D" w14:textId="77777777" w:rsidR="008E6418" w:rsidRPr="009A0462" w:rsidRDefault="007B2E98" w:rsidP="008E6418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8E6418" w:rsidRPr="009A0462">
        <w:rPr>
          <w:rFonts w:ascii="Times New Roman" w:hAnsi="Times New Roman"/>
          <w:b/>
          <w:sz w:val="28"/>
          <w:szCs w:val="28"/>
        </w:rPr>
        <w:t xml:space="preserve">.0 </w:t>
      </w:r>
      <w:r>
        <w:rPr>
          <w:rFonts w:ascii="Times New Roman" w:hAnsi="Times New Roman"/>
          <w:b/>
          <w:smallCaps/>
          <w:sz w:val="28"/>
          <w:szCs w:val="28"/>
        </w:rPr>
        <w:t>Teaching</w:t>
      </w:r>
      <w:r w:rsidR="008E6418" w:rsidRPr="009A0462">
        <w:rPr>
          <w:rFonts w:ascii="Times New Roman" w:hAnsi="Times New Roman"/>
          <w:b/>
          <w:szCs w:val="24"/>
        </w:rPr>
        <w:t xml:space="preserve"> </w:t>
      </w:r>
    </w:p>
    <w:p w14:paraId="17773EB8" w14:textId="77777777" w:rsidR="008E6418" w:rsidRDefault="008E6418" w:rsidP="008E6418">
      <w:pPr>
        <w:rPr>
          <w:rFonts w:ascii="Times New Roman" w:hAnsi="Times New Roman"/>
          <w:szCs w:val="24"/>
          <w:u w:val="single"/>
        </w:rPr>
      </w:pPr>
    </w:p>
    <w:p w14:paraId="54ADC430" w14:textId="77777777" w:rsidR="008E6418" w:rsidRPr="00803F0C" w:rsidRDefault="007B2E98" w:rsidP="008E6418">
      <w:pPr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>7</w:t>
      </w:r>
      <w:r w:rsidR="008E6418" w:rsidRPr="00803F0C">
        <w:rPr>
          <w:rFonts w:ascii="Times New Roman" w:hAnsi="Times New Roman"/>
          <w:b/>
          <w:szCs w:val="24"/>
          <w:u w:val="single"/>
        </w:rPr>
        <w:t>.1 Howard University</w:t>
      </w:r>
    </w:p>
    <w:p w14:paraId="294C557F" w14:textId="77777777" w:rsidR="007B2E98" w:rsidRDefault="007B2E98" w:rsidP="008E6418">
      <w:pPr>
        <w:rPr>
          <w:rFonts w:ascii="Times New Roman" w:hAnsi="Times New Roman"/>
          <w:szCs w:val="24"/>
          <w:u w:val="single"/>
        </w:rPr>
      </w:pPr>
    </w:p>
    <w:p w14:paraId="7078A214" w14:textId="77777777" w:rsidR="008E6418" w:rsidRPr="00DE1ADC" w:rsidRDefault="007B2E98" w:rsidP="008E6418">
      <w:pPr>
        <w:rPr>
          <w:rFonts w:ascii="Times New Roman" w:hAnsi="Times New Roman"/>
          <w:i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7</w:t>
      </w:r>
      <w:r w:rsidR="008E6418" w:rsidRPr="00803F0C">
        <w:rPr>
          <w:rFonts w:ascii="Times New Roman" w:hAnsi="Times New Roman"/>
          <w:szCs w:val="24"/>
          <w:u w:val="single"/>
        </w:rPr>
        <w:t xml:space="preserve">.1.1 </w:t>
      </w:r>
      <w:r w:rsidR="00803F0C" w:rsidRPr="00803F0C">
        <w:rPr>
          <w:rFonts w:ascii="Times New Roman" w:hAnsi="Times New Roman"/>
          <w:szCs w:val="24"/>
          <w:u w:val="single"/>
        </w:rPr>
        <w:t>Courses</w:t>
      </w:r>
      <w:r w:rsidR="00803F0C">
        <w:rPr>
          <w:rFonts w:ascii="Times New Roman" w:hAnsi="Times New Roman"/>
          <w:b/>
          <w:szCs w:val="24"/>
          <w:u w:val="single"/>
        </w:rPr>
        <w:t xml:space="preserve"> </w:t>
      </w:r>
      <w:r w:rsidR="00803F0C" w:rsidRPr="008332A4">
        <w:rPr>
          <w:rFonts w:ascii="Times New Roman" w:hAnsi="Times New Roman"/>
          <w:i/>
          <w:szCs w:val="24"/>
          <w:u w:val="single"/>
        </w:rPr>
        <w:t>(include</w:t>
      </w:r>
      <w:r w:rsidR="00803F0C" w:rsidRPr="008332A4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DE1ADC" w:rsidRPr="008332A4">
        <w:rPr>
          <w:rFonts w:ascii="Times New Roman" w:hAnsi="Times New Roman"/>
          <w:i/>
          <w:szCs w:val="24"/>
          <w:u w:val="single"/>
        </w:rPr>
        <w:t>course title and date</w:t>
      </w:r>
      <w:r w:rsidR="00803F0C" w:rsidRPr="008332A4">
        <w:rPr>
          <w:rFonts w:ascii="Times New Roman" w:hAnsi="Times New Roman"/>
          <w:i/>
          <w:szCs w:val="24"/>
          <w:u w:val="single"/>
        </w:rPr>
        <w:t>s</w:t>
      </w:r>
      <w:r w:rsidR="00DE1ADC" w:rsidRPr="008332A4">
        <w:rPr>
          <w:rFonts w:ascii="Times New Roman" w:hAnsi="Times New Roman"/>
          <w:i/>
          <w:szCs w:val="24"/>
          <w:u w:val="single"/>
        </w:rPr>
        <w:t xml:space="preserve"> taught</w:t>
      </w:r>
      <w:r w:rsidR="00803F0C" w:rsidRPr="008332A4">
        <w:rPr>
          <w:rFonts w:ascii="Times New Roman" w:hAnsi="Times New Roman"/>
          <w:i/>
          <w:szCs w:val="24"/>
          <w:u w:val="single"/>
        </w:rPr>
        <w:t xml:space="preserve"> in reverse chronological order</w:t>
      </w:r>
      <w:r w:rsidR="00DE1ADC" w:rsidRPr="008332A4">
        <w:rPr>
          <w:rFonts w:ascii="Times New Roman" w:hAnsi="Times New Roman"/>
          <w:i/>
          <w:szCs w:val="24"/>
          <w:u w:val="single"/>
        </w:rPr>
        <w:t>)</w:t>
      </w:r>
    </w:p>
    <w:p w14:paraId="5EEEDB44" w14:textId="77777777" w:rsidR="008E6418" w:rsidRPr="00DE1ADC" w:rsidRDefault="008E6418" w:rsidP="008E6418">
      <w:pPr>
        <w:rPr>
          <w:rFonts w:ascii="Times New Roman" w:hAnsi="Times New Roman"/>
          <w:i/>
          <w:szCs w:val="24"/>
          <w:u w:val="single"/>
        </w:rPr>
      </w:pPr>
    </w:p>
    <w:p w14:paraId="0C5E9F3D" w14:textId="77777777" w:rsidR="008E6418" w:rsidRDefault="008E6418" w:rsidP="008E6418">
      <w:pPr>
        <w:rPr>
          <w:rFonts w:ascii="Times New Roman" w:hAnsi="Times New Roman"/>
        </w:rPr>
      </w:pPr>
      <w:r w:rsidRPr="007D63DF">
        <w:rPr>
          <w:rFonts w:ascii="Times New Roman" w:hAnsi="Times New Roman"/>
          <w:szCs w:val="24"/>
          <w:u w:val="single"/>
        </w:rPr>
        <w:lastRenderedPageBreak/>
        <w:t>Undergraduate Courses</w:t>
      </w:r>
      <w:r w:rsidRPr="007D63DF">
        <w:rPr>
          <w:rFonts w:ascii="Times New Roman" w:hAnsi="Times New Roman"/>
          <w:szCs w:val="24"/>
        </w:rPr>
        <w:t xml:space="preserve"> </w:t>
      </w:r>
    </w:p>
    <w:p w14:paraId="234F7AEA" w14:textId="5ABF346B" w:rsidR="007F09E0" w:rsidRDefault="007F09E0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SLMC 302 – Introduction to Sports Communication</w:t>
      </w:r>
    </w:p>
    <w:p w14:paraId="61E280CC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SLMC 250 -- Introduction to Leadership and Management Communications.</w:t>
      </w:r>
    </w:p>
    <w:p w14:paraId="4973F1A5" w14:textId="00AE11D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</w:t>
      </w:r>
      <w:r w:rsidR="007F09E0">
        <w:rPr>
          <w:sz w:val="22"/>
        </w:rPr>
        <w:t>/SLMC</w:t>
      </w:r>
      <w:r>
        <w:rPr>
          <w:sz w:val="22"/>
        </w:rPr>
        <w:t xml:space="preserve"> 202 – Introduction to Communication Theory</w:t>
      </w:r>
    </w:p>
    <w:p w14:paraId="000A1120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214 – Elements of Persuasion</w:t>
      </w:r>
    </w:p>
    <w:p w14:paraId="1D3FA55C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262 – Intercultural-Racial Communication</w:t>
      </w:r>
    </w:p>
    <w:p w14:paraId="2DB77EC2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307 – Intra/Interpersonal Communication</w:t>
      </w:r>
    </w:p>
    <w:p w14:paraId="7386B2C3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COMC 353 – Organizational Communication: Leadership &amp; Management </w:t>
      </w:r>
    </w:p>
    <w:p w14:paraId="1184DE53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410 – Conflict Management &amp; Negotiation Strategy</w:t>
      </w:r>
    </w:p>
    <w:p w14:paraId="3151D6D1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490 – Communication Research Methods</w:t>
      </w:r>
    </w:p>
    <w:p w14:paraId="2BAAE066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CHON 300 – Honors Junior Research Seminar</w:t>
      </w:r>
    </w:p>
    <w:p w14:paraId="556F860A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CHON 400 – Honors Senior Research Seminar</w:t>
      </w:r>
    </w:p>
    <w:p w14:paraId="250FB157" w14:textId="77777777" w:rsidR="008E6418" w:rsidRDefault="008E6418" w:rsidP="008E6418">
      <w:pPr>
        <w:rPr>
          <w:rFonts w:ascii="Times New Roman" w:hAnsi="Times New Roman"/>
        </w:rPr>
      </w:pPr>
    </w:p>
    <w:p w14:paraId="3FF68639" w14:textId="43CEBD39" w:rsidR="008E6418" w:rsidRDefault="008E6418" w:rsidP="008E6418">
      <w:pPr>
        <w:rPr>
          <w:rFonts w:ascii="Times New Roman" w:hAnsi="Times New Roman"/>
          <w:szCs w:val="24"/>
          <w:u w:val="single"/>
        </w:rPr>
      </w:pPr>
      <w:r w:rsidRPr="001A3923">
        <w:rPr>
          <w:rFonts w:ascii="Times New Roman" w:hAnsi="Times New Roman"/>
          <w:szCs w:val="24"/>
          <w:u w:val="single"/>
        </w:rPr>
        <w:t>Graduate Courses</w:t>
      </w:r>
    </w:p>
    <w:p w14:paraId="6D3DFF28" w14:textId="64DBD730" w:rsidR="00791B62" w:rsidRPr="001A3923" w:rsidRDefault="00791B62" w:rsidP="008E6418">
      <w:pPr>
        <w:rPr>
          <w:rFonts w:ascii="Times New Roman" w:hAnsi="Times New Roman"/>
          <w:szCs w:val="24"/>
        </w:rPr>
      </w:pPr>
      <w:r w:rsidRPr="000722CF">
        <w:rPr>
          <w:rFonts w:ascii="Times New Roman" w:hAnsi="Times New Roman"/>
          <w:szCs w:val="24"/>
        </w:rPr>
        <w:t xml:space="preserve">CCMS </w:t>
      </w:r>
      <w:r w:rsidR="000722CF" w:rsidRPr="000722CF">
        <w:rPr>
          <w:rFonts w:ascii="Times New Roman" w:hAnsi="Times New Roman"/>
          <w:szCs w:val="24"/>
        </w:rPr>
        <w:t xml:space="preserve">724 – Seminar in Leadership &amp; Diversity </w:t>
      </w:r>
    </w:p>
    <w:p w14:paraId="6C14C4B2" w14:textId="58528BB8" w:rsidR="00802350" w:rsidRDefault="00802350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CCMS </w:t>
      </w:r>
      <w:r w:rsidR="006727CD">
        <w:rPr>
          <w:sz w:val="22"/>
        </w:rPr>
        <w:t xml:space="preserve"> </w:t>
      </w:r>
      <w:r>
        <w:rPr>
          <w:sz w:val="22"/>
        </w:rPr>
        <w:t>714  – Communication and the Black Diaspora</w:t>
      </w:r>
    </w:p>
    <w:p w14:paraId="26CF0597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510 – Communication Theory II</w:t>
      </w:r>
    </w:p>
    <w:p w14:paraId="6F164C5E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591 – Communication Research Methods</w:t>
      </w:r>
    </w:p>
    <w:p w14:paraId="457C9C2C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702 – Qualitative Research Methods</w:t>
      </w:r>
    </w:p>
    <w:p w14:paraId="6F880B93" w14:textId="58801EB9" w:rsidR="008E6418" w:rsidRDefault="00D44E2B" w:rsidP="00D44E2B">
      <w:pPr>
        <w:rPr>
          <w:rFonts w:ascii="Times New Roman" w:hAnsi="Times New Roman"/>
          <w:szCs w:val="24"/>
          <w:u w:val="single"/>
        </w:rPr>
      </w:pPr>
      <w:r>
        <w:rPr>
          <w:sz w:val="22"/>
        </w:rPr>
        <w:t>COMC 706 – Communication Theory Building &amp; Application</w:t>
      </w:r>
    </w:p>
    <w:p w14:paraId="5131028F" w14:textId="77777777" w:rsidR="008E6418" w:rsidRDefault="008E6418" w:rsidP="008E6418">
      <w:pPr>
        <w:rPr>
          <w:rFonts w:ascii="Times New Roman" w:hAnsi="Times New Roman"/>
          <w:szCs w:val="24"/>
          <w:u w:val="single"/>
        </w:rPr>
      </w:pPr>
    </w:p>
    <w:p w14:paraId="56E88C49" w14:textId="4877FD34" w:rsidR="000722CF" w:rsidRPr="000722CF" w:rsidRDefault="007B2E98" w:rsidP="009A0462">
      <w:pPr>
        <w:pStyle w:val="DefaultText"/>
        <w:rPr>
          <w:rFonts w:eastAsia="Times"/>
          <w:iCs/>
          <w:u w:val="single"/>
        </w:rPr>
      </w:pPr>
      <w:r>
        <w:rPr>
          <w:rStyle w:val="Emphasis"/>
          <w:rFonts w:eastAsia="Times"/>
          <w:i w:val="0"/>
          <w:u w:val="single"/>
        </w:rPr>
        <w:t>7</w:t>
      </w:r>
      <w:r w:rsidR="009A0462" w:rsidRPr="00803F0C">
        <w:rPr>
          <w:rStyle w:val="Emphasis"/>
          <w:rFonts w:eastAsia="Times"/>
          <w:i w:val="0"/>
          <w:u w:val="single"/>
        </w:rPr>
        <w:t>.1.2 Student Supervision</w:t>
      </w:r>
      <w:r w:rsidR="000722CF">
        <w:rPr>
          <w:rStyle w:val="Emphasis"/>
          <w:rFonts w:eastAsia="Times"/>
          <w:i w:val="0"/>
          <w:u w:val="single"/>
        </w:rPr>
        <w:t>/Examinations</w:t>
      </w:r>
      <w:r w:rsidR="009A0462" w:rsidRPr="00803F0C">
        <w:rPr>
          <w:rStyle w:val="Emphasis"/>
          <w:rFonts w:eastAsia="Times"/>
          <w:i w:val="0"/>
          <w:u w:val="single"/>
        </w:rPr>
        <w:t xml:space="preserve"> </w:t>
      </w:r>
    </w:p>
    <w:p w14:paraId="5E2F086E" w14:textId="77777777" w:rsidR="000722CF" w:rsidRDefault="000722CF" w:rsidP="009A0462">
      <w:pPr>
        <w:pStyle w:val="DefaultText"/>
      </w:pPr>
      <w:r>
        <w:t>2016. – Present</w:t>
      </w:r>
      <w:r>
        <w:tab/>
        <w:t xml:space="preserve">Participated in setting examination questions and grading both Qualifying </w:t>
      </w:r>
    </w:p>
    <w:p w14:paraId="30FCE737" w14:textId="4D6356E7" w:rsidR="000722CF" w:rsidRDefault="000722CF" w:rsidP="000722CF">
      <w:pPr>
        <w:pStyle w:val="DefaultText"/>
        <w:ind w:left="2160"/>
      </w:pPr>
      <w:r>
        <w:t>and Comprehensive examinations for doctoral degree students in the CCMS program.</w:t>
      </w:r>
    </w:p>
    <w:p w14:paraId="7709A7D1" w14:textId="77777777" w:rsidR="000722CF" w:rsidRDefault="000722CF" w:rsidP="000722CF">
      <w:pPr>
        <w:pStyle w:val="DefaultText"/>
        <w:ind w:left="2160"/>
      </w:pPr>
    </w:p>
    <w:p w14:paraId="7900B558" w14:textId="2E028033" w:rsidR="009A0462" w:rsidRDefault="00151596" w:rsidP="009A0462">
      <w:pPr>
        <w:pStyle w:val="DefaultText"/>
      </w:pPr>
      <w:r>
        <w:t>See Undergraduate thesis section (Section 7.1.3)</w:t>
      </w:r>
    </w:p>
    <w:p w14:paraId="2B39F392" w14:textId="77777777" w:rsidR="009A0462" w:rsidRDefault="009A0462" w:rsidP="009A0462">
      <w:pPr>
        <w:pStyle w:val="DefaultText"/>
      </w:pPr>
    </w:p>
    <w:p w14:paraId="6941F297" w14:textId="77777777" w:rsidR="009A0462" w:rsidRDefault="009A0462" w:rsidP="009A0462">
      <w:pPr>
        <w:pStyle w:val="DefaultText"/>
      </w:pPr>
    </w:p>
    <w:p w14:paraId="05E765C2" w14:textId="393A7D30" w:rsidR="00E47636" w:rsidRPr="002F3F98" w:rsidRDefault="007B2E98" w:rsidP="009A0462">
      <w:pPr>
        <w:rPr>
          <w:rFonts w:ascii="Times New Roman" w:hAnsi="Times New Roman"/>
          <w:szCs w:val="24"/>
          <w:u w:val="single"/>
        </w:rPr>
      </w:pPr>
      <w:r w:rsidRPr="00454511">
        <w:rPr>
          <w:rFonts w:ascii="Times New Roman" w:hAnsi="Times New Roman"/>
          <w:szCs w:val="24"/>
          <w:u w:val="single"/>
        </w:rPr>
        <w:t>7</w:t>
      </w:r>
      <w:r w:rsidR="009A0462" w:rsidRPr="00454511">
        <w:rPr>
          <w:rFonts w:ascii="Times New Roman" w:hAnsi="Times New Roman"/>
          <w:szCs w:val="24"/>
          <w:u w:val="single"/>
        </w:rPr>
        <w:t>.1.3 Theses or Dissertations Directed</w:t>
      </w:r>
    </w:p>
    <w:p w14:paraId="496AB319" w14:textId="77777777" w:rsidR="009E2B9F" w:rsidRDefault="00814586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Kapriatta Jenkins</w:t>
      </w:r>
      <w:r w:rsidR="00DD1816">
        <w:rPr>
          <w:color w:val="000000" w:themeColor="text1"/>
          <w:sz w:val="22"/>
        </w:rPr>
        <w:t xml:space="preserve"> (2023).</w:t>
      </w:r>
      <w:r w:rsidR="000C0C56">
        <w:rPr>
          <w:color w:val="000000" w:themeColor="text1"/>
          <w:sz w:val="22"/>
        </w:rPr>
        <w:t xml:space="preserve"> </w:t>
      </w:r>
      <w:r w:rsidR="00E96358">
        <w:rPr>
          <w:color w:val="000000" w:themeColor="text1"/>
          <w:sz w:val="22"/>
        </w:rPr>
        <w:t>The Impact of social media: Black female</w:t>
      </w:r>
      <w:r w:rsidR="009E2B9F">
        <w:rPr>
          <w:color w:val="000000" w:themeColor="text1"/>
          <w:sz w:val="22"/>
        </w:rPr>
        <w:t xml:space="preserve"> elite athletes' experiences with </w:t>
      </w:r>
    </w:p>
    <w:p w14:paraId="37C14A04" w14:textId="1D65A89D" w:rsidR="00814586" w:rsidRDefault="009E2B9F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ab/>
        <w:t>coping and mental health.</w:t>
      </w:r>
    </w:p>
    <w:p w14:paraId="10198C0C" w14:textId="77777777" w:rsidR="0081021E" w:rsidRDefault="0081021E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56AC547D" w14:textId="77777777" w:rsidR="009E2B9F" w:rsidRDefault="000E13CD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Dasent, Kisha (2021</w:t>
      </w:r>
      <w:r w:rsidR="0051548B">
        <w:rPr>
          <w:color w:val="000000" w:themeColor="text1"/>
          <w:sz w:val="22"/>
        </w:rPr>
        <w:t xml:space="preserve">). Geriatric Ph.D.: How Black </w:t>
      </w:r>
      <w:r w:rsidR="0014470E">
        <w:rPr>
          <w:color w:val="000000" w:themeColor="text1"/>
          <w:sz w:val="22"/>
        </w:rPr>
        <w:t xml:space="preserve">female doctoral students navigate the </w:t>
      </w:r>
    </w:p>
    <w:p w14:paraId="3646661F" w14:textId="2C3212BB" w:rsidR="00DD1816" w:rsidRDefault="009E2B9F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ab/>
      </w:r>
      <w:r w:rsidR="0014470E">
        <w:rPr>
          <w:color w:val="000000" w:themeColor="text1"/>
          <w:sz w:val="22"/>
        </w:rPr>
        <w:t xml:space="preserve">Intersections of age, </w:t>
      </w:r>
      <w:r w:rsidR="008C48BE">
        <w:rPr>
          <w:color w:val="000000" w:themeColor="text1"/>
          <w:sz w:val="22"/>
        </w:rPr>
        <w:t>gender, and race while maintaining a healthy life balance</w:t>
      </w:r>
      <w:r w:rsidR="0081021E">
        <w:rPr>
          <w:color w:val="000000" w:themeColor="text1"/>
          <w:sz w:val="22"/>
        </w:rPr>
        <w:t>.</w:t>
      </w:r>
    </w:p>
    <w:p w14:paraId="7FB69020" w14:textId="77777777" w:rsidR="0081021E" w:rsidRDefault="0081021E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5DD6C456" w14:textId="6238CA99" w:rsidR="00454511" w:rsidRPr="00812A5C" w:rsidRDefault="00454511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proofErr w:type="spellStart"/>
      <w:r w:rsidRPr="00812A5C">
        <w:rPr>
          <w:color w:val="000000" w:themeColor="text1"/>
          <w:sz w:val="22"/>
        </w:rPr>
        <w:t>Amulega</w:t>
      </w:r>
      <w:proofErr w:type="spellEnd"/>
      <w:r w:rsidRPr="00812A5C">
        <w:rPr>
          <w:color w:val="000000" w:themeColor="text1"/>
          <w:sz w:val="22"/>
        </w:rPr>
        <w:t>, Shamilla. (</w:t>
      </w:r>
      <w:r>
        <w:rPr>
          <w:color w:val="000000" w:themeColor="text1"/>
          <w:sz w:val="22"/>
        </w:rPr>
        <w:t>2021</w:t>
      </w:r>
      <w:r w:rsidRPr="00812A5C">
        <w:rPr>
          <w:color w:val="000000" w:themeColor="text1"/>
          <w:sz w:val="22"/>
        </w:rPr>
        <w:t xml:space="preserve">). Critical discourse analysis (CDA) of social responsibility: President </w:t>
      </w:r>
    </w:p>
    <w:p w14:paraId="677064C5" w14:textId="429CACD2" w:rsidR="00454511" w:rsidRDefault="00454511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>Uhuru Kenyatta’s speeches</w:t>
      </w:r>
    </w:p>
    <w:p w14:paraId="0F9ECA76" w14:textId="77777777" w:rsidR="00454511" w:rsidRDefault="00454511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3E27DE66" w14:textId="5343B480" w:rsidR="006727CD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 xml:space="preserve">Myers, </w:t>
      </w:r>
      <w:r w:rsidR="00CE6A42" w:rsidRPr="00812A5C">
        <w:rPr>
          <w:color w:val="000000" w:themeColor="text1"/>
          <w:sz w:val="22"/>
        </w:rPr>
        <w:t>Lauryn</w:t>
      </w:r>
      <w:r w:rsidR="006727CD" w:rsidRPr="00812A5C">
        <w:rPr>
          <w:color w:val="000000" w:themeColor="text1"/>
          <w:sz w:val="22"/>
        </w:rPr>
        <w:t>. (</w:t>
      </w:r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 xml:space="preserve">). #SayHerName: Black women, respectability, state violence, and popular </w:t>
      </w:r>
    </w:p>
    <w:p w14:paraId="36EE6CB9" w14:textId="239140D3" w:rsidR="00BC7C0C" w:rsidRPr="00177272" w:rsidRDefault="006727CD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>memory: The case of Jannie Ligons.</w:t>
      </w:r>
      <w:r w:rsidR="00177272">
        <w:rPr>
          <w:color w:val="000000" w:themeColor="text1"/>
          <w:sz w:val="22"/>
        </w:rPr>
        <w:t xml:space="preserve"> </w:t>
      </w:r>
      <w:r w:rsidR="00177272" w:rsidRPr="00177272">
        <w:rPr>
          <w:b/>
          <w:color w:val="000000" w:themeColor="text1"/>
          <w:sz w:val="22"/>
        </w:rPr>
        <w:t>NOT COMPLETED ON ACCOUNT OF SICKNESS.</w:t>
      </w:r>
    </w:p>
    <w:p w14:paraId="49FB9AE4" w14:textId="77777777" w:rsidR="00CE6A42" w:rsidRPr="00177272" w:rsidRDefault="00CE6A42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</w:p>
    <w:p w14:paraId="348E82BA" w14:textId="3F64F429" w:rsidR="006727CD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>Goodman, Jasmin</w:t>
      </w:r>
      <w:r w:rsidR="006727CD" w:rsidRPr="00812A5C">
        <w:rPr>
          <w:color w:val="000000" w:themeColor="text1"/>
          <w:sz w:val="22"/>
        </w:rPr>
        <w:t>. (</w:t>
      </w:r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 xml:space="preserve">). Race, gender, and the construction of television character narratives: </w:t>
      </w:r>
    </w:p>
    <w:p w14:paraId="251F123F" w14:textId="77777777" w:rsidR="00177272" w:rsidRDefault="006727CD" w:rsidP="0017727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>A critical ethnography of a Hollywood writers’ room.</w:t>
      </w:r>
      <w:r w:rsidR="00177272">
        <w:rPr>
          <w:color w:val="000000" w:themeColor="text1"/>
          <w:sz w:val="22"/>
        </w:rPr>
        <w:t xml:space="preserve"> </w:t>
      </w:r>
      <w:r w:rsidR="00177272" w:rsidRPr="00177272">
        <w:rPr>
          <w:b/>
          <w:color w:val="000000" w:themeColor="text1"/>
          <w:sz w:val="22"/>
        </w:rPr>
        <w:t xml:space="preserve">NOT COMPLETED ON </w:t>
      </w:r>
    </w:p>
    <w:p w14:paraId="60F8F1C8" w14:textId="40D66451" w:rsidR="00BC7C0C" w:rsidRPr="00177272" w:rsidRDefault="00177272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ab/>
      </w:r>
      <w:r w:rsidRPr="00177272">
        <w:rPr>
          <w:b/>
          <w:color w:val="000000" w:themeColor="text1"/>
          <w:sz w:val="22"/>
        </w:rPr>
        <w:t>ACCOUNT OF SICKNESS.</w:t>
      </w:r>
    </w:p>
    <w:p w14:paraId="2BD77D25" w14:textId="77777777" w:rsidR="00454511" w:rsidRDefault="0045451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790BD60F" w14:textId="59C9BFFF" w:rsidR="006727CD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>Campbell, Colin.</w:t>
      </w:r>
      <w:r w:rsidR="006727CD" w:rsidRPr="00812A5C">
        <w:rPr>
          <w:color w:val="000000" w:themeColor="text1"/>
          <w:sz w:val="22"/>
        </w:rPr>
        <w:t>(</w:t>
      </w:r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 xml:space="preserve">). Race in robot reporting: A framing analysis of automated journalism </w:t>
      </w:r>
    </w:p>
    <w:p w14:paraId="1526B61D" w14:textId="14FC23D8" w:rsidR="00BC7C0C" w:rsidRPr="00812A5C" w:rsidRDefault="006727CD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>content at the intersection of culture and politics.</w:t>
      </w:r>
      <w:r w:rsidR="00177272">
        <w:rPr>
          <w:color w:val="000000" w:themeColor="text1"/>
          <w:sz w:val="22"/>
        </w:rPr>
        <w:t xml:space="preserve"> DIRECTED.</w:t>
      </w:r>
    </w:p>
    <w:p w14:paraId="7F80C480" w14:textId="06A0002A" w:rsidR="00BC7C0C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55DE924D" w14:textId="000EB84E" w:rsidR="006727CD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 w:rsidRPr="00812A5C">
        <w:rPr>
          <w:color w:val="000000" w:themeColor="text1"/>
          <w:sz w:val="22"/>
        </w:rPr>
        <w:t>Didigu</w:t>
      </w:r>
      <w:proofErr w:type="spellEnd"/>
      <w:r w:rsidRPr="00812A5C">
        <w:rPr>
          <w:color w:val="000000" w:themeColor="text1"/>
          <w:sz w:val="22"/>
        </w:rPr>
        <w:t>, Florence.</w:t>
      </w:r>
      <w:r w:rsidR="006727CD" w:rsidRPr="00812A5C">
        <w:rPr>
          <w:color w:val="000000" w:themeColor="text1"/>
          <w:sz w:val="22"/>
        </w:rPr>
        <w:t xml:space="preserve"> (</w:t>
      </w:r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 xml:space="preserve">). Igbo </w:t>
      </w:r>
      <w:r w:rsidR="006727CD" w:rsidRPr="006727CD">
        <w:rPr>
          <w:sz w:val="22"/>
        </w:rPr>
        <w:t xml:space="preserve">collective memory of the Nigeria-Biafra War (1967—1970): </w:t>
      </w:r>
    </w:p>
    <w:p w14:paraId="6688BDA4" w14:textId="77777777" w:rsidR="00177272" w:rsidRDefault="006727CD" w:rsidP="0017727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>
        <w:rPr>
          <w:sz w:val="22"/>
        </w:rPr>
        <w:tab/>
      </w:r>
      <w:r w:rsidR="00B62289">
        <w:rPr>
          <w:sz w:val="22"/>
        </w:rPr>
        <w:t>R</w:t>
      </w:r>
      <w:r w:rsidRPr="006727CD">
        <w:rPr>
          <w:sz w:val="22"/>
        </w:rPr>
        <w:t xml:space="preserve">eclaiming </w:t>
      </w:r>
      <w:r w:rsidR="00B62289">
        <w:rPr>
          <w:sz w:val="22"/>
        </w:rPr>
        <w:t>f</w:t>
      </w:r>
      <w:r w:rsidRPr="006727CD">
        <w:rPr>
          <w:sz w:val="22"/>
        </w:rPr>
        <w:t xml:space="preserve">orgotten </w:t>
      </w:r>
      <w:r w:rsidR="00B62289">
        <w:rPr>
          <w:sz w:val="22"/>
        </w:rPr>
        <w:t>w</w:t>
      </w:r>
      <w:r w:rsidRPr="006727CD">
        <w:rPr>
          <w:sz w:val="22"/>
        </w:rPr>
        <w:t>omen’s voices and building peace through a gendered lens.</w:t>
      </w:r>
      <w:r w:rsidR="00177272" w:rsidRPr="00177272">
        <w:rPr>
          <w:b/>
          <w:color w:val="000000" w:themeColor="text1"/>
          <w:sz w:val="22"/>
        </w:rPr>
        <w:t xml:space="preserve"> NOT </w:t>
      </w:r>
    </w:p>
    <w:p w14:paraId="433309AC" w14:textId="7F2A68A2" w:rsidR="00BC7C0C" w:rsidRPr="00177272" w:rsidRDefault="00177272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ab/>
      </w:r>
      <w:r w:rsidRPr="00177272">
        <w:rPr>
          <w:b/>
          <w:color w:val="000000" w:themeColor="text1"/>
          <w:sz w:val="22"/>
        </w:rPr>
        <w:t>COMPLETED ON ACCOUNT OF SICKNESS.</w:t>
      </w:r>
    </w:p>
    <w:p w14:paraId="72825A0A" w14:textId="77777777" w:rsidR="00BC7C0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6C4EC12" w14:textId="37E5A1E6" w:rsidR="005A5E5E" w:rsidRDefault="00E47636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5A5E5E">
        <w:rPr>
          <w:sz w:val="22"/>
        </w:rPr>
        <w:t>Dotson-Pierson, C. (2017).</w:t>
      </w:r>
      <w:r w:rsidR="005A5E5E" w:rsidRPr="005A5E5E">
        <w:rPr>
          <w:sz w:val="22"/>
        </w:rPr>
        <w:t xml:space="preserve"> Do You Know Where You </w:t>
      </w:r>
      <w:proofErr w:type="gramStart"/>
      <w:r w:rsidR="005A5E5E" w:rsidRPr="005A5E5E">
        <w:rPr>
          <w:sz w:val="22"/>
        </w:rPr>
        <w:t>Are?:</w:t>
      </w:r>
      <w:proofErr w:type="gramEnd"/>
      <w:r w:rsidR="005A5E5E" w:rsidRPr="005A5E5E">
        <w:rPr>
          <w:sz w:val="22"/>
        </w:rPr>
        <w:t xml:space="preserve"> Concussions, the emerging public </w:t>
      </w:r>
    </w:p>
    <w:p w14:paraId="47D2692C" w14:textId="77AC4ED7" w:rsidR="00151596" w:rsidRPr="005A5E5E" w:rsidRDefault="005A5E5E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5A5E5E">
        <w:rPr>
          <w:sz w:val="22"/>
        </w:rPr>
        <w:t>health crisis and why media advocacy is needed.</w:t>
      </w:r>
      <w:r w:rsidR="006C103F">
        <w:rPr>
          <w:sz w:val="22"/>
        </w:rPr>
        <w:t xml:space="preserve"> DIRECTED.</w:t>
      </w:r>
    </w:p>
    <w:p w14:paraId="24A3E867" w14:textId="77777777" w:rsidR="00E47636" w:rsidRDefault="00E4763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517949E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Ward, C. (2015). Using poetry as a communication multimodality to encourage reading </w:t>
      </w:r>
    </w:p>
    <w:p w14:paraId="04AD6551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engagement of selected African-American leaders: A case study.</w:t>
      </w:r>
    </w:p>
    <w:p w14:paraId="2C827A6E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B1487D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Geppi, D. (2015). Prepared or not, here it comes: Applying the RISP Model to determine </w:t>
      </w:r>
    </w:p>
    <w:p w14:paraId="2DAB9AB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4F04E4">
        <w:rPr>
          <w:sz w:val="22"/>
        </w:rPr>
        <w:t>dimensions influence severe weather risk information seeking and processing behavior.</w:t>
      </w:r>
    </w:p>
    <w:p w14:paraId="249F8D6D" w14:textId="77777777" w:rsidR="00047A1B" w:rsidRPr="004F04E4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B5B625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Mponda, S. (2015). Relationship management of the 'Brain Circulation' phenomenon: The case </w:t>
      </w:r>
    </w:p>
    <w:p w14:paraId="6BD90AE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4F04E4">
        <w:rPr>
          <w:sz w:val="22"/>
        </w:rPr>
        <w:t>of the Ugandan government and its Ugandan diaspora in the USA.</w:t>
      </w:r>
    </w:p>
    <w:p w14:paraId="180162AC" w14:textId="77777777" w:rsidR="00047A1B" w:rsidRPr="004F04E4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0845BEC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Robertson, B. (2015). The Internet and public discourse in the lives of African-American gay and </w:t>
      </w:r>
    </w:p>
    <w:p w14:paraId="70C7271A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4F04E4">
        <w:rPr>
          <w:sz w:val="22"/>
        </w:rPr>
        <w:t>lesbian youth.</w:t>
      </w:r>
    </w:p>
    <w:p w14:paraId="08330C52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333FD6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Isebor</w:t>
      </w:r>
      <w:proofErr w:type="spellEnd"/>
      <w:r>
        <w:rPr>
          <w:sz w:val="22"/>
        </w:rPr>
        <w:t xml:space="preserve">, J. (2014, December). Cultural translation: An analysis of empirical research findings in </w:t>
      </w:r>
    </w:p>
    <w:p w14:paraId="1C8CCEC1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African American student achievement. </w:t>
      </w:r>
    </w:p>
    <w:p w14:paraId="296C633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0E48B64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White, Prince. (2014). The framing of a Black Communist’s public image: An analysis of Black </w:t>
      </w:r>
    </w:p>
    <w:p w14:paraId="3AC46DE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and mainstream newspaper coverage of Benjamin Jefferson Davis Junior from 1945 to </w:t>
      </w:r>
    </w:p>
    <w:p w14:paraId="1CB8B99E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1955.</w:t>
      </w:r>
    </w:p>
    <w:p w14:paraId="3E27A62D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5B5AA8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Jackson, Devlon. (2014). What’s going on? An exploratory study of shared decision-making in </w:t>
      </w:r>
    </w:p>
    <w:p w14:paraId="555CE05A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PSA Testing among Blacks after the 2012 USPSTF PSA Recommendations.</w:t>
      </w:r>
    </w:p>
    <w:p w14:paraId="121EDABA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717C3B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Walfall</w:t>
      </w:r>
      <w:proofErr w:type="spellEnd"/>
      <w:r>
        <w:rPr>
          <w:sz w:val="22"/>
        </w:rPr>
        <w:t xml:space="preserve">, Camille. (2014). The use and adoption of Information Communication and </w:t>
      </w:r>
    </w:p>
    <w:p w14:paraId="15BC60AF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Technologies (ICTs) by Jamaican Micro, Small and Medium Sized Enterprises (MSMEs).</w:t>
      </w:r>
    </w:p>
    <w:p w14:paraId="44B9C4E5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6D5D032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Onuzulike, Uchenna. (2014). Ethnic and transnational identities in the diaspora: A </w:t>
      </w:r>
    </w:p>
    <w:p w14:paraId="03A0F7F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phenomenological study of second-generation Igbo Americans.</w:t>
      </w:r>
    </w:p>
    <w:p w14:paraId="25C36F4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155847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Erol, Ali. (2013). The </w:t>
      </w:r>
      <w:proofErr w:type="spellStart"/>
      <w:r>
        <w:rPr>
          <w:sz w:val="22"/>
        </w:rPr>
        <w:t>internarrative</w:t>
      </w:r>
      <w:proofErr w:type="spellEnd"/>
      <w:r>
        <w:rPr>
          <w:sz w:val="22"/>
        </w:rPr>
        <w:t xml:space="preserve"> state.</w:t>
      </w:r>
    </w:p>
    <w:p w14:paraId="55914B83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A30FA23" w14:textId="750AEA91" w:rsidR="00F43F19" w:rsidRDefault="00F43F19" w:rsidP="00F43F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Edwards</w:t>
      </w:r>
      <w:r w:rsidR="008B21A2">
        <w:rPr>
          <w:sz w:val="22"/>
        </w:rPr>
        <w:t xml:space="preserve"> (nee Jones)</w:t>
      </w:r>
      <w:r>
        <w:rPr>
          <w:sz w:val="22"/>
        </w:rPr>
        <w:t>, Jennifer. (</w:t>
      </w:r>
      <w:r w:rsidRPr="00F43F19">
        <w:rPr>
          <w:sz w:val="22"/>
          <w:highlight w:val="yellow"/>
        </w:rPr>
        <w:t>????</w:t>
      </w:r>
      <w:r>
        <w:rPr>
          <w:sz w:val="22"/>
        </w:rPr>
        <w:t>).</w:t>
      </w:r>
    </w:p>
    <w:p w14:paraId="6C1D46C6" w14:textId="77777777" w:rsidR="00F43F19" w:rsidRDefault="00F43F19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8C88D5E" w14:textId="239A28D5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Williams, Clarissa. (2013). ‘I’m not Black. . .I’m Latino!’: Afro-Latino cultural identity </w:t>
      </w:r>
    </w:p>
    <w:p w14:paraId="20E446D0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lastRenderedPageBreak/>
        <w:tab/>
        <w:t>negotiation in the United States.</w:t>
      </w:r>
    </w:p>
    <w:p w14:paraId="420AD46E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07D501C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Kirvin, Pauline. (2013). Melting pot or mosaic? An investigation of East Asians’ and Central </w:t>
      </w:r>
    </w:p>
    <w:p w14:paraId="12772501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Americans’ attitudes toward acculturation and assimilation into the US-American </w:t>
      </w:r>
    </w:p>
    <w:p w14:paraId="7FD36150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culture.</w:t>
      </w:r>
    </w:p>
    <w:p w14:paraId="348452C2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B4944FA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Scales, Tomeka. (2013). How Real is ‘Real’? College students’ identification with Black Reality </w:t>
      </w:r>
    </w:p>
    <w:p w14:paraId="74E82207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Television shows.</w:t>
      </w:r>
    </w:p>
    <w:p w14:paraId="5367AB4D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86E667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Alcime, Ivon. (2012). A confirmatory study of the model of intercultural listening.</w:t>
      </w:r>
    </w:p>
    <w:p w14:paraId="4B23861C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E5CFFA7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Olanipekun, David. (2012). Non-governmental organizations and the social constructions of </w:t>
      </w:r>
    </w:p>
    <w:p w14:paraId="20C87426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Africa: A Nigerian case study.</w:t>
      </w:r>
    </w:p>
    <w:p w14:paraId="2CDCB18C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51C9E69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Germany, Iris. (2011). The nature and state of diversity programs in public-private sector </w:t>
      </w:r>
    </w:p>
    <w:p w14:paraId="75F5FC5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organizations: A view of perceived effectiveness.</w:t>
      </w:r>
    </w:p>
    <w:p w14:paraId="29940561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8DF2392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Dow, Muriel. (2011). A comparison of the cross-faith boundary experience of African-American </w:t>
      </w:r>
    </w:p>
    <w:p w14:paraId="2364834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Muslim women converts and the positionalities of their Christian significant others </w:t>
      </w:r>
    </w:p>
    <w:p w14:paraId="620C787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during the Black Nationalist Movement and the 21</w:t>
      </w:r>
      <w:r w:rsidRPr="00F467A2">
        <w:rPr>
          <w:sz w:val="22"/>
          <w:vertAlign w:val="superscript"/>
        </w:rPr>
        <w:t>st</w:t>
      </w:r>
      <w:r>
        <w:rPr>
          <w:sz w:val="22"/>
        </w:rPr>
        <w:t>Century.</w:t>
      </w:r>
    </w:p>
    <w:p w14:paraId="2E9F1296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376EA0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Duru, Annie. (2011). Understanding men’s interference in women’s empowerment and the </w:t>
      </w:r>
    </w:p>
    <w:p w14:paraId="53FD55E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NGOs in Nigeria: A gender comparison.</w:t>
      </w:r>
    </w:p>
    <w:p w14:paraId="2798CEBF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8D64C3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Eguchi, Shinsuke. (2011). Negotiating multiple identities in intercultural spaces: Challenges for </w:t>
      </w:r>
    </w:p>
    <w:p w14:paraId="103617F9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college-educated Asian-American professionals in United States organizations.</w:t>
      </w:r>
    </w:p>
    <w:p w14:paraId="2C404F74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6425DF6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Ezumah</w:t>
      </w:r>
      <w:proofErr w:type="spellEnd"/>
      <w:r>
        <w:rPr>
          <w:sz w:val="22"/>
        </w:rPr>
        <w:t xml:space="preserve">, Bellarmine. (2010). Assessment of One Laptop Per Child (OLPC) program in Nigeria </w:t>
      </w:r>
    </w:p>
    <w:p w14:paraId="3B1B6A2E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and Ghana.</w:t>
      </w:r>
    </w:p>
    <w:p w14:paraId="3A34D55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5C528F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Saunders, Gale. (2010). Identifying the conflict management styles of African American women </w:t>
      </w:r>
    </w:p>
    <w:p w14:paraId="17C0BBA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in the workplace: An exploration of issues.</w:t>
      </w:r>
    </w:p>
    <w:p w14:paraId="17E9D116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7EB090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Howard, Sheena. (2010). The continuity and extension of African American dynamics through </w:t>
      </w:r>
    </w:p>
    <w:p w14:paraId="6EC5F67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Black comic strips.</w:t>
      </w:r>
    </w:p>
    <w:p w14:paraId="00070858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B8DBB94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Udeorji</w:t>
      </w:r>
      <w:proofErr w:type="spellEnd"/>
      <w:r>
        <w:rPr>
          <w:sz w:val="22"/>
        </w:rPr>
        <w:t xml:space="preserve">, Gale (2010). The giving and preserving of “Self”: Life histories, everyday interactions, </w:t>
      </w:r>
    </w:p>
    <w:p w14:paraId="4761F003" w14:textId="4C983E8E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and conceptions of self as told by Bengali brothel-based sex workers.</w:t>
      </w:r>
    </w:p>
    <w:p w14:paraId="28D7D928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341755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Bedeau, Koren. (2009). Between making carnival and making tourism: Representation of </w:t>
      </w:r>
    </w:p>
    <w:p w14:paraId="51403532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Trinidad as third space.</w:t>
      </w:r>
    </w:p>
    <w:p w14:paraId="7BB2AE6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74592C9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Spieldenner, Andrew. (2009). Critical incidents in HIV disclosure: Examining context, channel, </w:t>
      </w:r>
    </w:p>
    <w:p w14:paraId="331CF7C5" w14:textId="77777777" w:rsidR="00151596" w:rsidRPr="001A20AF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perception, and choice in interpersonal health disclosure.</w:t>
      </w:r>
    </w:p>
    <w:p w14:paraId="6E1993E6" w14:textId="77777777" w:rsidR="00151596" w:rsidRDefault="00151596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  <w:u w:val="single"/>
        </w:rPr>
      </w:pPr>
    </w:p>
    <w:p w14:paraId="7CF4C431" w14:textId="77777777" w:rsidR="00151596" w:rsidRDefault="00151596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  <w:u w:val="single"/>
        </w:rPr>
      </w:pPr>
    </w:p>
    <w:p w14:paraId="73BCAED2" w14:textId="77777777" w:rsidR="00820281" w:rsidRPr="00DC4725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  <w:u w:val="single"/>
        </w:rPr>
      </w:pPr>
      <w:r w:rsidRPr="00DC4725">
        <w:rPr>
          <w:sz w:val="22"/>
          <w:u w:val="single"/>
        </w:rPr>
        <w:t>Thesis</w:t>
      </w:r>
    </w:p>
    <w:p w14:paraId="3120038B" w14:textId="77777777" w:rsidR="00D779BC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Allen, A. (2015). An examination of the effects of product placement on African American youth </w:t>
      </w:r>
    </w:p>
    <w:p w14:paraId="0EE90999" w14:textId="677D862C" w:rsidR="00820281" w:rsidRDefault="00D779B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="00820281" w:rsidRPr="004F04E4">
        <w:rPr>
          <w:sz w:val="22"/>
        </w:rPr>
        <w:t>consumer habits [AHP THESIS]</w:t>
      </w:r>
    </w:p>
    <w:p w14:paraId="10DA3303" w14:textId="77777777" w:rsidR="00047A1B" w:rsidRPr="004F04E4" w:rsidRDefault="00047A1B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591279D" w14:textId="77777777" w:rsidR="00D779BC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Washington, T. (2015). Sorry just won't cut it: A study of the use of apologia theory to mitigate </w:t>
      </w:r>
    </w:p>
    <w:p w14:paraId="376CCBAB" w14:textId="534D552B" w:rsidR="00820281" w:rsidRDefault="00D779B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="00820281" w:rsidRPr="004F04E4">
        <w:rPr>
          <w:sz w:val="22"/>
        </w:rPr>
        <w:t>damage to a celebrity's image and career. [AHP THESIS]</w:t>
      </w:r>
    </w:p>
    <w:p w14:paraId="63CE2241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1CDC1D7" w14:textId="77777777" w:rsidR="009A0462" w:rsidRDefault="009A0462" w:rsidP="009A0462">
      <w:pPr>
        <w:rPr>
          <w:rFonts w:ascii="Times New Roman" w:hAnsi="Times New Roman"/>
          <w:b/>
          <w:szCs w:val="24"/>
          <w:u w:val="single"/>
        </w:rPr>
      </w:pPr>
    </w:p>
    <w:p w14:paraId="6D9223A1" w14:textId="77777777" w:rsidR="009A0462" w:rsidRDefault="009A0462" w:rsidP="009A0462">
      <w:pPr>
        <w:rPr>
          <w:rFonts w:ascii="Times New Roman" w:hAnsi="Times New Roman"/>
          <w:b/>
          <w:szCs w:val="24"/>
          <w:u w:val="single"/>
        </w:rPr>
      </w:pPr>
    </w:p>
    <w:p w14:paraId="51A7BC1D" w14:textId="77777777" w:rsidR="009A0462" w:rsidRPr="00803F0C" w:rsidRDefault="007B2E98" w:rsidP="009A0462">
      <w:pPr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>7</w:t>
      </w:r>
      <w:r w:rsidR="009A0462">
        <w:rPr>
          <w:rFonts w:ascii="Times New Roman" w:hAnsi="Times New Roman"/>
          <w:b/>
          <w:szCs w:val="24"/>
          <w:u w:val="single"/>
        </w:rPr>
        <w:t>.2</w:t>
      </w:r>
      <w:r w:rsidR="009A0462" w:rsidRPr="00803F0C">
        <w:rPr>
          <w:rFonts w:ascii="Times New Roman" w:hAnsi="Times New Roman"/>
          <w:b/>
          <w:szCs w:val="24"/>
          <w:u w:val="single"/>
        </w:rPr>
        <w:t xml:space="preserve"> </w:t>
      </w:r>
      <w:r w:rsidR="009A0462">
        <w:rPr>
          <w:rFonts w:ascii="Times New Roman" w:hAnsi="Times New Roman"/>
          <w:b/>
          <w:szCs w:val="24"/>
          <w:u w:val="single"/>
        </w:rPr>
        <w:t>Other Universities</w:t>
      </w:r>
    </w:p>
    <w:p w14:paraId="2AE891DB" w14:textId="77777777" w:rsidR="008E6418" w:rsidRDefault="008E6418" w:rsidP="008E6418">
      <w:pPr>
        <w:rPr>
          <w:rFonts w:ascii="Times New Roman" w:hAnsi="Times New Roman"/>
          <w:b/>
          <w:szCs w:val="24"/>
        </w:rPr>
      </w:pPr>
    </w:p>
    <w:p w14:paraId="373058EC" w14:textId="77777777" w:rsidR="009A0462" w:rsidRDefault="009A0462" w:rsidP="009A0462">
      <w:pPr>
        <w:rPr>
          <w:rFonts w:ascii="Times New Roman" w:hAnsi="Times New Roman"/>
        </w:rPr>
      </w:pPr>
      <w:r w:rsidRPr="007D63DF">
        <w:rPr>
          <w:rFonts w:ascii="Times New Roman" w:hAnsi="Times New Roman"/>
          <w:szCs w:val="24"/>
          <w:u w:val="single"/>
        </w:rPr>
        <w:t>Undergraduate Courses</w:t>
      </w:r>
      <w:r w:rsidRPr="007D63DF">
        <w:rPr>
          <w:rFonts w:ascii="Times New Roman" w:hAnsi="Times New Roman"/>
          <w:szCs w:val="24"/>
        </w:rPr>
        <w:t xml:space="preserve"> </w:t>
      </w:r>
    </w:p>
    <w:p w14:paraId="54D031D2" w14:textId="76050E39" w:rsidR="009A0462" w:rsidRDefault="00820281" w:rsidP="009A0462">
      <w:pPr>
        <w:rPr>
          <w:rFonts w:ascii="Times New Roman" w:hAnsi="Times New Roman"/>
        </w:rPr>
      </w:pPr>
      <w:r>
        <w:rPr>
          <w:rFonts w:ascii="Times New Roman" w:hAnsi="Times New Roman"/>
        </w:rPr>
        <w:t>N/A</w:t>
      </w:r>
    </w:p>
    <w:p w14:paraId="52142832" w14:textId="77777777" w:rsidR="009A0462" w:rsidRDefault="009A0462" w:rsidP="009A0462">
      <w:pPr>
        <w:rPr>
          <w:rFonts w:ascii="Times New Roman" w:hAnsi="Times New Roman"/>
        </w:rPr>
      </w:pPr>
    </w:p>
    <w:p w14:paraId="6A56D702" w14:textId="77777777" w:rsidR="009A0462" w:rsidRPr="007D63DF" w:rsidRDefault="009A0462" w:rsidP="009A0462">
      <w:pPr>
        <w:rPr>
          <w:rFonts w:ascii="Times New Roman" w:hAnsi="Times New Roman"/>
        </w:rPr>
      </w:pPr>
    </w:p>
    <w:p w14:paraId="2083678E" w14:textId="77777777" w:rsidR="009A0462" w:rsidRPr="001A3923" w:rsidRDefault="009A0462" w:rsidP="009A0462">
      <w:pPr>
        <w:rPr>
          <w:rFonts w:ascii="Times New Roman" w:hAnsi="Times New Roman"/>
          <w:szCs w:val="24"/>
        </w:rPr>
      </w:pPr>
      <w:r w:rsidRPr="001A3923">
        <w:rPr>
          <w:rFonts w:ascii="Times New Roman" w:hAnsi="Times New Roman"/>
          <w:szCs w:val="24"/>
          <w:u w:val="single"/>
        </w:rPr>
        <w:t>Graduate Courses</w:t>
      </w:r>
    </w:p>
    <w:p w14:paraId="31202CB8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502 – Communications Theory &amp; Research</w:t>
      </w:r>
    </w:p>
    <w:p w14:paraId="3A605CD8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504 – Organizational Communication</w:t>
      </w:r>
    </w:p>
    <w:p w14:paraId="1DD6A7AF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522 – Corporate Telecommunications</w:t>
      </w:r>
    </w:p>
    <w:p w14:paraId="4EEB968D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606 – Seminar in US Telecommunications Policy</w:t>
      </w:r>
    </w:p>
    <w:p w14:paraId="3EFB7EFB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608 – Telecommunications &amp; National Development</w:t>
      </w:r>
    </w:p>
    <w:p w14:paraId="51434244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627 – Mediation &amp; Conflict Resolution</w:t>
      </w:r>
    </w:p>
    <w:p w14:paraId="1C5217CD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631 – Organizations &amp; Intercultural Communication</w:t>
      </w:r>
    </w:p>
    <w:p w14:paraId="1467D8EF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636 –International Telecommunications &amp; Information</w:t>
      </w:r>
    </w:p>
    <w:p w14:paraId="6EFA0AE9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738 – Applied Research Design</w:t>
      </w:r>
    </w:p>
    <w:p w14:paraId="09816E6E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560 – Communication and Social/Organizational Change</w:t>
      </w:r>
    </w:p>
    <w:p w14:paraId="45762716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561 – Communication in Conflict Management</w:t>
      </w:r>
    </w:p>
    <w:p w14:paraId="60C64883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665 – Seminar in Communication and Negotiation in Employee Relations</w:t>
      </w:r>
    </w:p>
    <w:p w14:paraId="31D8BB68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667 – Seminar in Intercultural Communications</w:t>
      </w:r>
    </w:p>
    <w:p w14:paraId="0151095C" w14:textId="524D0F6E" w:rsidR="0019163B" w:rsidRDefault="0019163B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SPMT 556 – The Global Football Industry</w:t>
      </w:r>
    </w:p>
    <w:p w14:paraId="469C3087" w14:textId="4DC670B6" w:rsidR="001343DA" w:rsidRDefault="001343DA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SPMT 551 – Soccer in the Global Marketplace</w:t>
      </w:r>
    </w:p>
    <w:p w14:paraId="6C2887C7" w14:textId="77777777" w:rsidR="009A0462" w:rsidRDefault="009A0462" w:rsidP="009A0462">
      <w:pPr>
        <w:rPr>
          <w:rFonts w:ascii="Times New Roman" w:hAnsi="Times New Roman"/>
          <w:szCs w:val="24"/>
          <w:u w:val="single"/>
        </w:rPr>
      </w:pPr>
    </w:p>
    <w:p w14:paraId="69EDCB49" w14:textId="77777777" w:rsidR="009A0462" w:rsidRDefault="009A0462" w:rsidP="009A0462">
      <w:pPr>
        <w:rPr>
          <w:rFonts w:ascii="Times New Roman" w:hAnsi="Times New Roman"/>
          <w:szCs w:val="24"/>
          <w:u w:val="single"/>
        </w:rPr>
      </w:pPr>
    </w:p>
    <w:p w14:paraId="629CA23C" w14:textId="7818BEC7" w:rsidR="009A0462" w:rsidRPr="002F3F98" w:rsidRDefault="007B2E98" w:rsidP="009A0462">
      <w:pPr>
        <w:pStyle w:val="DefaultText"/>
        <w:rPr>
          <w:rFonts w:ascii="Garamond" w:hAnsi="Garamond"/>
          <w:bCs/>
          <w:i/>
          <w:caps/>
          <w:u w:val="single"/>
        </w:rPr>
      </w:pPr>
      <w:r>
        <w:rPr>
          <w:rStyle w:val="Emphasis"/>
          <w:rFonts w:eastAsia="Times"/>
          <w:i w:val="0"/>
          <w:u w:val="single"/>
        </w:rPr>
        <w:t>7</w:t>
      </w:r>
      <w:r w:rsidR="00151596">
        <w:rPr>
          <w:rStyle w:val="Emphasis"/>
          <w:rFonts w:eastAsia="Times"/>
          <w:i w:val="0"/>
          <w:u w:val="single"/>
        </w:rPr>
        <w:t>.</w:t>
      </w:r>
      <w:r w:rsidR="009A0462" w:rsidRPr="00803F0C">
        <w:rPr>
          <w:rStyle w:val="Emphasis"/>
          <w:rFonts w:eastAsia="Times"/>
          <w:i w:val="0"/>
          <w:u w:val="single"/>
        </w:rPr>
        <w:t>2</w:t>
      </w:r>
      <w:r w:rsidR="00151596">
        <w:rPr>
          <w:rStyle w:val="Emphasis"/>
          <w:rFonts w:eastAsia="Times"/>
          <w:i w:val="0"/>
          <w:u w:val="single"/>
        </w:rPr>
        <w:t>.1</w:t>
      </w:r>
      <w:r w:rsidR="009A0462" w:rsidRPr="00803F0C">
        <w:rPr>
          <w:rStyle w:val="Emphasis"/>
          <w:rFonts w:eastAsia="Times"/>
          <w:i w:val="0"/>
          <w:u w:val="single"/>
        </w:rPr>
        <w:t xml:space="preserve"> Student Supervision </w:t>
      </w:r>
    </w:p>
    <w:p w14:paraId="2E08B529" w14:textId="26F96F0B" w:rsidR="009A0462" w:rsidRDefault="00151596" w:rsidP="009A0462">
      <w:pPr>
        <w:pStyle w:val="DefaultText"/>
      </w:pPr>
      <w:r>
        <w:t>Several Masters theses at Bowie State University.</w:t>
      </w:r>
    </w:p>
    <w:p w14:paraId="1F1AA5D0" w14:textId="77777777" w:rsidR="009A0462" w:rsidRDefault="009A0462" w:rsidP="009A0462">
      <w:pPr>
        <w:pStyle w:val="DefaultText"/>
      </w:pPr>
    </w:p>
    <w:p w14:paraId="5C57CDB7" w14:textId="77777777" w:rsidR="009A0462" w:rsidRDefault="009A0462" w:rsidP="009A0462">
      <w:pPr>
        <w:pStyle w:val="DefaultText"/>
      </w:pPr>
    </w:p>
    <w:p w14:paraId="2F7BC551" w14:textId="227CC0B4" w:rsidR="009A0462" w:rsidRPr="002F3F98" w:rsidRDefault="007B2E98" w:rsidP="009A0462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7</w:t>
      </w:r>
      <w:r w:rsidR="00151596">
        <w:rPr>
          <w:rFonts w:ascii="Times New Roman" w:hAnsi="Times New Roman"/>
          <w:szCs w:val="24"/>
          <w:u w:val="single"/>
        </w:rPr>
        <w:t>.2.2</w:t>
      </w:r>
      <w:r w:rsidR="009A0462" w:rsidRPr="002F3F98">
        <w:rPr>
          <w:rFonts w:ascii="Times New Roman" w:hAnsi="Times New Roman"/>
          <w:szCs w:val="24"/>
          <w:u w:val="single"/>
        </w:rPr>
        <w:t xml:space="preserve"> Theses or Dissertations Directed</w:t>
      </w:r>
    </w:p>
    <w:p w14:paraId="486C6582" w14:textId="795A16BB" w:rsidR="00C4458A" w:rsidRPr="00151596" w:rsidRDefault="00151596" w:rsidP="008E6418">
      <w:pPr>
        <w:rPr>
          <w:rFonts w:ascii="Times New Roman" w:hAnsi="Times New Roman"/>
          <w:bCs/>
          <w:szCs w:val="24"/>
        </w:rPr>
      </w:pPr>
      <w:r w:rsidRPr="00151596">
        <w:rPr>
          <w:rFonts w:ascii="Times New Roman" w:hAnsi="Times New Roman"/>
          <w:bCs/>
          <w:szCs w:val="24"/>
        </w:rPr>
        <w:t>See 7.2.1. above.</w:t>
      </w:r>
    </w:p>
    <w:p w14:paraId="017F186D" w14:textId="77777777" w:rsidR="00C4458A" w:rsidRPr="00151596" w:rsidRDefault="00C4458A" w:rsidP="008E6418">
      <w:pPr>
        <w:rPr>
          <w:rFonts w:ascii="Times New Roman" w:hAnsi="Times New Roman"/>
          <w:bCs/>
          <w:szCs w:val="24"/>
        </w:rPr>
      </w:pPr>
    </w:p>
    <w:p w14:paraId="03D8CC2B" w14:textId="77777777" w:rsidR="008E6418" w:rsidRDefault="007B2E98" w:rsidP="008E6418">
      <w:pPr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8E6418" w:rsidRPr="00C64F8E">
        <w:rPr>
          <w:rFonts w:ascii="Times New Roman" w:hAnsi="Times New Roman"/>
          <w:b/>
          <w:bCs/>
          <w:sz w:val="28"/>
          <w:szCs w:val="28"/>
        </w:rPr>
        <w:t xml:space="preserve">.0 </w:t>
      </w:r>
      <w:r>
        <w:rPr>
          <w:rFonts w:ascii="Times New Roman" w:hAnsi="Times New Roman"/>
          <w:b/>
          <w:smallCaps/>
          <w:sz w:val="28"/>
          <w:szCs w:val="28"/>
        </w:rPr>
        <w:t>Honors, Awards, and Other Distinctions</w:t>
      </w:r>
    </w:p>
    <w:p w14:paraId="2F1D3470" w14:textId="77777777" w:rsidR="007B2E98" w:rsidRPr="00C64F8E" w:rsidRDefault="007B2E98" w:rsidP="008E6418">
      <w:pPr>
        <w:rPr>
          <w:rFonts w:ascii="Times New Roman" w:hAnsi="Times New Roman"/>
          <w:bCs/>
          <w:sz w:val="28"/>
          <w:szCs w:val="28"/>
        </w:rPr>
      </w:pPr>
    </w:p>
    <w:p w14:paraId="744AE222" w14:textId="77777777" w:rsidR="007F09E0" w:rsidRDefault="007F09E0" w:rsidP="00047A1B">
      <w:pPr>
        <w:pStyle w:val="DefaultText"/>
        <w:rPr>
          <w:b/>
          <w:bCs/>
          <w:u w:val="single"/>
        </w:rPr>
      </w:pPr>
    </w:p>
    <w:p w14:paraId="653C59CD" w14:textId="1DE3C28C" w:rsidR="00D95D7A" w:rsidRPr="00047A1B" w:rsidRDefault="008E6418" w:rsidP="00047A1B">
      <w:pPr>
        <w:pStyle w:val="DefaultText"/>
        <w:rPr>
          <w:b/>
          <w:sz w:val="22"/>
          <w:u w:val="single"/>
        </w:rPr>
      </w:pPr>
      <w:r w:rsidRPr="00D227F9">
        <w:rPr>
          <w:b/>
          <w:bCs/>
          <w:u w:val="single"/>
        </w:rPr>
        <w:lastRenderedPageBreak/>
        <w:t>Year</w:t>
      </w:r>
      <w:r w:rsidRPr="00C4458A">
        <w:rPr>
          <w:b/>
          <w:bCs/>
        </w:rPr>
        <w:tab/>
      </w:r>
      <w:r w:rsidRPr="00C4458A">
        <w:rPr>
          <w:b/>
          <w:bCs/>
        </w:rPr>
        <w:tab/>
      </w:r>
      <w:r w:rsidRPr="00C4458A">
        <w:rPr>
          <w:b/>
          <w:bCs/>
        </w:rPr>
        <w:tab/>
      </w:r>
      <w:r w:rsidR="00151596">
        <w:rPr>
          <w:b/>
          <w:bCs/>
        </w:rPr>
        <w:tab/>
      </w:r>
      <w:r w:rsidRPr="00D227F9">
        <w:rPr>
          <w:b/>
          <w:bCs/>
          <w:u w:val="single"/>
        </w:rPr>
        <w:t>Award</w:t>
      </w:r>
    </w:p>
    <w:p w14:paraId="653819CC" w14:textId="77777777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>2018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Nominated as </w:t>
      </w:r>
      <w:r w:rsidRPr="007F09E0">
        <w:rPr>
          <w:i/>
          <w:szCs w:val="24"/>
        </w:rPr>
        <w:t>Top Reviewer</w:t>
      </w:r>
      <w:r>
        <w:rPr>
          <w:szCs w:val="24"/>
        </w:rPr>
        <w:t xml:space="preserve"> for the Sports Communication </w:t>
      </w:r>
    </w:p>
    <w:p w14:paraId="3A4C5593" w14:textId="77777777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Interest Group of the International Communication </w:t>
      </w:r>
    </w:p>
    <w:p w14:paraId="300ED0ED" w14:textId="77777777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Association (ICA) in 2018. Award at 68</w:t>
      </w:r>
      <w:r w:rsidRPr="007F09E0">
        <w:rPr>
          <w:szCs w:val="24"/>
          <w:vertAlign w:val="superscript"/>
        </w:rPr>
        <w:t>th</w:t>
      </w:r>
      <w:r>
        <w:rPr>
          <w:szCs w:val="24"/>
        </w:rPr>
        <w:t xml:space="preserve"> Annual ICA </w:t>
      </w:r>
    </w:p>
    <w:p w14:paraId="77D21674" w14:textId="02ED56F2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Conference in Prague, Czech Republic May 25.</w:t>
      </w:r>
    </w:p>
    <w:p w14:paraId="51B453C1" w14:textId="77777777" w:rsidR="007F09E0" w:rsidRDefault="007F09E0" w:rsidP="00A12A7D">
      <w:pPr>
        <w:widowControl w:val="0"/>
        <w:jc w:val="both"/>
        <w:rPr>
          <w:szCs w:val="24"/>
        </w:rPr>
      </w:pPr>
    </w:p>
    <w:p w14:paraId="3419FED9" w14:textId="77777777" w:rsidR="00F6491F" w:rsidRDefault="00F6491F" w:rsidP="00A12A7D">
      <w:pPr>
        <w:widowControl w:val="0"/>
        <w:jc w:val="both"/>
        <w:rPr>
          <w:szCs w:val="24"/>
        </w:rPr>
      </w:pPr>
      <w:r w:rsidRPr="00F6491F">
        <w:rPr>
          <w:szCs w:val="24"/>
        </w:rPr>
        <w:t>2016</w:t>
      </w:r>
      <w:r w:rsidRPr="00F6491F">
        <w:rPr>
          <w:szCs w:val="24"/>
        </w:rPr>
        <w:tab/>
      </w:r>
      <w:r w:rsidRPr="00F6491F">
        <w:rPr>
          <w:szCs w:val="24"/>
        </w:rPr>
        <w:tab/>
      </w:r>
      <w:r w:rsidRPr="00F6491F">
        <w:rPr>
          <w:szCs w:val="24"/>
        </w:rPr>
        <w:tab/>
      </w:r>
      <w:r w:rsidRPr="00F6491F">
        <w:rPr>
          <w:szCs w:val="24"/>
        </w:rPr>
        <w:tab/>
        <w:t xml:space="preserve">Corruption Arrests of May 26 and FIFA’s Attempts at Image </w:t>
      </w:r>
    </w:p>
    <w:p w14:paraId="0A420982" w14:textId="77777777" w:rsidR="00F6491F" w:rsidRDefault="00F6491F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6491F">
        <w:rPr>
          <w:szCs w:val="24"/>
        </w:rPr>
        <w:t>Repair. Paper presented at the 107</w:t>
      </w:r>
      <w:r w:rsidRPr="00F6491F">
        <w:rPr>
          <w:szCs w:val="24"/>
          <w:vertAlign w:val="superscript"/>
        </w:rPr>
        <w:t>th</w:t>
      </w:r>
      <w:r w:rsidRPr="00F6491F">
        <w:rPr>
          <w:szCs w:val="24"/>
        </w:rPr>
        <w:t xml:space="preserve"> Annual Eastern </w:t>
      </w:r>
    </w:p>
    <w:p w14:paraId="5A3B9021" w14:textId="77777777" w:rsidR="00F6491F" w:rsidRDefault="00F6491F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6491F">
        <w:rPr>
          <w:szCs w:val="24"/>
        </w:rPr>
        <w:t xml:space="preserve">Communication Association (ECA) Convention at Baltimore, </w:t>
      </w:r>
    </w:p>
    <w:p w14:paraId="0FD767E8" w14:textId="77777777" w:rsidR="00F6491F" w:rsidRPr="00F6491F" w:rsidRDefault="00F6491F" w:rsidP="00A12A7D">
      <w:pPr>
        <w:widowControl w:val="0"/>
        <w:jc w:val="both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6491F">
        <w:rPr>
          <w:szCs w:val="24"/>
        </w:rPr>
        <w:t xml:space="preserve">MD, March 30- April 3. </w:t>
      </w:r>
      <w:r w:rsidRPr="00F6491F">
        <w:rPr>
          <w:b/>
          <w:szCs w:val="24"/>
          <w:u w:val="single"/>
        </w:rPr>
        <w:t>*</w:t>
      </w:r>
      <w:r w:rsidRPr="00F6491F">
        <w:rPr>
          <w:b/>
          <w:szCs w:val="24"/>
        </w:rPr>
        <w:t xml:space="preserve">Paper awarded Top Paper of the </w:t>
      </w:r>
    </w:p>
    <w:p w14:paraId="19376652" w14:textId="5A08BDF2" w:rsidR="00E47636" w:rsidRPr="00F6491F" w:rsidRDefault="00F6491F" w:rsidP="00A12A7D">
      <w:pPr>
        <w:widowControl w:val="0"/>
        <w:jc w:val="both"/>
        <w:rPr>
          <w:b/>
          <w:szCs w:val="24"/>
        </w:rPr>
      </w:pPr>
      <w:r w:rsidRPr="00F6491F">
        <w:rPr>
          <w:b/>
          <w:szCs w:val="24"/>
        </w:rPr>
        <w:tab/>
      </w:r>
      <w:r w:rsidRPr="00F6491F">
        <w:rPr>
          <w:b/>
          <w:szCs w:val="24"/>
        </w:rPr>
        <w:tab/>
      </w:r>
      <w:r w:rsidRPr="00F6491F">
        <w:rPr>
          <w:b/>
          <w:szCs w:val="24"/>
        </w:rPr>
        <w:tab/>
      </w:r>
      <w:r w:rsidRPr="00F6491F">
        <w:rPr>
          <w:b/>
          <w:szCs w:val="24"/>
        </w:rPr>
        <w:tab/>
        <w:t>International Communication Division.</w:t>
      </w:r>
    </w:p>
    <w:p w14:paraId="7D5D1D05" w14:textId="77777777" w:rsidR="00E47636" w:rsidRDefault="00E47636" w:rsidP="00A12A7D">
      <w:pPr>
        <w:widowControl w:val="0"/>
        <w:jc w:val="both"/>
        <w:rPr>
          <w:szCs w:val="24"/>
        </w:rPr>
      </w:pPr>
    </w:p>
    <w:p w14:paraId="03E2CF3B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>2013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Received Award as Howard University Administrator of the </w:t>
      </w:r>
    </w:p>
    <w:p w14:paraId="2F34C7BA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Year from the Howard University Students Association </w:t>
      </w:r>
    </w:p>
    <w:p w14:paraId="16DEF461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(HUSA). This was in recognition of service as Interim Dean </w:t>
      </w:r>
    </w:p>
    <w:p w14:paraId="0251DD7F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of the School of Communications.</w:t>
      </w:r>
    </w:p>
    <w:p w14:paraId="19AB03B7" w14:textId="77777777" w:rsidR="00A12A7D" w:rsidRDefault="00A12A7D" w:rsidP="00A12A7D">
      <w:pPr>
        <w:widowControl w:val="0"/>
        <w:jc w:val="both"/>
        <w:rPr>
          <w:szCs w:val="24"/>
        </w:rPr>
      </w:pPr>
    </w:p>
    <w:p w14:paraId="12570452" w14:textId="77777777" w:rsidR="00A12A7D" w:rsidRDefault="00D95D7A" w:rsidP="00D95D7A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  <w:t xml:space="preserve">Recommended for </w:t>
      </w:r>
      <w:r>
        <w:rPr>
          <w:i/>
          <w:sz w:val="22"/>
        </w:rPr>
        <w:t>Faculty Regents Award</w:t>
      </w:r>
      <w:r>
        <w:rPr>
          <w:sz w:val="22"/>
        </w:rPr>
        <w:t xml:space="preserve"> by Bowie State </w:t>
      </w:r>
    </w:p>
    <w:p w14:paraId="4F6FB128" w14:textId="4A88DDA8" w:rsidR="00D95D7A" w:rsidRDefault="00A12A7D" w:rsidP="00D95D7A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University</w:t>
      </w:r>
    </w:p>
    <w:p w14:paraId="67B60BBB" w14:textId="77777777" w:rsidR="00D95D7A" w:rsidRDefault="00D95D7A" w:rsidP="00D95D7A">
      <w:pPr>
        <w:widowControl w:val="0"/>
        <w:jc w:val="both"/>
        <w:rPr>
          <w:sz w:val="22"/>
        </w:rPr>
      </w:pPr>
    </w:p>
    <w:p w14:paraId="63A343F8" w14:textId="77777777" w:rsidR="00A12A7D" w:rsidRPr="007B0ED3" w:rsidRDefault="00A12A7D" w:rsidP="00A12A7D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Questioning development communication theory in Africa</w:t>
      </w:r>
      <w:r w:rsidRPr="007B0ED3">
        <w:rPr>
          <w:szCs w:val="24"/>
        </w:rPr>
        <w:t xml:space="preserve">. </w:t>
      </w:r>
    </w:p>
    <w:p w14:paraId="09737456" w14:textId="77777777" w:rsidR="00A12A7D" w:rsidRPr="007B0ED3" w:rsidRDefault="00A12A7D" w:rsidP="00A12A7D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Joint paper presented at the 86th Annual Convention of the </w:t>
      </w:r>
    </w:p>
    <w:p w14:paraId="2D42C8A8" w14:textId="77777777" w:rsidR="00A12A7D" w:rsidRPr="007B0ED3" w:rsidRDefault="00A12A7D" w:rsidP="00A12A7D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 at Pittsburgh, </w:t>
      </w:r>
    </w:p>
    <w:p w14:paraId="76189E75" w14:textId="77777777" w:rsidR="00A12A7D" w:rsidRPr="007B0ED3" w:rsidRDefault="00A12A7D" w:rsidP="00A12A7D">
      <w:pPr>
        <w:widowControl w:val="0"/>
        <w:ind w:left="2160" w:firstLine="720"/>
        <w:jc w:val="both"/>
        <w:rPr>
          <w:b/>
          <w:szCs w:val="24"/>
          <w:u w:val="single"/>
        </w:rPr>
      </w:pPr>
      <w:r w:rsidRPr="007B0ED3">
        <w:rPr>
          <w:szCs w:val="24"/>
        </w:rPr>
        <w:t>PA, April 27-30.</w:t>
      </w:r>
      <w:r w:rsidRPr="007B0ED3">
        <w:rPr>
          <w:b/>
          <w:szCs w:val="24"/>
          <w:u w:val="single"/>
        </w:rPr>
        <w:t xml:space="preserve"> *Paper was</w:t>
      </w:r>
      <w:r w:rsidRPr="007B0ED3">
        <w:rPr>
          <w:b/>
          <w:szCs w:val="24"/>
          <w:u w:val="single"/>
        </w:rPr>
        <w:tab/>
        <w:t xml:space="preserve">awarded Top Four </w:t>
      </w:r>
    </w:p>
    <w:p w14:paraId="2983EF02" w14:textId="77777777" w:rsidR="00A12A7D" w:rsidRPr="007B0ED3" w:rsidRDefault="00A12A7D" w:rsidP="00A12A7D">
      <w:pPr>
        <w:widowControl w:val="0"/>
        <w:ind w:left="2160" w:firstLine="720"/>
        <w:jc w:val="both"/>
        <w:rPr>
          <w:szCs w:val="24"/>
        </w:rPr>
      </w:pPr>
      <w:r w:rsidRPr="007B0ED3">
        <w:rPr>
          <w:b/>
          <w:szCs w:val="24"/>
          <w:u w:val="single"/>
        </w:rPr>
        <w:t>Citation</w:t>
      </w:r>
      <w:r w:rsidRPr="007B0ED3">
        <w:rPr>
          <w:szCs w:val="24"/>
        </w:rPr>
        <w:t>.</w:t>
      </w:r>
    </w:p>
    <w:p w14:paraId="4574E6FC" w14:textId="77777777" w:rsidR="00A12A7D" w:rsidRDefault="00A12A7D" w:rsidP="00A12A7D">
      <w:pPr>
        <w:rPr>
          <w:rFonts w:ascii="Times New Roman" w:hAnsi="Times New Roman"/>
          <w:szCs w:val="22"/>
        </w:rPr>
      </w:pPr>
    </w:p>
    <w:p w14:paraId="30CE216C" w14:textId="77777777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April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Re-orienting Intercultural Studies: Mass Media Imperative </w:t>
      </w:r>
    </w:p>
    <w:p w14:paraId="6EE4F7D6" w14:textId="60B21491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and Cultural Reprogramming</w:t>
      </w:r>
      <w:r w:rsidRPr="007B0ED3">
        <w:rPr>
          <w:szCs w:val="24"/>
        </w:rPr>
        <w:t xml:space="preserve">. Paper presented at the </w:t>
      </w:r>
    </w:p>
    <w:p w14:paraId="6104B125" w14:textId="77777777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82nd Eastern Communication Association (ECA) Annual</w:t>
      </w:r>
    </w:p>
    <w:p w14:paraId="0C0CC192" w14:textId="77777777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Meeting, Pittsburgh, Pennsylvania.</w:t>
      </w:r>
    </w:p>
    <w:p w14:paraId="606AAB72" w14:textId="77777777" w:rsidR="00A12A7D" w:rsidRPr="007B0ED3" w:rsidRDefault="00A12A7D" w:rsidP="00A12A7D">
      <w:pPr>
        <w:widowControl w:val="0"/>
        <w:ind w:firstLine="2880"/>
        <w:jc w:val="both"/>
        <w:rPr>
          <w:szCs w:val="24"/>
        </w:rPr>
      </w:pPr>
      <w:r w:rsidRPr="007B0ED3">
        <w:rPr>
          <w:b/>
          <w:szCs w:val="24"/>
          <w:u w:val="single"/>
        </w:rPr>
        <w:t>**Paper was selected Top Three Paper</w:t>
      </w:r>
      <w:r w:rsidRPr="007B0ED3">
        <w:rPr>
          <w:szCs w:val="24"/>
        </w:rPr>
        <w:t xml:space="preserve"> </w:t>
      </w:r>
    </w:p>
    <w:p w14:paraId="612FBFE3" w14:textId="77777777" w:rsidR="00D95D7A" w:rsidRDefault="00D95D7A" w:rsidP="00D95D7A">
      <w:pPr>
        <w:widowControl w:val="0"/>
        <w:jc w:val="both"/>
        <w:rPr>
          <w:sz w:val="22"/>
        </w:rPr>
      </w:pPr>
    </w:p>
    <w:p w14:paraId="7FE15A1A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>1990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Award Recipient</w:t>
      </w:r>
      <w:r>
        <w:rPr>
          <w:b/>
          <w:sz w:val="22"/>
        </w:rPr>
        <w:t>,</w:t>
      </w:r>
      <w:r>
        <w:rPr>
          <w:sz w:val="22"/>
        </w:rPr>
        <w:t xml:space="preserve"> </w:t>
      </w:r>
      <w:r>
        <w:rPr>
          <w:i/>
          <w:sz w:val="22"/>
        </w:rPr>
        <w:t>Highest Grade Point Average</w:t>
      </w:r>
      <w:r>
        <w:rPr>
          <w:sz w:val="22"/>
          <w:u w:val="single"/>
        </w:rPr>
        <w:t>.</w:t>
      </w:r>
      <w:r>
        <w:rPr>
          <w:sz w:val="22"/>
        </w:rPr>
        <w:t xml:space="preserve"> Presented </w:t>
      </w:r>
    </w:p>
    <w:p w14:paraId="034A9434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by the Dean and Faculty of the Graduate School of Arts</w:t>
      </w:r>
    </w:p>
    <w:p w14:paraId="5F245300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and Sciences, Howard University, Washington, D.C.</w:t>
      </w:r>
    </w:p>
    <w:p w14:paraId="0F91051E" w14:textId="77777777" w:rsidR="00D95D7A" w:rsidRDefault="00D95D7A" w:rsidP="00D95D7A">
      <w:pPr>
        <w:widowControl w:val="0"/>
        <w:jc w:val="both"/>
        <w:rPr>
          <w:sz w:val="22"/>
        </w:rPr>
      </w:pPr>
    </w:p>
    <w:p w14:paraId="497DF969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 w:val="22"/>
        </w:rPr>
      </w:pPr>
      <w:r>
        <w:rPr>
          <w:sz w:val="22"/>
        </w:rPr>
        <w:t>1989 - 1990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Recipient of the prestigious </w:t>
      </w:r>
      <w:r>
        <w:rPr>
          <w:i/>
          <w:sz w:val="22"/>
        </w:rPr>
        <w:t xml:space="preserve">Terminal Fellowship for </w:t>
      </w:r>
    </w:p>
    <w:p w14:paraId="00D5FCC0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>Outstanding Doctoral Students</w:t>
      </w:r>
      <w:r>
        <w:rPr>
          <w:sz w:val="22"/>
        </w:rPr>
        <w:t xml:space="preserve"> at Howard University,</w:t>
      </w:r>
    </w:p>
    <w:p w14:paraId="2C4E0FCB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Washington, D.C.</w:t>
      </w:r>
    </w:p>
    <w:p w14:paraId="49C0A182" w14:textId="77777777" w:rsidR="00D95D7A" w:rsidRDefault="00D95D7A" w:rsidP="00D95D7A">
      <w:pPr>
        <w:widowControl w:val="0"/>
        <w:jc w:val="both"/>
        <w:rPr>
          <w:sz w:val="22"/>
        </w:rPr>
      </w:pPr>
    </w:p>
    <w:p w14:paraId="574DF639" w14:textId="77777777" w:rsidR="00D95D7A" w:rsidRDefault="00D95D7A" w:rsidP="00151596">
      <w:pPr>
        <w:widowControl w:val="0"/>
        <w:jc w:val="both"/>
        <w:rPr>
          <w:szCs w:val="24"/>
        </w:rPr>
      </w:pPr>
    </w:p>
    <w:p w14:paraId="54243091" w14:textId="77777777" w:rsidR="008E6418" w:rsidRPr="00373C5A" w:rsidRDefault="007B2E98" w:rsidP="008E6418">
      <w:pPr>
        <w:rPr>
          <w:rFonts w:ascii="Times New Roman" w:hAnsi="Times New Roman"/>
          <w:b/>
          <w:bCs/>
          <w:sz w:val="28"/>
          <w:szCs w:val="28"/>
        </w:rPr>
      </w:pPr>
      <w:r w:rsidRPr="00373C5A">
        <w:rPr>
          <w:rFonts w:ascii="Times New Roman" w:hAnsi="Times New Roman"/>
          <w:b/>
          <w:bCs/>
          <w:sz w:val="28"/>
          <w:szCs w:val="28"/>
        </w:rPr>
        <w:lastRenderedPageBreak/>
        <w:t>9</w:t>
      </w:r>
      <w:r w:rsidR="008E6418" w:rsidRPr="00373C5A">
        <w:rPr>
          <w:rFonts w:ascii="Times New Roman" w:hAnsi="Times New Roman"/>
          <w:b/>
          <w:bCs/>
          <w:sz w:val="28"/>
          <w:szCs w:val="28"/>
        </w:rPr>
        <w:t xml:space="preserve">.0 </w:t>
      </w:r>
      <w:r w:rsidRPr="00373C5A">
        <w:rPr>
          <w:rFonts w:ascii="Times New Roman" w:hAnsi="Times New Roman"/>
          <w:b/>
          <w:smallCaps/>
          <w:sz w:val="28"/>
          <w:szCs w:val="28"/>
        </w:rPr>
        <w:t>Service</w:t>
      </w:r>
    </w:p>
    <w:p w14:paraId="0B67FB3A" w14:textId="77777777" w:rsidR="008E6418" w:rsidRPr="00373C5A" w:rsidRDefault="008E6418" w:rsidP="008E6418">
      <w:pPr>
        <w:rPr>
          <w:rFonts w:ascii="Times New Roman" w:hAnsi="Times New Roman"/>
          <w:b/>
          <w:bCs/>
          <w:sz w:val="28"/>
          <w:szCs w:val="28"/>
        </w:rPr>
      </w:pPr>
    </w:p>
    <w:p w14:paraId="37E67389" w14:textId="45AB4123" w:rsidR="00151077" w:rsidRDefault="007B2E98" w:rsidP="008E6418">
      <w:pPr>
        <w:rPr>
          <w:rFonts w:ascii="Times New Roman" w:eastAsia="Times New Roman" w:hAnsi="Times New Roman"/>
          <w:szCs w:val="24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>.1 HU University Committees</w:t>
      </w:r>
    </w:p>
    <w:p w14:paraId="1E364213" w14:textId="5641DDCA" w:rsidR="008E6418" w:rsidRPr="00151077" w:rsidRDefault="00151077" w:rsidP="008E6418">
      <w:pPr>
        <w:rPr>
          <w:rFonts w:ascii="Times New Roman" w:eastAsia="Times New Roman" w:hAnsi="Times New Roman"/>
          <w:szCs w:val="24"/>
        </w:rPr>
      </w:pPr>
      <w:r w:rsidRPr="00151077">
        <w:rPr>
          <w:rFonts w:ascii="Times New Roman" w:eastAsia="Times New Roman" w:hAnsi="Times New Roman"/>
          <w:szCs w:val="24"/>
        </w:rPr>
        <w:t>2011</w:t>
      </w:r>
      <w:r w:rsidRPr="00151077">
        <w:rPr>
          <w:rFonts w:ascii="Times New Roman" w:eastAsia="Times New Roman" w:hAnsi="Times New Roman"/>
          <w:szCs w:val="24"/>
        </w:rPr>
        <w:tab/>
      </w:r>
      <w:r w:rsidRPr="00151077"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Undergraduate Studies Committee</w:t>
      </w:r>
    </w:p>
    <w:p w14:paraId="2291990A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</w:rPr>
      </w:pPr>
    </w:p>
    <w:p w14:paraId="5428AACF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  <w:u w:val="single"/>
        </w:rPr>
      </w:pPr>
    </w:p>
    <w:p w14:paraId="5643C4CC" w14:textId="47A77EC1" w:rsidR="00175BDC" w:rsidRPr="00047A1B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>.2 College-wide Committees</w:t>
      </w:r>
      <w:r w:rsidR="000722CF">
        <w:rPr>
          <w:rFonts w:ascii="Times New Roman" w:eastAsia="Times New Roman" w:hAnsi="Times New Roman"/>
          <w:szCs w:val="24"/>
          <w:u w:val="single"/>
        </w:rPr>
        <w:t>/Service</w:t>
      </w:r>
    </w:p>
    <w:p w14:paraId="6D4585C4" w14:textId="2DD195EB" w:rsidR="008E6418" w:rsidRDefault="00151077" w:rsidP="008E6418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2009-11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Budget Advisory Committee</w:t>
      </w:r>
    </w:p>
    <w:p w14:paraId="4228AF15" w14:textId="77777777" w:rsidR="00151077" w:rsidRDefault="00151077" w:rsidP="008E6418">
      <w:pPr>
        <w:rPr>
          <w:rFonts w:ascii="Times New Roman" w:eastAsia="Times New Roman" w:hAnsi="Times New Roman"/>
          <w:szCs w:val="24"/>
        </w:rPr>
      </w:pPr>
    </w:p>
    <w:p w14:paraId="5C711151" w14:textId="78B22C0F" w:rsidR="00151077" w:rsidRPr="00373C5A" w:rsidRDefault="00151077" w:rsidP="008E6418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2009-11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Annenberg Honors</w:t>
      </w:r>
    </w:p>
    <w:p w14:paraId="1F29AC83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</w:rPr>
      </w:pPr>
    </w:p>
    <w:p w14:paraId="541A3416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</w:rPr>
      </w:pPr>
    </w:p>
    <w:p w14:paraId="02F7BCA0" w14:textId="1719C4F3" w:rsidR="008E6418" w:rsidRPr="00047A1B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>.3 Departmental Committees</w:t>
      </w:r>
      <w:r w:rsidR="001D7D9F">
        <w:rPr>
          <w:rFonts w:ascii="Times New Roman" w:eastAsia="Times New Roman" w:hAnsi="Times New Roman"/>
          <w:szCs w:val="24"/>
          <w:u w:val="single"/>
        </w:rPr>
        <w:t>/Service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 xml:space="preserve"> </w:t>
      </w:r>
    </w:p>
    <w:p w14:paraId="14E03681" w14:textId="6C93BF82" w:rsidR="000722CF" w:rsidRDefault="000722C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2016 – </w:t>
      </w:r>
      <w:r w:rsidR="004620C8">
        <w:rPr>
          <w:rFonts w:ascii="Times New Roman" w:eastAsia="Times New Roman" w:hAnsi="Times New Roman"/>
          <w:szCs w:val="24"/>
        </w:rPr>
        <w:t>19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 xml:space="preserve">Annual Guest Speaker on Doing Thesis Research. This is </w:t>
      </w:r>
    </w:p>
    <w:p w14:paraId="6EEBD138" w14:textId="77777777" w:rsidR="000722CF" w:rsidRDefault="000722CF" w:rsidP="000722CF">
      <w:pPr>
        <w:ind w:left="2160" w:firstLine="7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presentation for the Freshmen class of the Annenberg Honors </w:t>
      </w:r>
    </w:p>
    <w:p w14:paraId="72ACD395" w14:textId="7897B446" w:rsidR="000722CF" w:rsidRDefault="000722CF" w:rsidP="000722CF">
      <w:pPr>
        <w:ind w:left="2160" w:firstLine="7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Program at Howard University School of Communications.</w:t>
      </w:r>
    </w:p>
    <w:p w14:paraId="23BE1B1F" w14:textId="77777777" w:rsidR="000722CF" w:rsidRDefault="000722CF" w:rsidP="00151077">
      <w:pPr>
        <w:rPr>
          <w:rFonts w:ascii="Times New Roman" w:eastAsia="Times New Roman" w:hAnsi="Times New Roman"/>
          <w:szCs w:val="24"/>
        </w:rPr>
      </w:pPr>
    </w:p>
    <w:p w14:paraId="2D1ADA7B" w14:textId="04C0C75C" w:rsidR="00802350" w:rsidRDefault="00802350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2018 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Ad hoc Committee on Prerequisites (CoP), SLMC</w:t>
      </w:r>
    </w:p>
    <w:p w14:paraId="662D2222" w14:textId="77777777" w:rsidR="007F09E0" w:rsidRDefault="007F09E0" w:rsidP="00151077">
      <w:pPr>
        <w:rPr>
          <w:rFonts w:ascii="Times New Roman" w:eastAsia="Times New Roman" w:hAnsi="Times New Roman"/>
          <w:szCs w:val="24"/>
        </w:rPr>
      </w:pPr>
    </w:p>
    <w:p w14:paraId="6C83503D" w14:textId="04AA157F" w:rsidR="007F09E0" w:rsidRDefault="007F09E0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2018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Grievance Committee, CCMS</w:t>
      </w:r>
    </w:p>
    <w:p w14:paraId="78D42AC9" w14:textId="77777777" w:rsidR="00802350" w:rsidRDefault="00802350" w:rsidP="00151077">
      <w:pPr>
        <w:rPr>
          <w:rFonts w:ascii="Times New Roman" w:eastAsia="Times New Roman" w:hAnsi="Times New Roman"/>
          <w:szCs w:val="24"/>
        </w:rPr>
      </w:pPr>
    </w:p>
    <w:p w14:paraId="3B7586E4" w14:textId="342C4E7B" w:rsidR="0016225F" w:rsidRDefault="0016225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2017 -</w:t>
      </w:r>
      <w:r>
        <w:rPr>
          <w:rFonts w:ascii="Times New Roman" w:eastAsia="Times New Roman" w:hAnsi="Times New Roman"/>
          <w:szCs w:val="24"/>
        </w:rPr>
        <w:tab/>
      </w:r>
      <w:r w:rsidR="000722CF">
        <w:rPr>
          <w:rFonts w:ascii="Times New Roman" w:eastAsia="Times New Roman" w:hAnsi="Times New Roman"/>
          <w:szCs w:val="24"/>
        </w:rPr>
        <w:t>2018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Appointment, Rank, &amp; Tenure, CCMS</w:t>
      </w:r>
    </w:p>
    <w:p w14:paraId="26C4A03D" w14:textId="77777777" w:rsidR="0016225F" w:rsidRDefault="0016225F" w:rsidP="00151077">
      <w:pPr>
        <w:rPr>
          <w:rFonts w:ascii="Times New Roman" w:eastAsia="Times New Roman" w:hAnsi="Times New Roman"/>
          <w:szCs w:val="24"/>
        </w:rPr>
      </w:pPr>
    </w:p>
    <w:p w14:paraId="481FA16D" w14:textId="70ABAAB5" w:rsidR="00E47636" w:rsidRDefault="00E47636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2017-</w:t>
      </w:r>
      <w:r>
        <w:rPr>
          <w:rFonts w:ascii="Times New Roman" w:eastAsia="Times New Roman" w:hAnsi="Times New Roman"/>
          <w:szCs w:val="24"/>
        </w:rPr>
        <w:tab/>
      </w:r>
      <w:r w:rsidR="000722CF">
        <w:rPr>
          <w:rFonts w:ascii="Times New Roman" w:eastAsia="Times New Roman" w:hAnsi="Times New Roman"/>
          <w:szCs w:val="24"/>
        </w:rPr>
        <w:t>Present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Appointment Rank &amp; Tenure, SLMC (Chair)</w:t>
      </w:r>
    </w:p>
    <w:p w14:paraId="52A56F6D" w14:textId="77777777" w:rsidR="001D7D9F" w:rsidRDefault="001D7D9F" w:rsidP="00151077">
      <w:pPr>
        <w:rPr>
          <w:rFonts w:ascii="Times New Roman" w:eastAsia="Times New Roman" w:hAnsi="Times New Roman"/>
          <w:szCs w:val="24"/>
        </w:rPr>
      </w:pPr>
    </w:p>
    <w:p w14:paraId="58CFDFA1" w14:textId="77777777" w:rsidR="001D7D9F" w:rsidRDefault="001D7D9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2017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 xml:space="preserve">Submitted joint course proposal (w/Dr. Malin) for a new course </w:t>
      </w:r>
    </w:p>
    <w:p w14:paraId="2FB07793" w14:textId="0B79EECA" w:rsidR="001D7D9F" w:rsidRDefault="001D7D9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 w:rsidRPr="001D7D9F">
        <w:rPr>
          <w:rFonts w:ascii="Times New Roman" w:eastAsia="Times New Roman" w:hAnsi="Times New Roman"/>
          <w:i/>
          <w:szCs w:val="24"/>
        </w:rPr>
        <w:t>Introduction to Communication and Sport</w:t>
      </w:r>
      <w:r>
        <w:rPr>
          <w:rFonts w:ascii="Times New Roman" w:eastAsia="Times New Roman" w:hAnsi="Times New Roman"/>
          <w:szCs w:val="24"/>
        </w:rPr>
        <w:t>.</w:t>
      </w:r>
    </w:p>
    <w:p w14:paraId="0080B3EF" w14:textId="77777777" w:rsidR="00E47636" w:rsidRDefault="00E47636" w:rsidP="00151077">
      <w:pPr>
        <w:rPr>
          <w:rFonts w:ascii="Times New Roman" w:eastAsia="Times New Roman" w:hAnsi="Times New Roman"/>
          <w:szCs w:val="24"/>
        </w:rPr>
      </w:pPr>
    </w:p>
    <w:p w14:paraId="1836B9EC" w14:textId="32CB0F5D" w:rsidR="00151077" w:rsidRDefault="00151077" w:rsidP="00151077">
      <w:pPr>
        <w:rPr>
          <w:sz w:val="22"/>
        </w:rPr>
      </w:pPr>
      <w:r>
        <w:rPr>
          <w:rFonts w:ascii="Times New Roman" w:eastAsia="Times New Roman" w:hAnsi="Times New Roman"/>
          <w:szCs w:val="24"/>
        </w:rPr>
        <w:t>2009-11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sz w:val="22"/>
        </w:rPr>
        <w:t>Appointment Rank and Tenure (APT), Communication &amp; Culture.</w:t>
      </w:r>
    </w:p>
    <w:p w14:paraId="20CB500F" w14:textId="77777777" w:rsidR="00151077" w:rsidRDefault="00151077" w:rsidP="00151077">
      <w:pPr>
        <w:rPr>
          <w:sz w:val="22"/>
        </w:rPr>
      </w:pPr>
    </w:p>
    <w:p w14:paraId="06873E46" w14:textId="449C7B08" w:rsidR="00151077" w:rsidRDefault="00151077" w:rsidP="00151077">
      <w:pPr>
        <w:rPr>
          <w:sz w:val="22"/>
        </w:rPr>
      </w:pPr>
      <w:r>
        <w:rPr>
          <w:sz w:val="22"/>
        </w:rPr>
        <w:t>2009-11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Curriculum Committee, Communication &amp; Culture.</w:t>
      </w:r>
    </w:p>
    <w:p w14:paraId="15D918E3" w14:textId="77777777" w:rsidR="00151077" w:rsidRPr="00151077" w:rsidRDefault="00151077" w:rsidP="00151077">
      <w:pPr>
        <w:rPr>
          <w:rFonts w:ascii="Times New Roman" w:eastAsia="Times New Roman" w:hAnsi="Times New Roman"/>
          <w:szCs w:val="24"/>
        </w:rPr>
      </w:pPr>
    </w:p>
    <w:p w14:paraId="5DB1752B" w14:textId="77777777" w:rsidR="00C4458A" w:rsidRPr="00373C5A" w:rsidRDefault="00C4458A" w:rsidP="008E6418">
      <w:pPr>
        <w:rPr>
          <w:rFonts w:ascii="Times New Roman" w:eastAsia="Times New Roman" w:hAnsi="Times New Roman"/>
          <w:szCs w:val="24"/>
        </w:rPr>
      </w:pPr>
    </w:p>
    <w:p w14:paraId="7BE8CD6E" w14:textId="77777777" w:rsidR="008E6418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1D44D8" w:rsidRPr="00373C5A">
        <w:rPr>
          <w:rFonts w:ascii="Times New Roman" w:eastAsia="Times New Roman" w:hAnsi="Times New Roman"/>
          <w:szCs w:val="24"/>
          <w:u w:val="single"/>
        </w:rPr>
        <w:t>.4</w:t>
      </w:r>
      <w:r w:rsidR="00C4458A" w:rsidRPr="00373C5A">
        <w:rPr>
          <w:rFonts w:ascii="Times New Roman" w:eastAsia="Times New Roman" w:hAnsi="Times New Roman"/>
          <w:szCs w:val="24"/>
          <w:u w:val="single"/>
        </w:rPr>
        <w:t xml:space="preserve">  Professional</w:t>
      </w:r>
      <w:r w:rsidR="0052713A">
        <w:rPr>
          <w:rFonts w:ascii="Times New Roman" w:eastAsia="Times New Roman" w:hAnsi="Times New Roman"/>
          <w:szCs w:val="24"/>
          <w:u w:val="single"/>
        </w:rPr>
        <w:t>/Community</w:t>
      </w:r>
      <w:r w:rsidR="00C4458A" w:rsidRPr="00373C5A">
        <w:rPr>
          <w:rFonts w:ascii="Times New Roman" w:eastAsia="Times New Roman" w:hAnsi="Times New Roman"/>
          <w:szCs w:val="24"/>
          <w:u w:val="single"/>
        </w:rPr>
        <w:t xml:space="preserve"> Service</w:t>
      </w:r>
    </w:p>
    <w:p w14:paraId="0CE9655C" w14:textId="0D502699" w:rsidR="00746291" w:rsidRPr="005A5E5E" w:rsidRDefault="0063441C" w:rsidP="005A5E5E">
      <w:pPr>
        <w:rPr>
          <w:rFonts w:ascii="Times New Roman" w:eastAsia="Times New Roman" w:hAnsi="Times New Roman"/>
          <w:szCs w:val="24"/>
          <w:u w:val="single"/>
        </w:rPr>
      </w:pPr>
      <w:r>
        <w:rPr>
          <w:rFonts w:ascii="Times New Roman" w:eastAsia="Times New Roman" w:hAnsi="Times New Roman"/>
          <w:szCs w:val="24"/>
          <w:u w:val="single"/>
        </w:rPr>
        <w:t>Profession</w:t>
      </w:r>
    </w:p>
    <w:p w14:paraId="24ADD27D" w14:textId="60F1AA79" w:rsidR="001D1511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 w:rsidR="001D1511">
        <w:rPr>
          <w:sz w:val="22"/>
        </w:rPr>
        <w:tab/>
      </w:r>
      <w:r w:rsidR="001D1511">
        <w:rPr>
          <w:sz w:val="22"/>
        </w:rPr>
        <w:tab/>
      </w:r>
      <w:r w:rsidR="001D1511">
        <w:rPr>
          <w:sz w:val="22"/>
        </w:rPr>
        <w:tab/>
        <w:t xml:space="preserve">Presented on </w:t>
      </w:r>
      <w:r w:rsidR="00B51AAC">
        <w:rPr>
          <w:sz w:val="22"/>
        </w:rPr>
        <w:t>‘</w:t>
      </w:r>
      <w:r w:rsidR="001D1511">
        <w:rPr>
          <w:sz w:val="22"/>
        </w:rPr>
        <w:t>Media control status within the USA</w:t>
      </w:r>
      <w:r w:rsidR="00B51AAC">
        <w:rPr>
          <w:sz w:val="22"/>
        </w:rPr>
        <w:t>’</w:t>
      </w:r>
      <w:r w:rsidR="001D1511">
        <w:rPr>
          <w:sz w:val="22"/>
        </w:rPr>
        <w:t xml:space="preserve"> in a Howard </w:t>
      </w:r>
    </w:p>
    <w:p w14:paraId="528C4EEE" w14:textId="72C5CC4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Media Group (HMG) Meeting on October 25.</w:t>
      </w:r>
    </w:p>
    <w:p w14:paraId="34D6862B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A89C31E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Organized, under auspices of </w:t>
      </w:r>
      <w:r w:rsidRPr="001D1511">
        <w:rPr>
          <w:i/>
          <w:sz w:val="22"/>
        </w:rPr>
        <w:t xml:space="preserve">The Howard Journal of </w:t>
      </w:r>
    </w:p>
    <w:p w14:paraId="5C1DDCFE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 w:rsidRPr="001D1511">
        <w:rPr>
          <w:i/>
          <w:sz w:val="22"/>
        </w:rPr>
        <w:t>Communications</w:t>
      </w:r>
      <w:r>
        <w:rPr>
          <w:sz w:val="22"/>
        </w:rPr>
        <w:t xml:space="preserve"> (HJC), ‘Reviewer Training’ for CCMS graduate </w:t>
      </w:r>
    </w:p>
    <w:p w14:paraId="56529E39" w14:textId="0DBF8CFF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students on October 15.</w:t>
      </w:r>
      <w:r w:rsidR="00580D2C">
        <w:rPr>
          <w:sz w:val="22"/>
        </w:rPr>
        <w:tab/>
      </w:r>
      <w:r w:rsidR="00580D2C">
        <w:rPr>
          <w:sz w:val="22"/>
        </w:rPr>
        <w:tab/>
      </w:r>
      <w:r w:rsidR="00580D2C">
        <w:rPr>
          <w:sz w:val="22"/>
        </w:rPr>
        <w:tab/>
      </w:r>
    </w:p>
    <w:p w14:paraId="45D5F372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4CF5E8C" w14:textId="3BE938F3" w:rsidR="00580D2C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580D2C">
        <w:rPr>
          <w:sz w:val="22"/>
        </w:rPr>
        <w:t xml:space="preserve">I served as member of the Middle States Accreditation committee </w:t>
      </w:r>
    </w:p>
    <w:p w14:paraId="0192EC1E" w14:textId="77777777" w:rsidR="00580D2C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that visited the City University of New York (CUNY), City Tech, </w:t>
      </w:r>
    </w:p>
    <w:p w14:paraId="7CC2AC87" w14:textId="44949F1C" w:rsidR="00580D2C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Brooklyn in March 2018.</w:t>
      </w:r>
    </w:p>
    <w:p w14:paraId="5361B6B8" w14:textId="77777777" w:rsidR="00580D2C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CB73855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 – Present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Elected &amp; served as Board Member, International Association of </w:t>
      </w:r>
    </w:p>
    <w:p w14:paraId="31101654" w14:textId="09916782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&amp; Sports (IACS)</w:t>
      </w:r>
    </w:p>
    <w:p w14:paraId="2A3CA146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E5AF73C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 – Present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International Representative, Sports Interest Group of the </w:t>
      </w:r>
    </w:p>
    <w:p w14:paraId="7303B2FF" w14:textId="299C882B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International Communication Association (ICA).</w:t>
      </w:r>
    </w:p>
    <w:p w14:paraId="70E234CA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167BE8A" w14:textId="77777777" w:rsidR="00E47636" w:rsidRDefault="00E47636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 xml:space="preserve">I served as member of the Middle States Accreditation committee </w:t>
      </w:r>
    </w:p>
    <w:p w14:paraId="03C5A714" w14:textId="77777777" w:rsidR="00E47636" w:rsidRDefault="00E47636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that visite</w:t>
      </w:r>
      <w:r>
        <w:rPr>
          <w:sz w:val="22"/>
        </w:rPr>
        <w:t xml:space="preserve">d the University of Maryland, Eastern Shore (UMES) </w:t>
      </w:r>
      <w:r w:rsidRPr="00EC1E44">
        <w:rPr>
          <w:sz w:val="22"/>
        </w:rPr>
        <w:t xml:space="preserve">in </w:t>
      </w:r>
    </w:p>
    <w:p w14:paraId="700B2A55" w14:textId="7A64B9E0" w:rsidR="00E47636" w:rsidRDefault="00E47636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March-</w:t>
      </w:r>
      <w:r>
        <w:rPr>
          <w:sz w:val="22"/>
        </w:rPr>
        <w:t>April of 2016</w:t>
      </w:r>
      <w:r w:rsidRPr="00EC1E44">
        <w:rPr>
          <w:sz w:val="22"/>
        </w:rPr>
        <w:t>.</w:t>
      </w:r>
    </w:p>
    <w:p w14:paraId="09877988" w14:textId="77777777" w:rsidR="00E47636" w:rsidRDefault="00E47636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FF26D64" w14:textId="77777777" w:rsidR="00DB19DD" w:rsidRDefault="00DB19DD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 xml:space="preserve">I served as member of the Middle States Accreditation committee </w:t>
      </w:r>
    </w:p>
    <w:p w14:paraId="53D0D6E9" w14:textId="77777777" w:rsidR="00DB19DD" w:rsidRDefault="00DB19DD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that visite</w:t>
      </w:r>
      <w:r>
        <w:rPr>
          <w:sz w:val="22"/>
        </w:rPr>
        <w:t xml:space="preserve">d the University of Wilmington, </w:t>
      </w:r>
      <w:r w:rsidRPr="00EC1E44">
        <w:rPr>
          <w:sz w:val="22"/>
        </w:rPr>
        <w:t>Delaware in March-</w:t>
      </w:r>
    </w:p>
    <w:p w14:paraId="771D61D3" w14:textId="39B87E85" w:rsidR="00DB19DD" w:rsidRDefault="00DB19DD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April of 2015.</w:t>
      </w:r>
    </w:p>
    <w:p w14:paraId="3616B117" w14:textId="77777777" w:rsidR="0063441C" w:rsidRDefault="0063441C" w:rsidP="00DB19D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09DB7F67" w14:textId="6EF7F377" w:rsidR="00D95D7A" w:rsidRDefault="00D95D7A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 w:rsidRPr="00CC03D8">
        <w:rPr>
          <w:sz w:val="22"/>
        </w:rPr>
        <w:t>2015</w:t>
      </w:r>
      <w:r w:rsidR="00AE2899">
        <w:rPr>
          <w:sz w:val="22"/>
        </w:rPr>
        <w:t xml:space="preserve"> -- Present</w:t>
      </w:r>
      <w:r w:rsidR="00BC125D">
        <w:rPr>
          <w:sz w:val="22"/>
        </w:rPr>
        <w:tab/>
      </w:r>
      <w:r w:rsidR="00BC125D">
        <w:rPr>
          <w:sz w:val="22"/>
        </w:rPr>
        <w:tab/>
      </w:r>
      <w:r w:rsidR="00BC125D">
        <w:rPr>
          <w:sz w:val="22"/>
        </w:rPr>
        <w:tab/>
      </w:r>
      <w:r w:rsidRPr="00CC03D8">
        <w:rPr>
          <w:sz w:val="22"/>
        </w:rPr>
        <w:t>Appointed External Examiner in the Department of Communicati</w:t>
      </w:r>
      <w:r w:rsidR="00AE2899">
        <w:rPr>
          <w:sz w:val="22"/>
        </w:rPr>
        <w:t>on Studies of the University of</w:t>
      </w:r>
      <w:r w:rsidRPr="00CC03D8">
        <w:rPr>
          <w:sz w:val="22"/>
        </w:rPr>
        <w:t xml:space="preserve"> Ghana’s Graduate Studies Board</w:t>
      </w:r>
      <w:r w:rsidR="0063441C">
        <w:rPr>
          <w:sz w:val="22"/>
        </w:rPr>
        <w:t>.</w:t>
      </w:r>
    </w:p>
    <w:p w14:paraId="58626123" w14:textId="77777777" w:rsidR="0063441C" w:rsidRDefault="0063441C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</w:p>
    <w:p w14:paraId="08EE99EE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 xml:space="preserve">Respondent to the Top Four Papers in Intercultural/International </w:t>
      </w:r>
    </w:p>
    <w:p w14:paraId="3C984999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 xml:space="preserve">Communication division at the Eastern Communication </w:t>
      </w:r>
    </w:p>
    <w:p w14:paraId="18618459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 xml:space="preserve">Association (ECA) conference that took place in Philadelphia, PA </w:t>
      </w:r>
    </w:p>
    <w:p w14:paraId="103AA0B0" w14:textId="74867B8E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>on April 24, 2015.</w:t>
      </w:r>
    </w:p>
    <w:p w14:paraId="343348EB" w14:textId="77777777" w:rsidR="0063441C" w:rsidRDefault="0063441C" w:rsidP="0063441C">
      <w:pPr>
        <w:widowControl w:val="0"/>
        <w:jc w:val="both"/>
        <w:rPr>
          <w:sz w:val="22"/>
        </w:rPr>
      </w:pPr>
    </w:p>
    <w:p w14:paraId="663EF849" w14:textId="77777777" w:rsidR="0063441C" w:rsidRDefault="0063441C" w:rsidP="0063441C">
      <w:pPr>
        <w:widowControl w:val="0"/>
        <w:jc w:val="both"/>
        <w:rPr>
          <w:i/>
          <w:iCs/>
          <w:sz w:val="22"/>
          <w:szCs w:val="22"/>
        </w:rPr>
      </w:pPr>
      <w:r>
        <w:rPr>
          <w:sz w:val="22"/>
        </w:rPr>
        <w:t>2013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497AA1">
        <w:rPr>
          <w:sz w:val="22"/>
          <w:szCs w:val="22"/>
        </w:rPr>
        <w:t xml:space="preserve">Respondent on panel </w:t>
      </w:r>
      <w:r w:rsidRPr="00497AA1">
        <w:rPr>
          <w:i/>
          <w:iCs/>
          <w:sz w:val="22"/>
          <w:szCs w:val="22"/>
        </w:rPr>
        <w:t xml:space="preserve">Connections Between Asian and Black </w:t>
      </w:r>
    </w:p>
    <w:p w14:paraId="429104BE" w14:textId="77777777" w:rsidR="0063441C" w:rsidRDefault="0063441C" w:rsidP="0063441C">
      <w:pPr>
        <w:widowControl w:val="0"/>
        <w:jc w:val="both"/>
        <w:rPr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 w:rsidRPr="00497AA1">
        <w:rPr>
          <w:i/>
          <w:iCs/>
          <w:sz w:val="22"/>
          <w:szCs w:val="22"/>
        </w:rPr>
        <w:t>Experiences: Race,</w:t>
      </w:r>
      <w:r>
        <w:rPr>
          <w:i/>
          <w:iCs/>
          <w:sz w:val="22"/>
          <w:szCs w:val="22"/>
        </w:rPr>
        <w:t xml:space="preserve"> </w:t>
      </w:r>
      <w:r w:rsidRPr="00497AA1">
        <w:rPr>
          <w:i/>
          <w:iCs/>
          <w:sz w:val="22"/>
          <w:szCs w:val="22"/>
        </w:rPr>
        <w:t>Community, and Sex in Current Contexts</w:t>
      </w:r>
      <w:r>
        <w:rPr>
          <w:iCs/>
          <w:sz w:val="22"/>
          <w:szCs w:val="22"/>
        </w:rPr>
        <w:t xml:space="preserve"> at the </w:t>
      </w:r>
    </w:p>
    <w:p w14:paraId="63BCC0FD" w14:textId="77777777" w:rsidR="0063441C" w:rsidRDefault="0063441C" w:rsidP="0063441C">
      <w:pPr>
        <w:widowControl w:val="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  <w:t xml:space="preserve">2013 National Communication Association (NCA) annual </w:t>
      </w:r>
    </w:p>
    <w:p w14:paraId="6643F6DD" w14:textId="719E4A77" w:rsidR="0063441C" w:rsidRPr="0063441C" w:rsidRDefault="0063441C" w:rsidP="0063441C">
      <w:pPr>
        <w:widowControl w:val="0"/>
        <w:jc w:val="both"/>
        <w:rPr>
          <w:i/>
          <w:iCs/>
          <w:sz w:val="22"/>
          <w:szCs w:val="22"/>
        </w:rPr>
      </w:pP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  <w:t>convention in Washington, DC on November 22, 2013.</w:t>
      </w:r>
    </w:p>
    <w:p w14:paraId="181D651E" w14:textId="77777777" w:rsidR="0063441C" w:rsidRPr="00CC03D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ECA04BF" w14:textId="77777777" w:rsidR="0063441C" w:rsidRDefault="003E3DB5" w:rsidP="0063441C">
      <w:pPr>
        <w:pStyle w:val="BodyText"/>
        <w:tabs>
          <w:tab w:val="clear" w:pos="2160"/>
        </w:tabs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>Jan 6, 2004</w:t>
      </w:r>
      <w:r w:rsidRPr="0063441C">
        <w:rPr>
          <w:rFonts w:ascii="Palatino" w:hAnsi="Palatino"/>
          <w:bCs/>
          <w:sz w:val="22"/>
        </w:rPr>
        <w:tab/>
      </w:r>
      <w:r w:rsidRPr="0063441C">
        <w:rPr>
          <w:rFonts w:ascii="Palatino" w:hAnsi="Palatino"/>
          <w:bCs/>
          <w:sz w:val="22"/>
        </w:rPr>
        <w:tab/>
      </w:r>
      <w:r w:rsidRPr="0063441C">
        <w:rPr>
          <w:rFonts w:ascii="Palatino" w:hAnsi="Palatino"/>
          <w:bCs/>
          <w:sz w:val="22"/>
        </w:rPr>
        <w:tab/>
        <w:t xml:space="preserve">Panelist at the International Association of Business </w:t>
      </w:r>
    </w:p>
    <w:p w14:paraId="07C95A0C" w14:textId="530EA961" w:rsidR="003E3DB5" w:rsidRPr="0063441C" w:rsidRDefault="0063441C" w:rsidP="0063441C">
      <w:pPr>
        <w:pStyle w:val="BodyText"/>
        <w:tabs>
          <w:tab w:val="clear" w:pos="2160"/>
        </w:tabs>
        <w:rPr>
          <w:rFonts w:ascii="Palatino" w:hAnsi="Palatino"/>
          <w:bCs/>
          <w:sz w:val="22"/>
        </w:rPr>
      </w:pPr>
      <w:r>
        <w:rPr>
          <w:rFonts w:ascii="Palatino" w:hAnsi="Palatino"/>
          <w:bCs/>
          <w:sz w:val="22"/>
        </w:rPr>
        <w:tab/>
      </w:r>
      <w:r>
        <w:rPr>
          <w:rFonts w:ascii="Palatino" w:hAnsi="Palatino"/>
          <w:bCs/>
          <w:sz w:val="22"/>
        </w:rPr>
        <w:tab/>
      </w:r>
      <w:r>
        <w:rPr>
          <w:rFonts w:ascii="Palatino" w:hAnsi="Palatino"/>
          <w:bCs/>
          <w:sz w:val="22"/>
        </w:rPr>
        <w:tab/>
      </w:r>
      <w:r>
        <w:rPr>
          <w:rFonts w:ascii="Palatino" w:hAnsi="Palatino"/>
          <w:bCs/>
          <w:sz w:val="22"/>
        </w:rPr>
        <w:tab/>
      </w:r>
      <w:r w:rsidR="003E3DB5" w:rsidRPr="0063441C">
        <w:rPr>
          <w:rFonts w:ascii="Palatino" w:hAnsi="Palatino"/>
          <w:bCs/>
          <w:sz w:val="22"/>
        </w:rPr>
        <w:t xml:space="preserve">Communicators (IABC) </w:t>
      </w:r>
      <w:r w:rsidR="003E3DB5" w:rsidRPr="0063441C">
        <w:rPr>
          <w:rFonts w:ascii="Palatino" w:hAnsi="Palatino"/>
          <w:bCs/>
          <w:i/>
          <w:iCs/>
          <w:sz w:val="22"/>
        </w:rPr>
        <w:t xml:space="preserve">Government Communicators Boot </w:t>
      </w:r>
    </w:p>
    <w:p w14:paraId="52903EC2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i/>
          <w:iCs/>
          <w:sz w:val="22"/>
        </w:rPr>
        <w:t>Camp</w:t>
      </w:r>
      <w:r w:rsidRPr="0063441C">
        <w:rPr>
          <w:rFonts w:ascii="Palatino" w:hAnsi="Palatino"/>
          <w:bCs/>
          <w:sz w:val="22"/>
        </w:rPr>
        <w:t xml:space="preserve"> hosted by the US Mint Agency in Washington, DC. </w:t>
      </w:r>
    </w:p>
    <w:p w14:paraId="02C48A1C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 xml:space="preserve">The panel discussed on advance academic opportunities for </w:t>
      </w:r>
    </w:p>
    <w:p w14:paraId="48F30613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>communicators. My panel topic focused on opportunities in</w:t>
      </w:r>
    </w:p>
    <w:p w14:paraId="2E3CDFB2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 xml:space="preserve"> the MA Organizational Program at Bowie State University.</w:t>
      </w:r>
    </w:p>
    <w:p w14:paraId="705E8382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</w:p>
    <w:p w14:paraId="74E7F5E1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>2003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Invited participant in discussions on “Barriers to </w:t>
      </w:r>
    </w:p>
    <w:p w14:paraId="01D0A90F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Modernization and Democratization in the Muslim World” </w:t>
      </w:r>
    </w:p>
    <w:p w14:paraId="3CF262B7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 xml:space="preserve">organized by the Islam Program of the Center for Strategic </w:t>
      </w:r>
    </w:p>
    <w:p w14:paraId="39C1DE26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>and International Studies (CSIS), Washington, DC May 13-</w:t>
      </w:r>
    </w:p>
    <w:p w14:paraId="5D743636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>14 and July 14-15.</w:t>
      </w:r>
    </w:p>
    <w:p w14:paraId="4E50B0B9" w14:textId="77777777" w:rsidR="003E3DB5" w:rsidRPr="0063441C" w:rsidRDefault="003E3DB5" w:rsidP="003E3DB5">
      <w:pPr>
        <w:widowControl w:val="0"/>
        <w:jc w:val="both"/>
        <w:rPr>
          <w:bCs/>
          <w:sz w:val="22"/>
        </w:rPr>
      </w:pPr>
    </w:p>
    <w:p w14:paraId="089893C2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>2000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Served as Contractor to develop SPSS code book </w:t>
      </w:r>
    </w:p>
    <w:p w14:paraId="60693831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proofErr w:type="gramStart"/>
      <w:r w:rsidRPr="0063441C">
        <w:rPr>
          <w:sz w:val="22"/>
        </w:rPr>
        <w:lastRenderedPageBreak/>
        <w:t>for  Westcon</w:t>
      </w:r>
      <w:proofErr w:type="gramEnd"/>
      <w:r w:rsidRPr="0063441C">
        <w:rPr>
          <w:sz w:val="22"/>
        </w:rPr>
        <w:t xml:space="preserve"> International on </w:t>
      </w:r>
      <w:proofErr w:type="gramStart"/>
      <w:r w:rsidRPr="0063441C">
        <w:rPr>
          <w:sz w:val="22"/>
        </w:rPr>
        <w:t>a community health research</w:t>
      </w:r>
      <w:proofErr w:type="gramEnd"/>
      <w:r w:rsidRPr="0063441C">
        <w:rPr>
          <w:sz w:val="22"/>
        </w:rPr>
        <w:t>.</w:t>
      </w:r>
    </w:p>
    <w:p w14:paraId="3F9D8AEA" w14:textId="77777777" w:rsidR="003E3DB5" w:rsidRPr="0063441C" w:rsidRDefault="003E3DB5" w:rsidP="003E3DB5">
      <w:pPr>
        <w:widowControl w:val="0"/>
        <w:jc w:val="both"/>
        <w:rPr>
          <w:sz w:val="22"/>
        </w:rPr>
      </w:pPr>
    </w:p>
    <w:p w14:paraId="7034A0E8" w14:textId="77777777" w:rsidR="0063441C" w:rsidRDefault="0063441C" w:rsidP="0063441C">
      <w:pPr>
        <w:widowControl w:val="0"/>
        <w:jc w:val="both"/>
        <w:rPr>
          <w:i/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Chair on panel </w:t>
      </w:r>
      <w:r w:rsidRPr="00497AA1">
        <w:rPr>
          <w:i/>
          <w:sz w:val="22"/>
        </w:rPr>
        <w:t>Coding,</w:t>
      </w:r>
      <w:r>
        <w:rPr>
          <w:sz w:val="22"/>
        </w:rPr>
        <w:t xml:space="preserve"> </w:t>
      </w:r>
      <w:r>
        <w:rPr>
          <w:i/>
          <w:sz w:val="22"/>
        </w:rPr>
        <w:t xml:space="preserve">competence and collaboration across culturally </w:t>
      </w:r>
    </w:p>
    <w:p w14:paraId="49101B38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 xml:space="preserve">diverse student populations </w:t>
      </w:r>
      <w:r>
        <w:rPr>
          <w:sz w:val="22"/>
        </w:rPr>
        <w:t xml:space="preserve">at the 1999 National Communication </w:t>
      </w:r>
    </w:p>
    <w:p w14:paraId="7A891EE1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Association annual convention held in Chicago, Illinois on </w:t>
      </w:r>
    </w:p>
    <w:p w14:paraId="6276E3A9" w14:textId="3DAED1E3" w:rsidR="0063441C" w:rsidRPr="0063441C" w:rsidRDefault="0063441C" w:rsidP="0063441C">
      <w:pPr>
        <w:widowControl w:val="0"/>
        <w:jc w:val="both"/>
        <w:rPr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November 6, 1999.</w:t>
      </w:r>
    </w:p>
    <w:p w14:paraId="0608A8A8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6B6C0D0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Chair on panel at the Black Scholars &amp; 1997 Leaders Program, </w:t>
      </w:r>
    </w:p>
    <w:p w14:paraId="4E4ADBFA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University of Maryland, College Park, MD April 19.</w:t>
      </w:r>
    </w:p>
    <w:p w14:paraId="6D805B1F" w14:textId="28E5E176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</w:p>
    <w:p w14:paraId="6EE3D36E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>1995 - 96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Appointed to </w:t>
      </w:r>
      <w:r w:rsidRPr="0063441C">
        <w:rPr>
          <w:b/>
          <w:sz w:val="22"/>
        </w:rPr>
        <w:t>coordinate</w:t>
      </w:r>
      <w:r w:rsidRPr="0063441C">
        <w:rPr>
          <w:sz w:val="22"/>
        </w:rPr>
        <w:t xml:space="preserve"> African Council for </w:t>
      </w:r>
    </w:p>
    <w:p w14:paraId="353315FA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 xml:space="preserve">Communication Education’s (ACCE) task group on </w:t>
      </w:r>
    </w:p>
    <w:p w14:paraId="7FA2E4F9" w14:textId="160724F7" w:rsidR="0063441C" w:rsidRPr="0063441C" w:rsidRDefault="003E3DB5" w:rsidP="0063441C">
      <w:pPr>
        <w:widowControl w:val="0"/>
        <w:jc w:val="both"/>
        <w:rPr>
          <w:sz w:val="22"/>
        </w:rPr>
      </w:pPr>
      <w:r w:rsidRPr="0063441C">
        <w:rPr>
          <w:sz w:val="22"/>
        </w:rPr>
        <w:t xml:space="preserve">   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>Communication education and training in Africa.</w:t>
      </w:r>
    </w:p>
    <w:p w14:paraId="62849B7C" w14:textId="77777777" w:rsidR="0063441C" w:rsidRPr="00497AA1" w:rsidRDefault="0063441C" w:rsidP="0063441C">
      <w:pPr>
        <w:widowControl w:val="0"/>
        <w:jc w:val="both"/>
        <w:rPr>
          <w:sz w:val="22"/>
          <w:szCs w:val="22"/>
        </w:rPr>
      </w:pPr>
    </w:p>
    <w:p w14:paraId="2B21DAF1" w14:textId="77777777" w:rsidR="0063441C" w:rsidRDefault="0063441C" w:rsidP="0063441C">
      <w:pPr>
        <w:widowControl w:val="0"/>
        <w:jc w:val="both"/>
        <w:rPr>
          <w:sz w:val="22"/>
        </w:rPr>
      </w:pPr>
      <w:r w:rsidRPr="00310B57"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Chair on panel </w:t>
      </w:r>
      <w:r>
        <w:rPr>
          <w:i/>
          <w:sz w:val="22"/>
        </w:rPr>
        <w:t>Media and politics in Africa</w:t>
      </w:r>
      <w:r>
        <w:rPr>
          <w:sz w:val="22"/>
        </w:rPr>
        <w:t xml:space="preserve"> at the 87</w:t>
      </w:r>
      <w:r>
        <w:rPr>
          <w:sz w:val="22"/>
          <w:vertAlign w:val="superscript"/>
        </w:rPr>
        <w:t>th</w:t>
      </w:r>
      <w:r>
        <w:rPr>
          <w:sz w:val="22"/>
        </w:rPr>
        <w:t xml:space="preserve"> ECA </w:t>
      </w:r>
    </w:p>
    <w:p w14:paraId="2063FCDE" w14:textId="41E06637" w:rsidR="0063441C" w:rsidRP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Conference at New York, NY. April 25-29.</w:t>
      </w:r>
    </w:p>
    <w:p w14:paraId="36E88F24" w14:textId="77777777" w:rsidR="0063441C" w:rsidRPr="00310B57" w:rsidRDefault="0063441C" w:rsidP="0063441C">
      <w:pPr>
        <w:widowControl w:val="0"/>
        <w:jc w:val="both"/>
        <w:rPr>
          <w:sz w:val="22"/>
        </w:rPr>
      </w:pPr>
    </w:p>
    <w:p w14:paraId="58BE3375" w14:textId="77777777" w:rsidR="0063441C" w:rsidRDefault="0063441C" w:rsidP="0063441C">
      <w:pPr>
        <w:widowControl w:val="0"/>
        <w:jc w:val="both"/>
        <w:rPr>
          <w:sz w:val="22"/>
        </w:rPr>
      </w:pPr>
      <w:r w:rsidRPr="00310B57">
        <w:rPr>
          <w:sz w:val="22"/>
        </w:rPr>
        <w:t>1995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Respondent on panel Intercultural and international </w:t>
      </w:r>
    </w:p>
    <w:p w14:paraId="53FCD5BC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communication: Managing conflict and weaving peace. Western </w:t>
      </w:r>
    </w:p>
    <w:p w14:paraId="7A1EADFE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States Communication Association Conference in Portland, </w:t>
      </w:r>
    </w:p>
    <w:p w14:paraId="5B22DE08" w14:textId="28206A01" w:rsidR="0063441C" w:rsidRPr="00310B57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Oregon (Feb 10-14).</w:t>
      </w:r>
    </w:p>
    <w:p w14:paraId="63ACB810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315AA11" w14:textId="1F947F92" w:rsidR="0063441C" w:rsidRPr="00C6561D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C6561D">
        <w:rPr>
          <w:b/>
          <w:sz w:val="22"/>
        </w:rPr>
        <w:t>Editor-In-Chief</w:t>
      </w:r>
    </w:p>
    <w:p w14:paraId="612A2CCF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 w:rsidRPr="00C6561D">
        <w:rPr>
          <w:i/>
          <w:sz w:val="22"/>
        </w:rPr>
        <w:t>The Howard Journal of Communications</w:t>
      </w:r>
      <w:r>
        <w:rPr>
          <w:sz w:val="22"/>
        </w:rPr>
        <w:t xml:space="preserve"> – 2014 to Present</w:t>
      </w:r>
    </w:p>
    <w:p w14:paraId="1EEED111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ab/>
      </w:r>
    </w:p>
    <w:p w14:paraId="2A05EADA" w14:textId="4AD74886" w:rsidR="0063441C" w:rsidRPr="00CB15A6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CB15A6">
        <w:rPr>
          <w:b/>
          <w:sz w:val="22"/>
        </w:rPr>
        <w:t>Associate Editor</w:t>
      </w:r>
    </w:p>
    <w:p w14:paraId="400F6504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 w:rsidRPr="00CB15A6">
        <w:rPr>
          <w:i/>
          <w:sz w:val="22"/>
        </w:rPr>
        <w:t>The Howard Journal of Communications</w:t>
      </w:r>
      <w:r>
        <w:rPr>
          <w:sz w:val="22"/>
        </w:rPr>
        <w:t xml:space="preserve"> – 2013 to 2014.</w:t>
      </w:r>
    </w:p>
    <w:p w14:paraId="1E94CE23" w14:textId="77777777" w:rsidR="00966641" w:rsidRDefault="00966641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29A330A8" w14:textId="731306E2" w:rsidR="0063441C" w:rsidRPr="00966641" w:rsidRDefault="00966641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966641">
        <w:rPr>
          <w:b/>
          <w:sz w:val="22"/>
        </w:rPr>
        <w:t>Editor</w:t>
      </w:r>
    </w:p>
    <w:p w14:paraId="0AF0A218" w14:textId="65EBB53D" w:rsidR="00966641" w:rsidRPr="00966641" w:rsidRDefault="00966641" w:rsidP="00966641">
      <w:pPr>
        <w:rPr>
          <w:rFonts w:eastAsia="Times New Roman"/>
          <w:sz w:val="22"/>
          <w:szCs w:val="22"/>
        </w:rPr>
      </w:pPr>
      <w:r w:rsidRPr="00966641">
        <w:rPr>
          <w:rFonts w:eastAsia="Times New Roman"/>
          <w:i/>
          <w:color w:val="404248"/>
          <w:spacing w:val="10"/>
          <w:sz w:val="22"/>
          <w:szCs w:val="22"/>
        </w:rPr>
        <w:t>International Journal of Media, Security, and Development (IJMSD)</w:t>
      </w:r>
      <w:r w:rsidRPr="00966641">
        <w:rPr>
          <w:rFonts w:eastAsia="Times New Roman"/>
          <w:color w:val="404248"/>
          <w:spacing w:val="10"/>
          <w:sz w:val="22"/>
          <w:szCs w:val="22"/>
        </w:rPr>
        <w:t xml:space="preserve"> – 2017 to Present</w:t>
      </w:r>
    </w:p>
    <w:p w14:paraId="25095BC9" w14:textId="77777777" w:rsidR="00966641" w:rsidRPr="00966641" w:rsidRDefault="00966641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35ECD18" w14:textId="279315D4" w:rsidR="00677903" w:rsidRPr="00677903" w:rsidRDefault="00677903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677903">
        <w:rPr>
          <w:b/>
          <w:sz w:val="22"/>
        </w:rPr>
        <w:t>Editorial Board Membership</w:t>
      </w:r>
    </w:p>
    <w:p w14:paraId="56EEF0A7" w14:textId="62C3AB8D" w:rsidR="00677903" w:rsidRDefault="00677903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 w:rsidRPr="00677903">
        <w:rPr>
          <w:i/>
          <w:sz w:val="22"/>
        </w:rPr>
        <w:t>Communication &amp; Sport</w:t>
      </w:r>
      <w:r>
        <w:rPr>
          <w:sz w:val="22"/>
        </w:rPr>
        <w:t xml:space="preserve"> – 2018 to Present</w:t>
      </w:r>
    </w:p>
    <w:p w14:paraId="50B933B7" w14:textId="77777777" w:rsidR="00677903" w:rsidRDefault="00677903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748E6D94" w14:textId="4006243B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177272">
        <w:rPr>
          <w:b/>
          <w:sz w:val="22"/>
        </w:rPr>
        <w:t>Journal Reviewer</w:t>
      </w:r>
    </w:p>
    <w:p w14:paraId="170EAAB9" w14:textId="46A8C652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I have and/or continue to serve as a reviewer for the following professional publications.</w:t>
      </w:r>
    </w:p>
    <w:p w14:paraId="22136A6B" w14:textId="2D991453" w:rsidR="00FC219F" w:rsidRDefault="00FC219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lastRenderedPageBreak/>
        <w:t>Journal of Communications</w:t>
      </w:r>
    </w:p>
    <w:p w14:paraId="64AD7470" w14:textId="125DE803" w:rsidR="001B0BAA" w:rsidRDefault="001B0BAA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Journalism &amp; Media</w:t>
      </w:r>
    </w:p>
    <w:p w14:paraId="379A8891" w14:textId="75D17F32" w:rsidR="0045314D" w:rsidRDefault="0045314D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African Identities</w:t>
      </w:r>
    </w:p>
    <w:p w14:paraId="2BC5AF13" w14:textId="3FE320D3" w:rsidR="00EE038E" w:rsidRDefault="00EE038E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African Studies Review</w:t>
      </w:r>
    </w:p>
    <w:p w14:paraId="0109887F" w14:textId="52E3E3D3" w:rsidR="008C2945" w:rsidRDefault="008C2945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Asian &amp; African Journal</w:t>
      </w:r>
    </w:p>
    <w:p w14:paraId="0BA7F544" w14:textId="7103CDD1" w:rsidR="004E1B5F" w:rsidRDefault="004E1B5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 xml:space="preserve">International Journal of </w:t>
      </w:r>
      <w:r w:rsidR="00786162">
        <w:rPr>
          <w:i/>
          <w:sz w:val="22"/>
        </w:rPr>
        <w:t>Sport &amp; Communication</w:t>
      </w:r>
    </w:p>
    <w:p w14:paraId="676EE2E3" w14:textId="08F45FFF" w:rsidR="00177272" w:rsidRDefault="00177272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Journal of Sports and Social Issues</w:t>
      </w:r>
    </w:p>
    <w:p w14:paraId="15C8E9E2" w14:textId="0D372F9D" w:rsidR="007B38CF" w:rsidRDefault="007B38C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International Journal of Communications (</w:t>
      </w:r>
      <w:proofErr w:type="spellStart"/>
      <w:r>
        <w:rPr>
          <w:i/>
          <w:sz w:val="22"/>
        </w:rPr>
        <w:t>IJoC</w:t>
      </w:r>
      <w:proofErr w:type="spellEnd"/>
      <w:r>
        <w:rPr>
          <w:i/>
          <w:sz w:val="22"/>
        </w:rPr>
        <w:t>)</w:t>
      </w:r>
    </w:p>
    <w:p w14:paraId="3E9285D1" w14:textId="7E948DF6" w:rsidR="00177272" w:rsidRDefault="00177272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International Review of Sport and Society</w:t>
      </w:r>
    </w:p>
    <w:p w14:paraId="0C075AD1" w14:textId="27F7C5E0" w:rsidR="007F09E0" w:rsidRDefault="007F09E0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African Journalism Studies (AJS)</w:t>
      </w:r>
    </w:p>
    <w:p w14:paraId="53154792" w14:textId="099BCE00" w:rsidR="006C103F" w:rsidRDefault="006C103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ACTA Academica</w:t>
      </w:r>
    </w:p>
    <w:p w14:paraId="285983BF" w14:textId="0D1FF0C2" w:rsidR="006C103F" w:rsidRDefault="006C103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proofErr w:type="spellStart"/>
      <w:r>
        <w:rPr>
          <w:i/>
          <w:sz w:val="22"/>
        </w:rPr>
        <w:t>GeoJournal</w:t>
      </w:r>
      <w:proofErr w:type="spellEnd"/>
    </w:p>
    <w:p w14:paraId="053BBF77" w14:textId="602CD9B9" w:rsidR="00E47636" w:rsidRDefault="00E47636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Communication &amp; Sport</w:t>
      </w:r>
    </w:p>
    <w:p w14:paraId="3C4EED11" w14:textId="3AE97892" w:rsidR="008B0B00" w:rsidRDefault="008B0B00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Critical African Studies</w:t>
      </w:r>
    </w:p>
    <w:p w14:paraId="28B83AAC" w14:textId="461DF6F2" w:rsidR="0063441C" w:rsidRDefault="00F76952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Sport in Society</w:t>
      </w:r>
    </w:p>
    <w:p w14:paraId="3EAFAC8E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Journal of African Contemporary Issues</w:t>
      </w:r>
    </w:p>
    <w:p w14:paraId="747B95C8" w14:textId="77777777" w:rsidR="0063441C" w:rsidRPr="002818CA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2818CA">
        <w:rPr>
          <w:i/>
          <w:sz w:val="22"/>
        </w:rPr>
        <w:t>African Journal of Information Systems</w:t>
      </w:r>
    </w:p>
    <w:p w14:paraId="442DFD76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Howard Journal of Communication</w:t>
      </w:r>
    </w:p>
    <w:p w14:paraId="33616F9C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Journal of Sports Media</w:t>
      </w:r>
    </w:p>
    <w:p w14:paraId="3C03820C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Journal of Communication and Social Change</w:t>
      </w:r>
    </w:p>
    <w:p w14:paraId="6DA0E00C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Telecommunications Policy</w:t>
      </w:r>
    </w:p>
    <w:p w14:paraId="4FC01675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Telematics and Informatics</w:t>
      </w:r>
    </w:p>
    <w:p w14:paraId="172A6823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Info</w:t>
      </w:r>
    </w:p>
    <w:p w14:paraId="50E9D431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Journal of African Communications</w:t>
      </w:r>
    </w:p>
    <w:p w14:paraId="357E2E99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African Rural and Urban Studies</w:t>
      </w:r>
    </w:p>
    <w:p w14:paraId="44CE7268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3F07DCEB" w14:textId="6DC0A58E" w:rsidR="0063441C" w:rsidRPr="00EC1E44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  <w:r w:rsidRPr="00EC1E44">
        <w:rPr>
          <w:b/>
          <w:sz w:val="22"/>
        </w:rPr>
        <w:t>Conference Papers Review</w:t>
      </w:r>
      <w:r w:rsidR="00454511">
        <w:rPr>
          <w:b/>
          <w:sz w:val="22"/>
        </w:rPr>
        <w:t>ed</w:t>
      </w:r>
    </w:p>
    <w:p w14:paraId="2E325E1A" w14:textId="31B42294" w:rsidR="00D64A2C" w:rsidRDefault="00D64A2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391D7B0C" w14:textId="2D6287B6" w:rsidR="00A75580" w:rsidRDefault="000560CC" w:rsidP="00A7558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B91E30">
        <w:rPr>
          <w:b/>
          <w:bCs/>
          <w:i/>
          <w:sz w:val="22"/>
        </w:rPr>
        <w:t>2022</w:t>
      </w:r>
      <w:r>
        <w:rPr>
          <w:i/>
          <w:sz w:val="22"/>
        </w:rPr>
        <w:t xml:space="preserve"> -- Scholarly papers submitted to the </w:t>
      </w:r>
      <w:r w:rsidR="00A75580">
        <w:rPr>
          <w:i/>
          <w:sz w:val="22"/>
        </w:rPr>
        <w:t xml:space="preserve">International Association for Communication and Sport (IACS) conference in </w:t>
      </w:r>
      <w:r w:rsidR="0074415C">
        <w:rPr>
          <w:i/>
          <w:sz w:val="22"/>
        </w:rPr>
        <w:t xml:space="preserve">Glassboro, </w:t>
      </w:r>
      <w:r w:rsidR="00B91E30">
        <w:rPr>
          <w:i/>
          <w:sz w:val="22"/>
        </w:rPr>
        <w:t xml:space="preserve">New Jersey. </w:t>
      </w:r>
    </w:p>
    <w:p w14:paraId="669F5191" w14:textId="3B063ECC" w:rsidR="000560CC" w:rsidRDefault="000560C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55877693" w14:textId="5BAC872A" w:rsidR="000560CC" w:rsidRDefault="00A75580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B91E30">
        <w:rPr>
          <w:b/>
          <w:bCs/>
          <w:i/>
          <w:sz w:val="22"/>
        </w:rPr>
        <w:t>2021</w:t>
      </w:r>
      <w:r>
        <w:rPr>
          <w:i/>
          <w:sz w:val="22"/>
        </w:rPr>
        <w:t xml:space="preserve"> -- Scholarly papers submitted to the International Association for Communication and Sport (IACS) conference in </w:t>
      </w:r>
      <w:r w:rsidR="000261F1">
        <w:rPr>
          <w:i/>
          <w:sz w:val="22"/>
        </w:rPr>
        <w:t xml:space="preserve">St. Petersburg, Florida. </w:t>
      </w:r>
    </w:p>
    <w:p w14:paraId="5B11179F" w14:textId="77777777" w:rsidR="000560CC" w:rsidRDefault="000560C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54E653E3" w14:textId="6E9C3B08" w:rsidR="004620C8" w:rsidRDefault="004620C8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4620C8">
        <w:rPr>
          <w:b/>
          <w:i/>
          <w:sz w:val="22"/>
        </w:rPr>
        <w:t>2019</w:t>
      </w:r>
      <w:r>
        <w:rPr>
          <w:i/>
          <w:sz w:val="22"/>
        </w:rPr>
        <w:t xml:space="preserve"> -- Scholarly papers submitted to the International Association for Communication and Sport (IACS) conference in Tampa, Florida.</w:t>
      </w:r>
    </w:p>
    <w:p w14:paraId="18396CDF" w14:textId="77777777" w:rsidR="004620C8" w:rsidRDefault="004620C8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i/>
          <w:sz w:val="22"/>
        </w:rPr>
      </w:pPr>
    </w:p>
    <w:p w14:paraId="7155DE74" w14:textId="7B26BD4F" w:rsidR="0019163B" w:rsidRDefault="0019163B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2018</w:t>
      </w:r>
      <w:r>
        <w:rPr>
          <w:i/>
          <w:sz w:val="22"/>
        </w:rPr>
        <w:t xml:space="preserve"> -- Scholarly papers submitted to the International Association for Communication and Sport (IACS) conference in Bloomington, Indiana.</w:t>
      </w:r>
    </w:p>
    <w:p w14:paraId="0643ECC6" w14:textId="77777777" w:rsidR="0019163B" w:rsidRDefault="0019163B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1ABA656C" w14:textId="7BD1A4E7" w:rsidR="00F555E6" w:rsidRDefault="0019163B" w:rsidP="0019163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 xml:space="preserve">Scholarly papers submitted for </w:t>
      </w:r>
      <w:r w:rsidR="005D293A">
        <w:rPr>
          <w:i/>
          <w:sz w:val="22"/>
        </w:rPr>
        <w:t>ICA</w:t>
      </w:r>
      <w:r>
        <w:rPr>
          <w:i/>
          <w:sz w:val="22"/>
        </w:rPr>
        <w:t xml:space="preserve"> Conference in </w:t>
      </w:r>
      <w:r w:rsidR="005D293A">
        <w:rPr>
          <w:i/>
          <w:sz w:val="22"/>
        </w:rPr>
        <w:t>Prague, Czech Republic</w:t>
      </w:r>
      <w:r>
        <w:rPr>
          <w:i/>
          <w:sz w:val="22"/>
        </w:rPr>
        <w:t xml:space="preserve">. </w:t>
      </w:r>
    </w:p>
    <w:p w14:paraId="2AC820E8" w14:textId="77777777" w:rsidR="0019163B" w:rsidRDefault="0019163B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5D50D7B9" w14:textId="305E0990" w:rsidR="00D64A2C" w:rsidRDefault="00D64A2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2017</w:t>
      </w:r>
      <w:r>
        <w:rPr>
          <w:i/>
          <w:sz w:val="22"/>
        </w:rPr>
        <w:t xml:space="preserve"> -- Scholarly papers submitted to the International Association for Communication and Sport (IACS) conference in Phoenix, Arizona.</w:t>
      </w:r>
    </w:p>
    <w:p w14:paraId="5187A3F8" w14:textId="77777777" w:rsidR="00D64A2C" w:rsidRDefault="00D64A2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0CD91FA6" w14:textId="7C010206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Scholarly papers submitted to the 11</w:t>
      </w:r>
      <w:r w:rsidRPr="0034515C">
        <w:rPr>
          <w:i/>
          <w:sz w:val="22"/>
          <w:vertAlign w:val="superscript"/>
        </w:rPr>
        <w:t>th</w:t>
      </w:r>
      <w:r>
        <w:rPr>
          <w:i/>
          <w:sz w:val="22"/>
        </w:rPr>
        <w:t xml:space="preserve"> Sports Africa Conference held at the University of Free State Bloemfontein, South Africa. </w:t>
      </w:r>
    </w:p>
    <w:p w14:paraId="55993BA8" w14:textId="77777777" w:rsidR="001222E4" w:rsidRDefault="001222E4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540F2E70" w14:textId="4F504D90" w:rsidR="001222E4" w:rsidRDefault="0019163B" w:rsidP="001222E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 xml:space="preserve">Scholarly papers </w:t>
      </w:r>
      <w:r w:rsidR="000A0273">
        <w:rPr>
          <w:i/>
          <w:sz w:val="22"/>
        </w:rPr>
        <w:t>submitted for</w:t>
      </w:r>
      <w:r w:rsidR="00746291">
        <w:rPr>
          <w:i/>
          <w:sz w:val="22"/>
        </w:rPr>
        <w:t xml:space="preserve"> AEJMC </w:t>
      </w:r>
      <w:r w:rsidR="001222E4">
        <w:rPr>
          <w:i/>
          <w:sz w:val="22"/>
        </w:rPr>
        <w:t>Conference</w:t>
      </w:r>
      <w:r w:rsidR="00746291">
        <w:rPr>
          <w:i/>
          <w:sz w:val="22"/>
        </w:rPr>
        <w:t xml:space="preserve"> in Chicago, Illinois.</w:t>
      </w:r>
      <w:r w:rsidR="001222E4">
        <w:rPr>
          <w:i/>
          <w:sz w:val="22"/>
        </w:rPr>
        <w:t xml:space="preserve"> </w:t>
      </w:r>
    </w:p>
    <w:p w14:paraId="0E22324A" w14:textId="77777777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153EBE34" w14:textId="4A0DC205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2016</w:t>
      </w:r>
      <w:r>
        <w:rPr>
          <w:i/>
          <w:sz w:val="22"/>
        </w:rPr>
        <w:t xml:space="preserve"> -- Scholarly papers submitted to the International Communication Association (ICA) for conference in San Diego, California. </w:t>
      </w:r>
    </w:p>
    <w:p w14:paraId="0DBC8B75" w14:textId="77777777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0B6400E8" w14:textId="4DC41209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2015</w:t>
      </w:r>
      <w:r>
        <w:rPr>
          <w:i/>
          <w:sz w:val="22"/>
        </w:rPr>
        <w:t xml:space="preserve"> – Scholarly papers submitted to the International Association for Communication and Sport (IACS) conference in Charlotte, NC.</w:t>
      </w:r>
    </w:p>
    <w:p w14:paraId="16837CA1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439FEAC9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30D0312" w14:textId="77777777" w:rsidR="008E618D" w:rsidRDefault="008E618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0677D18" w14:textId="5294EF5B" w:rsidR="0019163B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  <w:r w:rsidRPr="00BC125D">
        <w:rPr>
          <w:b/>
          <w:sz w:val="22"/>
        </w:rPr>
        <w:t>External Examiner for Dissertations</w:t>
      </w:r>
      <w:r w:rsidR="00F76952">
        <w:rPr>
          <w:b/>
          <w:sz w:val="22"/>
        </w:rPr>
        <w:t>/Thesis</w:t>
      </w:r>
      <w:r w:rsidR="00047A1B">
        <w:rPr>
          <w:b/>
          <w:sz w:val="22"/>
        </w:rPr>
        <w:t xml:space="preserve"> </w:t>
      </w:r>
    </w:p>
    <w:p w14:paraId="3E12083E" w14:textId="77777777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54CDF6A5" w14:textId="77777777" w:rsidR="001D35F6" w:rsidRDefault="001D35F6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</w:pPr>
      <w:r>
        <w:t>2024</w:t>
      </w:r>
      <w:r>
        <w:tab/>
      </w:r>
      <w:r>
        <w:tab/>
      </w:r>
      <w:r>
        <w:tab/>
      </w:r>
      <w:r>
        <w:tab/>
      </w:r>
      <w:proofErr w:type="spellStart"/>
      <w:r>
        <w:t>Tomide</w:t>
      </w:r>
      <w:proofErr w:type="spellEnd"/>
      <w:r>
        <w:t xml:space="preserve"> </w:t>
      </w:r>
      <w:proofErr w:type="spellStart"/>
      <w:r>
        <w:t>Oloruntobi</w:t>
      </w:r>
      <w:proofErr w:type="spellEnd"/>
      <w:r>
        <w:t>. Transnational(</w:t>
      </w:r>
      <w:proofErr w:type="spellStart"/>
      <w:r>
        <w:t>izing</w:t>
      </w:r>
      <w:proofErr w:type="spellEnd"/>
      <w:r>
        <w:t xml:space="preserve">) African </w:t>
      </w:r>
    </w:p>
    <w:p w14:paraId="3CC98F2F" w14:textId="77777777" w:rsidR="001D35F6" w:rsidRDefault="001D35F6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</w:pPr>
      <w:r>
        <w:tab/>
      </w:r>
      <w:r>
        <w:tab/>
      </w:r>
      <w:r>
        <w:tab/>
      </w:r>
      <w:r>
        <w:tab/>
        <w:t xml:space="preserve">Communication: A Post-/Decolonial Intersectional Approach </w:t>
      </w:r>
    </w:p>
    <w:p w14:paraId="2FAD6165" w14:textId="51DC8DB7" w:rsidR="001D35F6" w:rsidRDefault="001D35F6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tab/>
      </w:r>
      <w:r>
        <w:tab/>
      </w:r>
      <w:r>
        <w:tab/>
      </w:r>
      <w:r>
        <w:tab/>
        <w:t>to Globalization and Nollywood. University of New Mexico.</w:t>
      </w:r>
    </w:p>
    <w:p w14:paraId="6B730969" w14:textId="77777777" w:rsidR="001D35F6" w:rsidRDefault="001D35F6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15109D48" w14:textId="46ACBA47" w:rsidR="009E3014" w:rsidRDefault="00F210E7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2021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Millicent Afriyie </w:t>
      </w:r>
      <w:r w:rsidR="004411B0">
        <w:rPr>
          <w:sz w:val="22"/>
        </w:rPr>
        <w:t>Kyei. Assessing the relevance of public relations</w:t>
      </w:r>
      <w:r w:rsidR="00875A7B">
        <w:rPr>
          <w:sz w:val="22"/>
        </w:rPr>
        <w:t xml:space="preserve"> </w:t>
      </w:r>
      <w:r w:rsidR="006A6543">
        <w:rPr>
          <w:sz w:val="22"/>
        </w:rPr>
        <w:t>in</w:t>
      </w:r>
      <w:r w:rsidR="00875A7B">
        <w:rPr>
          <w:sz w:val="22"/>
        </w:rPr>
        <w:t xml:space="preserve"> </w:t>
      </w:r>
    </w:p>
    <w:p w14:paraId="15A77C95" w14:textId="77777777" w:rsidR="009E3014" w:rsidRDefault="009E3014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875A7B">
        <w:rPr>
          <w:sz w:val="22"/>
        </w:rPr>
        <w:t xml:space="preserve">tertiary Institutions </w:t>
      </w:r>
      <w:proofErr w:type="gramStart"/>
      <w:r w:rsidR="00875A7B">
        <w:rPr>
          <w:sz w:val="22"/>
        </w:rPr>
        <w:t>In</w:t>
      </w:r>
      <w:proofErr w:type="gramEnd"/>
      <w:r w:rsidR="00875A7B">
        <w:rPr>
          <w:sz w:val="22"/>
        </w:rPr>
        <w:t xml:space="preserve"> West Africa. The University of Ghana at </w:t>
      </w:r>
    </w:p>
    <w:p w14:paraId="42A36C8A" w14:textId="475D3CE9" w:rsidR="00F66C59" w:rsidRDefault="009E3014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875A7B">
        <w:rPr>
          <w:sz w:val="22"/>
        </w:rPr>
        <w:t>Legon (MA In Communication Studies)</w:t>
      </w:r>
    </w:p>
    <w:p w14:paraId="38176820" w14:textId="75026D50" w:rsidR="00A52BB7" w:rsidRDefault="00A52BB7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72FB926D" w14:textId="77777777" w:rsidR="009E3014" w:rsidRDefault="00A52BB7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2021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9E18FD">
        <w:rPr>
          <w:sz w:val="22"/>
        </w:rPr>
        <w:t xml:space="preserve">Martin </w:t>
      </w:r>
      <w:proofErr w:type="spellStart"/>
      <w:r w:rsidR="009E18FD">
        <w:rPr>
          <w:sz w:val="22"/>
        </w:rPr>
        <w:t>Kabang</w:t>
      </w:r>
      <w:proofErr w:type="spellEnd"/>
      <w:r w:rsidR="009E18FD">
        <w:rPr>
          <w:sz w:val="22"/>
        </w:rPr>
        <w:t xml:space="preserve">-fu </w:t>
      </w:r>
      <w:proofErr w:type="spellStart"/>
      <w:r w:rsidR="009E18FD">
        <w:rPr>
          <w:sz w:val="22"/>
        </w:rPr>
        <w:t>Segtub</w:t>
      </w:r>
      <w:proofErr w:type="spellEnd"/>
      <w:r w:rsidR="009E18FD">
        <w:rPr>
          <w:sz w:val="22"/>
        </w:rPr>
        <w:t>.</w:t>
      </w:r>
      <w:r w:rsidR="009C0E48">
        <w:rPr>
          <w:sz w:val="22"/>
        </w:rPr>
        <w:t xml:space="preserve"> Climate change</w:t>
      </w:r>
      <w:r w:rsidR="009F474F">
        <w:rPr>
          <w:sz w:val="22"/>
        </w:rPr>
        <w:t xml:space="preserve"> communication </w:t>
      </w:r>
      <w:r w:rsidR="009E3014">
        <w:rPr>
          <w:sz w:val="22"/>
        </w:rPr>
        <w:t>i</w:t>
      </w:r>
      <w:r w:rsidR="009F474F">
        <w:rPr>
          <w:sz w:val="22"/>
        </w:rPr>
        <w:t xml:space="preserve">n </w:t>
      </w:r>
    </w:p>
    <w:p w14:paraId="0307C703" w14:textId="77777777" w:rsidR="009E3014" w:rsidRDefault="009E3014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9F474F">
        <w:rPr>
          <w:sz w:val="22"/>
        </w:rPr>
        <w:t xml:space="preserve">Ghana: The role of policy actors. The University of Ghana at Legon </w:t>
      </w:r>
    </w:p>
    <w:p w14:paraId="79288028" w14:textId="72229EB6" w:rsidR="00A52BB7" w:rsidRDefault="009E3014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9F474F">
        <w:rPr>
          <w:sz w:val="22"/>
        </w:rPr>
        <w:t xml:space="preserve">(Ph.D. </w:t>
      </w:r>
      <w:r w:rsidR="001C0EC9">
        <w:rPr>
          <w:sz w:val="22"/>
        </w:rPr>
        <w:t xml:space="preserve"> In Communication Studies).</w:t>
      </w:r>
    </w:p>
    <w:p w14:paraId="7CAFA20D" w14:textId="77777777" w:rsidR="00F66C59" w:rsidRDefault="00F66C59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0E86D1C5" w14:textId="1287BECE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Nunoo, Harriett </w:t>
      </w:r>
      <w:proofErr w:type="spellStart"/>
      <w:r>
        <w:rPr>
          <w:sz w:val="22"/>
        </w:rPr>
        <w:t>Anyeley</w:t>
      </w:r>
      <w:proofErr w:type="spellEnd"/>
      <w:r>
        <w:rPr>
          <w:sz w:val="22"/>
        </w:rPr>
        <w:t xml:space="preserve">. The role of communication on fire </w:t>
      </w:r>
    </w:p>
    <w:p w14:paraId="652A22D1" w14:textId="77777777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safety management: A study of the University of Ghana </w:t>
      </w:r>
    </w:p>
    <w:p w14:paraId="1C86AB3B" w14:textId="77777777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community.</w:t>
      </w:r>
      <w:r w:rsidRPr="002621B2">
        <w:rPr>
          <w:sz w:val="22"/>
        </w:rPr>
        <w:t xml:space="preserve"> </w:t>
      </w:r>
      <w:r>
        <w:rPr>
          <w:sz w:val="22"/>
        </w:rPr>
        <w:t xml:space="preserve">The University of Ghana at Legon (MA in </w:t>
      </w:r>
    </w:p>
    <w:p w14:paraId="7563C136" w14:textId="188E2EFF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 STUDENT REVISION.</w:t>
      </w:r>
    </w:p>
    <w:p w14:paraId="2DA3455F" w14:textId="77777777" w:rsidR="00B4205F" w:rsidRDefault="00B4205F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6F956A70" w14:textId="17E7AB4C" w:rsidR="00104FA1" w:rsidRDefault="007F09E0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2018</w:t>
      </w:r>
      <w:r w:rsidR="002621B2">
        <w:rPr>
          <w:sz w:val="22"/>
        </w:rPr>
        <w:tab/>
      </w:r>
      <w:r w:rsidR="002621B2">
        <w:rPr>
          <w:sz w:val="22"/>
        </w:rPr>
        <w:tab/>
      </w:r>
      <w:r w:rsidR="002621B2">
        <w:rPr>
          <w:sz w:val="22"/>
        </w:rPr>
        <w:tab/>
      </w:r>
      <w:r w:rsidR="002621B2">
        <w:rPr>
          <w:sz w:val="22"/>
        </w:rPr>
        <w:tab/>
      </w:r>
      <w:proofErr w:type="spellStart"/>
      <w:r w:rsidR="00104FA1">
        <w:rPr>
          <w:sz w:val="22"/>
        </w:rPr>
        <w:t>Segtub</w:t>
      </w:r>
      <w:proofErr w:type="spellEnd"/>
      <w:r w:rsidR="00104FA1">
        <w:rPr>
          <w:sz w:val="22"/>
        </w:rPr>
        <w:t xml:space="preserve">, Martin </w:t>
      </w:r>
      <w:proofErr w:type="spellStart"/>
      <w:r w:rsidR="00104FA1">
        <w:rPr>
          <w:sz w:val="22"/>
        </w:rPr>
        <w:t>Kabang</w:t>
      </w:r>
      <w:proofErr w:type="spellEnd"/>
      <w:r w:rsidR="00104FA1">
        <w:rPr>
          <w:sz w:val="22"/>
        </w:rPr>
        <w:t xml:space="preserve">-fu. Climate change communication in </w:t>
      </w:r>
    </w:p>
    <w:p w14:paraId="52A99BCF" w14:textId="77777777" w:rsidR="00104FA1" w:rsidRDefault="00104FA1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Ghana: The role of policy actors. The University of Ghana at </w:t>
      </w:r>
    </w:p>
    <w:p w14:paraId="68051FB4" w14:textId="41CBBAA2" w:rsidR="00E56192" w:rsidRDefault="00104FA1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Legon (Ph.D. in Communication Studies)</w:t>
      </w:r>
    </w:p>
    <w:p w14:paraId="79D583ED" w14:textId="77777777" w:rsidR="00E56192" w:rsidRDefault="00E5619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44467B7F" w14:textId="3557F9FB" w:rsidR="002621B2" w:rsidRDefault="00E5619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2621B2">
        <w:rPr>
          <w:sz w:val="22"/>
        </w:rPr>
        <w:t>Turkson, Tracy. Audience motivation for watching competition-</w:t>
      </w:r>
    </w:p>
    <w:p w14:paraId="508E04AB" w14:textId="77777777" w:rsidR="002621B2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based reality shows. The University of Ghana at Legon (MA in </w:t>
      </w:r>
    </w:p>
    <w:p w14:paraId="0A853FC5" w14:textId="46066077" w:rsidR="007F09E0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</w:t>
      </w:r>
    </w:p>
    <w:p w14:paraId="7DAF9390" w14:textId="77777777" w:rsidR="002621B2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57B04760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Nunoo, Harriett </w:t>
      </w:r>
      <w:proofErr w:type="spellStart"/>
      <w:r>
        <w:rPr>
          <w:sz w:val="22"/>
        </w:rPr>
        <w:t>Anyeley</w:t>
      </w:r>
      <w:proofErr w:type="spellEnd"/>
      <w:r>
        <w:rPr>
          <w:sz w:val="22"/>
        </w:rPr>
        <w:t xml:space="preserve">. The role of communication on fire </w:t>
      </w:r>
    </w:p>
    <w:p w14:paraId="121245A5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safety management: A study of the University of Ghana </w:t>
      </w:r>
    </w:p>
    <w:p w14:paraId="281A8805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community.</w:t>
      </w:r>
      <w:r w:rsidRPr="002621B2">
        <w:rPr>
          <w:sz w:val="22"/>
        </w:rPr>
        <w:t xml:space="preserve"> </w:t>
      </w:r>
      <w:r>
        <w:rPr>
          <w:sz w:val="22"/>
        </w:rPr>
        <w:t xml:space="preserve">The University of Ghana at Legon (MA in </w:t>
      </w:r>
    </w:p>
    <w:p w14:paraId="34EC2DCD" w14:textId="64326715" w:rsidR="007F09E0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lastRenderedPageBreak/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</w:t>
      </w:r>
    </w:p>
    <w:p w14:paraId="63A5E504" w14:textId="77777777" w:rsidR="007F09E0" w:rsidRDefault="007F09E0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4C060BD1" w14:textId="77777777" w:rsidR="002621B2" w:rsidRDefault="001222E4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2017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2621B2">
        <w:rPr>
          <w:sz w:val="22"/>
        </w:rPr>
        <w:t xml:space="preserve">Bekoe, Antoinette Akua. Gaps in social security knowledge </w:t>
      </w:r>
    </w:p>
    <w:p w14:paraId="7CDF07F3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among formal sector contributors: A study of </w:t>
      </w:r>
      <w:proofErr w:type="spellStart"/>
      <w:r>
        <w:rPr>
          <w:sz w:val="22"/>
        </w:rPr>
        <w:t>Akuapem</w:t>
      </w:r>
      <w:proofErr w:type="spellEnd"/>
      <w:r>
        <w:rPr>
          <w:sz w:val="22"/>
        </w:rPr>
        <w:t xml:space="preserve">-North </w:t>
      </w:r>
    </w:p>
    <w:p w14:paraId="76B6FC57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municipality. The University of Ghana at Legon (MPhil in </w:t>
      </w:r>
    </w:p>
    <w:p w14:paraId="4353FE34" w14:textId="1ED7E42E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</w:t>
      </w:r>
    </w:p>
    <w:p w14:paraId="123AFD99" w14:textId="74C0EF88" w:rsidR="002621B2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5C2E62E9" w14:textId="64B7A850" w:rsidR="001222E4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1222E4">
        <w:rPr>
          <w:sz w:val="22"/>
        </w:rPr>
        <w:t>Dewornu</w:t>
      </w:r>
      <w:proofErr w:type="spellEnd"/>
      <w:r w:rsidR="001222E4">
        <w:rPr>
          <w:sz w:val="22"/>
        </w:rPr>
        <w:t xml:space="preserve">, Sandra </w:t>
      </w:r>
      <w:proofErr w:type="spellStart"/>
      <w:r w:rsidR="001222E4">
        <w:rPr>
          <w:sz w:val="22"/>
        </w:rPr>
        <w:t>Ampofoa</w:t>
      </w:r>
      <w:proofErr w:type="spellEnd"/>
      <w:r w:rsidR="001222E4" w:rsidRPr="00E23D30">
        <w:rPr>
          <w:sz w:val="22"/>
        </w:rPr>
        <w:t xml:space="preserve">. </w:t>
      </w:r>
      <w:r w:rsidR="001222E4">
        <w:rPr>
          <w:sz w:val="22"/>
        </w:rPr>
        <w:t xml:space="preserve">Newspaper coverage of the death of </w:t>
      </w:r>
    </w:p>
    <w:p w14:paraId="0EF04A86" w14:textId="77777777" w:rsidR="001222E4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 prominent personality: A content analysis of how </w:t>
      </w:r>
      <w:r w:rsidRPr="001222E4">
        <w:rPr>
          <w:i/>
          <w:sz w:val="22"/>
        </w:rPr>
        <w:t>Daily Guide</w:t>
      </w:r>
      <w:r>
        <w:rPr>
          <w:sz w:val="22"/>
        </w:rPr>
        <w:t xml:space="preserve"> </w:t>
      </w:r>
    </w:p>
    <w:p w14:paraId="1005D4A6" w14:textId="77777777" w:rsidR="001222E4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covered the death of President John Evans Atta Mills. </w:t>
      </w:r>
      <w:r w:rsidRPr="00E23D30">
        <w:rPr>
          <w:sz w:val="22"/>
        </w:rPr>
        <w:t xml:space="preserve">The </w:t>
      </w:r>
    </w:p>
    <w:p w14:paraId="22A1993A" w14:textId="227B7031" w:rsidR="00D64A2C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23D30">
        <w:rPr>
          <w:sz w:val="22"/>
        </w:rPr>
        <w:t>University of Ghana at Legon</w:t>
      </w:r>
      <w:r w:rsidR="0019163B">
        <w:rPr>
          <w:sz w:val="22"/>
        </w:rPr>
        <w:t xml:space="preserve"> (MPhil</w:t>
      </w:r>
      <w:r>
        <w:rPr>
          <w:sz w:val="22"/>
        </w:rPr>
        <w:t xml:space="preserve"> in Communication Studies).</w:t>
      </w:r>
    </w:p>
    <w:p w14:paraId="32DD4383" w14:textId="77777777" w:rsidR="001222E4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748BC0E5" w14:textId="77777777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>
        <w:rPr>
          <w:sz w:val="22"/>
        </w:rPr>
        <w:t>Nartekie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Azina</w:t>
      </w:r>
      <w:proofErr w:type="spellEnd"/>
      <w:r>
        <w:rPr>
          <w:sz w:val="22"/>
        </w:rPr>
        <w:t xml:space="preserve">-Nartey. Beneficiary response to corporate social </w:t>
      </w:r>
    </w:p>
    <w:p w14:paraId="6E1ABB10" w14:textId="77777777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responsibility (CSR): A case study of MTN Ghana Foundation. </w:t>
      </w:r>
    </w:p>
    <w:p w14:paraId="0B3D0502" w14:textId="77777777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The University of Ghana at Legon (MA in Communication </w:t>
      </w:r>
    </w:p>
    <w:p w14:paraId="79673316" w14:textId="7636D745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Studies).</w:t>
      </w:r>
    </w:p>
    <w:p w14:paraId="071FDDFD" w14:textId="68A6AF83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1E28C4F4" w14:textId="77777777" w:rsidR="00B759B3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>2016</w:t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Toulson, Daniel. Implementation and outcomes of football </w:t>
      </w:r>
    </w:p>
    <w:p w14:paraId="3F77CCD8" w14:textId="77777777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="00F76952" w:rsidRPr="00E23D30">
        <w:rPr>
          <w:sz w:val="22"/>
        </w:rPr>
        <w:t xml:space="preserve">coaching education: A case study in Nigeria. The Catholic </w:t>
      </w:r>
    </w:p>
    <w:p w14:paraId="34C1806E" w14:textId="2B674D89" w:rsidR="00F76952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="00F76952" w:rsidRPr="00E23D30">
        <w:rPr>
          <w:sz w:val="22"/>
        </w:rPr>
        <w:t>University of America, Washington, DC (M.A.</w:t>
      </w:r>
      <w:r w:rsidRPr="00E23D30">
        <w:rPr>
          <w:sz w:val="22"/>
        </w:rPr>
        <w:t>)</w:t>
      </w:r>
    </w:p>
    <w:p w14:paraId="75F4B28A" w14:textId="351658F6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061DB5CA" w14:textId="09B6615A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>2016</w:t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proofErr w:type="spellStart"/>
      <w:r w:rsidRPr="00E23D30">
        <w:rPr>
          <w:sz w:val="22"/>
        </w:rPr>
        <w:t>Gakpo</w:t>
      </w:r>
      <w:proofErr w:type="spellEnd"/>
      <w:r w:rsidRPr="00E23D30">
        <w:rPr>
          <w:sz w:val="22"/>
        </w:rPr>
        <w:t xml:space="preserve">, Joseph Opoku. Dissemination of information on </w:t>
      </w:r>
    </w:p>
    <w:p w14:paraId="43954AA5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genetically modified crop technology to farmers: A case study of </w:t>
      </w:r>
    </w:p>
    <w:p w14:paraId="23B6BE05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the open forum on agricultural biotechnology’s educational </w:t>
      </w:r>
    </w:p>
    <w:p w14:paraId="7A7B5643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campaign in the Ga South Municipality. The University of Ghana </w:t>
      </w:r>
    </w:p>
    <w:p w14:paraId="7EB252EB" w14:textId="1E972479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>at Legon (MA in Communication Studies).</w:t>
      </w:r>
    </w:p>
    <w:p w14:paraId="275EE949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60A5A076" w14:textId="77777777" w:rsidR="00B759B3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>2015</w:t>
      </w:r>
      <w:r w:rsidR="00B759B3" w:rsidRPr="00E23D30">
        <w:rPr>
          <w:sz w:val="22"/>
        </w:rPr>
        <w:tab/>
      </w:r>
      <w:r w:rsidR="00B759B3" w:rsidRPr="00E23D30">
        <w:rPr>
          <w:sz w:val="22"/>
        </w:rPr>
        <w:tab/>
      </w:r>
      <w:r w:rsidR="00B759B3" w:rsidRPr="00E23D30">
        <w:rPr>
          <w:sz w:val="22"/>
        </w:rPr>
        <w:tab/>
      </w:r>
      <w:r w:rsidR="00B759B3" w:rsidRPr="00E23D30">
        <w:rPr>
          <w:sz w:val="22"/>
        </w:rPr>
        <w:tab/>
        <w:t xml:space="preserve">Yeboah, Hayford. Newspaper ownership and content in Ghana: A </w:t>
      </w:r>
    </w:p>
    <w:p w14:paraId="672DC228" w14:textId="77777777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content analysis of how </w:t>
      </w:r>
      <w:r w:rsidRPr="00E23D30">
        <w:rPr>
          <w:i/>
          <w:sz w:val="22"/>
        </w:rPr>
        <w:t>The Daily Guide</w:t>
      </w:r>
      <w:r w:rsidRPr="00E23D30">
        <w:rPr>
          <w:sz w:val="22"/>
        </w:rPr>
        <w:t xml:space="preserve"> and </w:t>
      </w:r>
      <w:r w:rsidRPr="00E23D30">
        <w:rPr>
          <w:i/>
          <w:sz w:val="22"/>
        </w:rPr>
        <w:t>Daily Graphic</w:t>
      </w:r>
      <w:r w:rsidRPr="00E23D30">
        <w:rPr>
          <w:sz w:val="22"/>
        </w:rPr>
        <w:t xml:space="preserve"> covered </w:t>
      </w:r>
    </w:p>
    <w:p w14:paraId="717A96A5" w14:textId="77777777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the 2012 Presidential Campaign. The University of Ghana at </w:t>
      </w:r>
    </w:p>
    <w:p w14:paraId="79CDA0FA" w14:textId="139A89A0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>Legon (MA in Communication Studies).</w:t>
      </w:r>
    </w:p>
    <w:p w14:paraId="7F285940" w14:textId="25B689F1" w:rsidR="00F76952" w:rsidRPr="00F76952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6FE5CED1" w14:textId="77777777" w:rsidR="00BC125D" w:rsidRDefault="00BC125D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2005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Egwu, Chetachi. (2005). Romancing the Net: Attitudes and </w:t>
      </w:r>
    </w:p>
    <w:p w14:paraId="07B20569" w14:textId="77777777" w:rsidR="00BC125D" w:rsidRDefault="00BC125D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practices concerning Internet dating/relationships among people </w:t>
      </w:r>
    </w:p>
    <w:p w14:paraId="2C8A53FE" w14:textId="600549F5" w:rsidR="00D95D7A" w:rsidRDefault="00BC125D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of African descent. Howard University, Washington, DC.</w:t>
      </w:r>
    </w:p>
    <w:p w14:paraId="45F3328A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0BB30E0" w14:textId="2D31667B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2005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Popoola, Joseph K. (2005). Organizational identity and commitment as correlates of job satisfaction. Howard University, Washington, DC.</w:t>
      </w:r>
    </w:p>
    <w:p w14:paraId="5B35425E" w14:textId="77777777" w:rsidR="00BC125D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</w:p>
    <w:p w14:paraId="7CE79319" w14:textId="6B1255AC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2004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Zohery</w:t>
      </w:r>
      <w:proofErr w:type="spellEnd"/>
      <w:r w:rsidR="00D95D7A">
        <w:rPr>
          <w:sz w:val="22"/>
        </w:rPr>
        <w:t>, Ali. (2004). Thematic analysis of values in the public communication of Prophet Muhammad. Howard University, Washington, DC.</w:t>
      </w:r>
    </w:p>
    <w:p w14:paraId="396D8DD6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3A9C737" w14:textId="3416F6F6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lastRenderedPageBreak/>
        <w:t>2000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Arungwa</w:t>
      </w:r>
      <w:proofErr w:type="spellEnd"/>
      <w:r w:rsidR="00D95D7A">
        <w:rPr>
          <w:sz w:val="22"/>
        </w:rPr>
        <w:t>, Joy. (2000). Television usage and the cultural adjustment of Ni</w:t>
      </w:r>
      <w:r>
        <w:rPr>
          <w:sz w:val="22"/>
        </w:rPr>
        <w:t xml:space="preserve">gerian women in the Washington, </w:t>
      </w:r>
      <w:r w:rsidR="00D95D7A">
        <w:rPr>
          <w:sz w:val="22"/>
        </w:rPr>
        <w:t>DC area. Howard University, Washington, DC.</w:t>
      </w:r>
    </w:p>
    <w:p w14:paraId="700D0475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2755B1C" w14:textId="14935820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Harper, Vernon B. (1999). African American college students’ perceptions of computer-mediated communication (CMC) competence: An exploratory investigation. Howard University, Washington, DC.</w:t>
      </w:r>
    </w:p>
    <w:p w14:paraId="73A889D4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0992568" w14:textId="507831CD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Hamza, </w:t>
      </w:r>
      <w:proofErr w:type="spellStart"/>
      <w:r w:rsidR="00D95D7A">
        <w:rPr>
          <w:sz w:val="22"/>
        </w:rPr>
        <w:t>Mwamoyo</w:t>
      </w:r>
      <w:proofErr w:type="spellEnd"/>
      <w:r w:rsidR="00D95D7A">
        <w:rPr>
          <w:sz w:val="22"/>
        </w:rPr>
        <w:t>. (1997). Press coverage of the new world information order in the United States and Tanzania, 1976-1985: A comparative study. Howard University, Washington, DC.</w:t>
      </w:r>
    </w:p>
    <w:p w14:paraId="2E1B532D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E2AF31A" w14:textId="6E5B9B39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1994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Okoli, Emeka. (1994). Organizational entry, socialization, and assimilation: A study of “Brain drain” and the tendency of African students in the United States to emigrate or stay on after their studies. Howard University, Washington, DC.</w:t>
      </w:r>
    </w:p>
    <w:p w14:paraId="0CAD4181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4836CC1" w14:textId="3DA44FEF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1993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Nwokeafor</w:t>
      </w:r>
      <w:proofErr w:type="spellEnd"/>
      <w:r w:rsidR="00D95D7A">
        <w:rPr>
          <w:sz w:val="22"/>
        </w:rPr>
        <w:t>, Cosmas. (1993). Development communication in the Nigerian mass media: A study of selected publications. Howard University, Washington, DC.</w:t>
      </w:r>
    </w:p>
    <w:p w14:paraId="765B4275" w14:textId="77777777" w:rsidR="00D95D7A" w:rsidRDefault="00D95D7A" w:rsidP="00DB19D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2DD33B1" w14:textId="526C2EB5" w:rsidR="005E2EE9" w:rsidRDefault="005E2EE9" w:rsidP="00047A1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  <w:r w:rsidRPr="00147721">
        <w:rPr>
          <w:b/>
          <w:sz w:val="22"/>
        </w:rPr>
        <w:t>External Examiner (Faculty Tenure</w:t>
      </w:r>
      <w:r w:rsidR="009105C6">
        <w:rPr>
          <w:b/>
          <w:sz w:val="22"/>
        </w:rPr>
        <w:t>/Promotion</w:t>
      </w:r>
      <w:r w:rsidRPr="00147721">
        <w:rPr>
          <w:b/>
          <w:sz w:val="22"/>
        </w:rPr>
        <w:t>)</w:t>
      </w:r>
    </w:p>
    <w:p w14:paraId="7A166B26" w14:textId="7777777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Dr. James Rada’s dossier for promotion to </w:t>
      </w:r>
    </w:p>
    <w:p w14:paraId="704C8048" w14:textId="46A29AB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rank of full professor at Ithaca College, New York.</w:t>
      </w:r>
    </w:p>
    <w:p w14:paraId="4C3D0D78" w14:textId="5D3A9F3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9592086" w14:textId="7777777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Dr. Uche </w:t>
      </w:r>
      <w:proofErr w:type="spellStart"/>
      <w:r>
        <w:rPr>
          <w:sz w:val="22"/>
        </w:rPr>
        <w:t>Onyebadi’s</w:t>
      </w:r>
      <w:proofErr w:type="spellEnd"/>
      <w:r>
        <w:rPr>
          <w:sz w:val="22"/>
        </w:rPr>
        <w:t xml:space="preserve"> dossier for promotion </w:t>
      </w:r>
    </w:p>
    <w:p w14:paraId="2CFAF87E" w14:textId="27ADEB5F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to rank of full professor at Texas Christian University (TCU).</w:t>
      </w:r>
    </w:p>
    <w:p w14:paraId="1DE48448" w14:textId="7777777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F9B9480" w14:textId="41E233A8" w:rsidR="009105C6" w:rsidRDefault="009105C6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Dr. Matt </w:t>
      </w:r>
      <w:proofErr w:type="spellStart"/>
      <w:r>
        <w:rPr>
          <w:sz w:val="22"/>
        </w:rPr>
        <w:t>Mogekwu’s</w:t>
      </w:r>
      <w:proofErr w:type="spellEnd"/>
      <w:r>
        <w:rPr>
          <w:sz w:val="22"/>
        </w:rPr>
        <w:t xml:space="preserve"> dossier for promotion </w:t>
      </w:r>
    </w:p>
    <w:p w14:paraId="7E9CC990" w14:textId="77777777" w:rsidR="009105C6" w:rsidRDefault="009105C6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to rank of full professor at Ithaca College in New York.</w:t>
      </w:r>
    </w:p>
    <w:p w14:paraId="1B48ADB9" w14:textId="77777777" w:rsidR="009105C6" w:rsidRPr="00147721" w:rsidRDefault="009105C6" w:rsidP="00047A1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</w:p>
    <w:p w14:paraId="6D46A803" w14:textId="77777777" w:rsidR="005E2EE9" w:rsidRDefault="005E2EE9" w:rsidP="00047A1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2014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Prof. Boulou Ebanda de </w:t>
      </w:r>
      <w:proofErr w:type="spellStart"/>
      <w:r>
        <w:rPr>
          <w:sz w:val="22"/>
        </w:rPr>
        <w:t>B’beri</w:t>
      </w:r>
      <w:proofErr w:type="spellEnd"/>
      <w:r>
        <w:rPr>
          <w:sz w:val="22"/>
        </w:rPr>
        <w:t xml:space="preserve"> dossier for </w:t>
      </w:r>
    </w:p>
    <w:p w14:paraId="2DEB7B60" w14:textId="77777777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promotion to rank of full professor at the University of Ottawa in </w:t>
      </w:r>
    </w:p>
    <w:p w14:paraId="1AAC707F" w14:textId="26AE3672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Canada.</w:t>
      </w:r>
    </w:p>
    <w:p w14:paraId="6464749A" w14:textId="77777777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CDA282F" w14:textId="046B7CFF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Pennsylvania State University, University Town, PA.</w:t>
      </w:r>
    </w:p>
    <w:p w14:paraId="58449706" w14:textId="77777777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0711953" w14:textId="77777777" w:rsidR="00D95D7A" w:rsidRPr="009C7D16" w:rsidRDefault="00D95D7A" w:rsidP="00D95D7A">
      <w:pPr>
        <w:widowControl w:val="0"/>
        <w:ind w:left="2160" w:firstLine="720"/>
        <w:jc w:val="both"/>
        <w:rPr>
          <w:sz w:val="22"/>
        </w:rPr>
      </w:pPr>
    </w:p>
    <w:p w14:paraId="54F247C2" w14:textId="3BD5FA8C" w:rsidR="0063441C" w:rsidRPr="00047A1B" w:rsidRDefault="003E3DB5" w:rsidP="00047A1B">
      <w:pPr>
        <w:widowControl w:val="0"/>
        <w:jc w:val="both"/>
        <w:rPr>
          <w:b/>
          <w:sz w:val="22"/>
        </w:rPr>
      </w:pPr>
      <w:r w:rsidRPr="003E3DB5">
        <w:rPr>
          <w:b/>
          <w:sz w:val="22"/>
        </w:rPr>
        <w:t>Community Service</w:t>
      </w:r>
    </w:p>
    <w:p w14:paraId="38E8A1C6" w14:textId="549179AB" w:rsidR="00D64A2C" w:rsidRDefault="009105C6" w:rsidP="00047A1B">
      <w:pPr>
        <w:widowControl w:val="0"/>
        <w:jc w:val="both"/>
        <w:rPr>
          <w:sz w:val="22"/>
        </w:rPr>
      </w:pPr>
      <w:r>
        <w:rPr>
          <w:sz w:val="22"/>
        </w:rPr>
        <w:t>2016</w:t>
      </w:r>
      <w:r w:rsidR="00D64A2C">
        <w:rPr>
          <w:sz w:val="22"/>
        </w:rPr>
        <w:t xml:space="preserve"> – Present</w:t>
      </w:r>
      <w:r w:rsidR="00D64A2C">
        <w:rPr>
          <w:sz w:val="22"/>
        </w:rPr>
        <w:tab/>
      </w:r>
      <w:r w:rsidR="00D64A2C">
        <w:rPr>
          <w:sz w:val="22"/>
        </w:rPr>
        <w:tab/>
      </w:r>
      <w:r w:rsidR="00D64A2C">
        <w:rPr>
          <w:sz w:val="22"/>
        </w:rPr>
        <w:tab/>
        <w:t xml:space="preserve">Board Member, Ex-Enugu Rangers International Players </w:t>
      </w:r>
    </w:p>
    <w:p w14:paraId="2C801D97" w14:textId="56178EA7" w:rsidR="00D64A2C" w:rsidRDefault="00D64A2C" w:rsidP="00047A1B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Association (ERIPA), USA.</w:t>
      </w:r>
    </w:p>
    <w:p w14:paraId="56E583BD" w14:textId="77777777" w:rsidR="005A5E5E" w:rsidRDefault="005A5E5E" w:rsidP="00047A1B">
      <w:pPr>
        <w:widowControl w:val="0"/>
        <w:jc w:val="both"/>
        <w:rPr>
          <w:sz w:val="22"/>
        </w:rPr>
      </w:pPr>
    </w:p>
    <w:p w14:paraId="5E01C715" w14:textId="77777777" w:rsidR="0063441C" w:rsidRDefault="0063441C" w:rsidP="00047A1B">
      <w:pPr>
        <w:widowControl w:val="0"/>
        <w:jc w:val="both"/>
        <w:rPr>
          <w:sz w:val="22"/>
        </w:rPr>
      </w:pPr>
      <w:r>
        <w:rPr>
          <w:sz w:val="22"/>
        </w:rPr>
        <w:lastRenderedPageBreak/>
        <w:t>2010 - Present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Board Member, Premier Health Care Services, 7600 Georgia </w:t>
      </w:r>
    </w:p>
    <w:p w14:paraId="22CD965A" w14:textId="17730CBB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Avenue, NW, Suite #323, Washington, DC 20012.</w:t>
      </w:r>
    </w:p>
    <w:p w14:paraId="33BC2C0A" w14:textId="77777777" w:rsidR="0063441C" w:rsidRDefault="0063441C" w:rsidP="00D95D7A">
      <w:pPr>
        <w:widowControl w:val="0"/>
        <w:jc w:val="both"/>
        <w:rPr>
          <w:sz w:val="22"/>
        </w:rPr>
      </w:pPr>
    </w:p>
    <w:p w14:paraId="4A140C85" w14:textId="77777777" w:rsidR="00155532" w:rsidRDefault="00155532" w:rsidP="00D95D7A">
      <w:pPr>
        <w:widowControl w:val="0"/>
        <w:jc w:val="both"/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Provided conflict management training to Human Resource (HR) </w:t>
      </w:r>
    </w:p>
    <w:p w14:paraId="1A1D2277" w14:textId="0EA77A86" w:rsidR="00155532" w:rsidRDefault="00155532" w:rsidP="00155532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staff of the Washington DC United FC staff. June 20.</w:t>
      </w:r>
    </w:p>
    <w:p w14:paraId="22088385" w14:textId="77777777" w:rsidR="00155532" w:rsidRDefault="00155532" w:rsidP="00D95D7A">
      <w:pPr>
        <w:widowControl w:val="0"/>
        <w:jc w:val="both"/>
        <w:rPr>
          <w:sz w:val="22"/>
        </w:rPr>
      </w:pPr>
    </w:p>
    <w:p w14:paraId="75B5E324" w14:textId="0DFF66F3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2002 – 2007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Commissioner for the Nigerian Soccer League (NSL). The </w:t>
      </w:r>
    </w:p>
    <w:p w14:paraId="5DD7CF3E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NSL is a community based recreational league which serves </w:t>
      </w:r>
    </w:p>
    <w:p w14:paraId="3B365E68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over 300 members from different nationalities including Nigeria, </w:t>
      </w:r>
    </w:p>
    <w:p w14:paraId="2FD0904D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Sierra Leone, Ghana, Zambia, Zimbabwe, USA, Morocco, </w:t>
      </w:r>
    </w:p>
    <w:p w14:paraId="062A0B7B" w14:textId="19E7080E" w:rsidR="00D95D7A" w:rsidRPr="003E3DB5" w:rsidRDefault="00D95D7A" w:rsidP="003E3D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Cameroon, Jamaica, among other countries.</w:t>
      </w:r>
    </w:p>
    <w:p w14:paraId="345412F6" w14:textId="4D2E10DE" w:rsidR="00D95D7A" w:rsidRDefault="00D95D7A" w:rsidP="00D95D7A">
      <w:pPr>
        <w:widowControl w:val="0"/>
        <w:jc w:val="both"/>
        <w:rPr>
          <w:sz w:val="22"/>
        </w:rPr>
      </w:pPr>
    </w:p>
    <w:p w14:paraId="186846C1" w14:textId="77777777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sz w:val="22"/>
        </w:rPr>
        <w:t>Invited Guest</w:t>
      </w:r>
      <w:r>
        <w:rPr>
          <w:sz w:val="22"/>
        </w:rPr>
        <w:t xml:space="preserve"> at the Business Advisory Committee (BAC) </w:t>
      </w:r>
    </w:p>
    <w:p w14:paraId="736F165A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meeting of the Health Academy of the Eastern Senior High </w:t>
      </w:r>
    </w:p>
    <w:p w14:paraId="07B97C66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School, Washington, DC. September 26.</w:t>
      </w:r>
    </w:p>
    <w:p w14:paraId="65414C98" w14:textId="77777777" w:rsidR="00D95D7A" w:rsidRDefault="00D95D7A" w:rsidP="003E3DB5">
      <w:pPr>
        <w:widowControl w:val="0"/>
        <w:jc w:val="both"/>
        <w:rPr>
          <w:sz w:val="22"/>
        </w:rPr>
      </w:pPr>
    </w:p>
    <w:p w14:paraId="599A5C69" w14:textId="77777777" w:rsidR="005D42E3" w:rsidRPr="00373C5A" w:rsidRDefault="005D42E3" w:rsidP="008E6418">
      <w:pPr>
        <w:rPr>
          <w:rFonts w:ascii="Times New Roman" w:eastAsia="Times New Roman" w:hAnsi="Times New Roman"/>
          <w:szCs w:val="24"/>
        </w:rPr>
      </w:pPr>
    </w:p>
    <w:p w14:paraId="1528BF7C" w14:textId="1AF9B35D" w:rsidR="00844440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1D44D8" w:rsidRPr="00373C5A">
        <w:rPr>
          <w:rFonts w:ascii="Times New Roman" w:eastAsia="Times New Roman" w:hAnsi="Times New Roman"/>
          <w:szCs w:val="24"/>
          <w:u w:val="single"/>
        </w:rPr>
        <w:t>.5</w:t>
      </w:r>
      <w:r w:rsidR="00D1242D" w:rsidRPr="00373C5A">
        <w:rPr>
          <w:rFonts w:ascii="Times New Roman" w:eastAsia="Times New Roman" w:hAnsi="Times New Roman"/>
          <w:szCs w:val="24"/>
          <w:u w:val="single"/>
        </w:rPr>
        <w:t xml:space="preserve"> Public</w:t>
      </w:r>
      <w:r w:rsidR="00C4458A" w:rsidRPr="00373C5A">
        <w:rPr>
          <w:rFonts w:ascii="Times New Roman" w:eastAsia="Times New Roman" w:hAnsi="Times New Roman"/>
          <w:szCs w:val="24"/>
          <w:u w:val="single"/>
        </w:rPr>
        <w:t xml:space="preserve"> Service</w:t>
      </w:r>
    </w:p>
    <w:p w14:paraId="4B0FD2E6" w14:textId="77777777" w:rsidR="00844440" w:rsidRDefault="00844440" w:rsidP="00844440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>1991 - Feb 1992</w:t>
      </w:r>
      <w:r>
        <w:rPr>
          <w:sz w:val="22"/>
        </w:rPr>
        <w:tab/>
      </w:r>
      <w:r>
        <w:rPr>
          <w:sz w:val="22"/>
        </w:rPr>
        <w:tab/>
        <w:t xml:space="preserve">Member, the first </w:t>
      </w:r>
      <w:r>
        <w:rPr>
          <w:i/>
          <w:sz w:val="22"/>
        </w:rPr>
        <w:t>Consumer Advisory Board</w:t>
      </w:r>
      <w:r>
        <w:rPr>
          <w:sz w:val="22"/>
        </w:rPr>
        <w:t xml:space="preserve"> to the State of </w:t>
      </w:r>
    </w:p>
    <w:p w14:paraId="391A96D3" w14:textId="77777777" w:rsidR="00844440" w:rsidRDefault="00844440" w:rsidP="00844440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i/>
          <w:sz w:val="22"/>
        </w:rPr>
        <w:t>Maryland Natural Gas</w:t>
      </w:r>
      <w:r>
        <w:rPr>
          <w:sz w:val="22"/>
        </w:rPr>
        <w:t xml:space="preserve"> (a division of Washington Gas).</w:t>
      </w:r>
    </w:p>
    <w:p w14:paraId="4C18EB40" w14:textId="77777777" w:rsidR="00844440" w:rsidRDefault="00844440" w:rsidP="00844440">
      <w:pPr>
        <w:widowControl w:val="0"/>
        <w:jc w:val="both"/>
        <w:rPr>
          <w:sz w:val="22"/>
        </w:rPr>
      </w:pPr>
    </w:p>
    <w:p w14:paraId="28BF5BFA" w14:textId="77777777" w:rsidR="001E6744" w:rsidRDefault="001E6744" w:rsidP="008E6418">
      <w:pPr>
        <w:rPr>
          <w:rFonts w:ascii="Times New Roman" w:hAnsi="Times New Roman"/>
          <w:b/>
          <w:bCs/>
          <w:sz w:val="28"/>
          <w:szCs w:val="28"/>
        </w:rPr>
      </w:pPr>
    </w:p>
    <w:p w14:paraId="50384CED" w14:textId="77777777" w:rsidR="008E6418" w:rsidRDefault="007B2E98" w:rsidP="008E64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="00C4458A" w:rsidRPr="00C64F8E">
        <w:rPr>
          <w:rFonts w:ascii="Times New Roman" w:hAnsi="Times New Roman"/>
          <w:b/>
          <w:bCs/>
          <w:sz w:val="28"/>
          <w:szCs w:val="28"/>
        </w:rPr>
        <w:t xml:space="preserve">.0 </w:t>
      </w:r>
      <w:r>
        <w:rPr>
          <w:rFonts w:ascii="Times New Roman" w:hAnsi="Times New Roman"/>
          <w:b/>
          <w:smallCaps/>
          <w:sz w:val="28"/>
          <w:szCs w:val="28"/>
        </w:rPr>
        <w:t xml:space="preserve">Memberships In Professional Societies </w:t>
      </w:r>
    </w:p>
    <w:p w14:paraId="1AEC0867" w14:textId="77777777" w:rsidR="007B2E98" w:rsidRPr="00C64F8E" w:rsidRDefault="007B2E98" w:rsidP="008E6418">
      <w:pPr>
        <w:rPr>
          <w:rFonts w:ascii="Times New Roman" w:hAnsi="Times New Roman"/>
          <w:bCs/>
          <w:sz w:val="28"/>
          <w:szCs w:val="28"/>
        </w:rPr>
      </w:pPr>
    </w:p>
    <w:p w14:paraId="6C0B04E6" w14:textId="77777777" w:rsidR="008E6418" w:rsidRPr="008F4138" w:rsidRDefault="008E6418" w:rsidP="008E6418">
      <w:pPr>
        <w:rPr>
          <w:rFonts w:ascii="Times New Roman" w:hAnsi="Times New Roman"/>
          <w:b/>
          <w:bCs/>
          <w:szCs w:val="24"/>
        </w:rPr>
      </w:pPr>
      <w:r w:rsidRPr="008F4138">
        <w:rPr>
          <w:rFonts w:ascii="Times New Roman" w:hAnsi="Times New Roman"/>
          <w:b/>
          <w:bCs/>
          <w:szCs w:val="24"/>
          <w:u w:val="single"/>
        </w:rPr>
        <w:t>Name of Organization</w:t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  <w:t>Position</w:t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  <w:t>Year</w:t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</w:p>
    <w:p w14:paraId="7DC7CF35" w14:textId="77777777" w:rsidR="008E6418" w:rsidRDefault="008E6418" w:rsidP="008E6418">
      <w:pPr>
        <w:rPr>
          <w:rFonts w:ascii="Times New Roman" w:hAnsi="Times New Roman"/>
        </w:rPr>
      </w:pPr>
    </w:p>
    <w:p w14:paraId="6DE72DC7" w14:textId="5616574E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 xml:space="preserve">International Communication Association (ICA), USA </w:t>
      </w:r>
      <w:r>
        <w:rPr>
          <w:b/>
          <w:sz w:val="22"/>
        </w:rPr>
        <w:t>(Life Membership)</w:t>
      </w:r>
      <w:r>
        <w:rPr>
          <w:sz w:val="22"/>
        </w:rPr>
        <w:t>.</w:t>
      </w:r>
      <w:r w:rsidR="005E4866">
        <w:rPr>
          <w:sz w:val="22"/>
        </w:rPr>
        <w:t xml:space="preserve"> Life</w:t>
      </w:r>
    </w:p>
    <w:p w14:paraId="58D41E9B" w14:textId="77777777" w:rsidR="00D95D7A" w:rsidRDefault="00D95D7A" w:rsidP="00D95D7A">
      <w:pPr>
        <w:widowControl w:val="0"/>
        <w:jc w:val="both"/>
        <w:rPr>
          <w:sz w:val="22"/>
        </w:rPr>
      </w:pPr>
    </w:p>
    <w:p w14:paraId="520A39BF" w14:textId="6D56248F" w:rsidR="00D1127E" w:rsidRPr="00E23D30" w:rsidRDefault="00D1127E" w:rsidP="00D95D7A">
      <w:pPr>
        <w:widowControl w:val="0"/>
        <w:jc w:val="both"/>
        <w:rPr>
          <w:sz w:val="22"/>
        </w:rPr>
      </w:pPr>
      <w:r w:rsidRPr="00E23D30">
        <w:rPr>
          <w:sz w:val="22"/>
        </w:rPr>
        <w:t>International Association of Communication and Sport (IACS)</w:t>
      </w:r>
      <w:r w:rsidRPr="00E23D30">
        <w:rPr>
          <w:sz w:val="22"/>
        </w:rPr>
        <w:tab/>
      </w:r>
      <w:r w:rsidRPr="00E23D30">
        <w:rPr>
          <w:sz w:val="22"/>
        </w:rPr>
        <w:tab/>
        <w:t>2015-Present</w:t>
      </w:r>
    </w:p>
    <w:p w14:paraId="1FE93E5D" w14:textId="77777777" w:rsidR="00D1127E" w:rsidRDefault="00D1127E" w:rsidP="00D95D7A">
      <w:pPr>
        <w:widowControl w:val="0"/>
        <w:jc w:val="both"/>
        <w:rPr>
          <w:sz w:val="22"/>
        </w:rPr>
      </w:pPr>
    </w:p>
    <w:p w14:paraId="5CA70F20" w14:textId="4E428F19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African Studies Association (ASA)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  <w:t>2011-</w:t>
      </w:r>
      <w:r w:rsidR="003E0387">
        <w:rPr>
          <w:sz w:val="22"/>
        </w:rPr>
        <w:t>18</w:t>
      </w:r>
    </w:p>
    <w:p w14:paraId="0FFC3145" w14:textId="77777777" w:rsidR="00D95D7A" w:rsidRDefault="00D95D7A" w:rsidP="00D95D7A">
      <w:pPr>
        <w:widowControl w:val="0"/>
        <w:jc w:val="both"/>
        <w:rPr>
          <w:sz w:val="22"/>
        </w:rPr>
      </w:pPr>
    </w:p>
    <w:p w14:paraId="58FAD418" w14:textId="3FE00376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Association for the Study of the Middle East and Africa (ASMEA)</w:t>
      </w:r>
      <w:r w:rsidR="005E4866">
        <w:rPr>
          <w:sz w:val="22"/>
        </w:rPr>
        <w:tab/>
      </w:r>
      <w:r w:rsidR="005E4866">
        <w:rPr>
          <w:sz w:val="22"/>
        </w:rPr>
        <w:tab/>
        <w:t>2013-</w:t>
      </w:r>
      <w:r w:rsidR="003E0387">
        <w:rPr>
          <w:sz w:val="22"/>
        </w:rPr>
        <w:t>18</w:t>
      </w:r>
    </w:p>
    <w:p w14:paraId="1F529FFD" w14:textId="77777777" w:rsidR="00D95D7A" w:rsidRDefault="00D95D7A" w:rsidP="00D95D7A">
      <w:pPr>
        <w:widowControl w:val="0"/>
        <w:jc w:val="both"/>
        <w:rPr>
          <w:sz w:val="22"/>
        </w:rPr>
      </w:pPr>
    </w:p>
    <w:p w14:paraId="3FD08134" w14:textId="5899DD6E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Igbo Studies Association (ISA)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  <w:t>2011-</w:t>
      </w:r>
      <w:r w:rsidR="003E0387">
        <w:rPr>
          <w:sz w:val="22"/>
        </w:rPr>
        <w:t>18</w:t>
      </w:r>
    </w:p>
    <w:p w14:paraId="3CF98EFE" w14:textId="77777777" w:rsidR="00D95D7A" w:rsidRDefault="00D95D7A" w:rsidP="00D95D7A">
      <w:pPr>
        <w:widowControl w:val="0"/>
        <w:jc w:val="both"/>
        <w:rPr>
          <w:sz w:val="22"/>
        </w:rPr>
      </w:pPr>
    </w:p>
    <w:p w14:paraId="4CEF7DB7" w14:textId="15700A55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National Communication Association (NCA), USA.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</w:p>
    <w:p w14:paraId="1AB6AE59" w14:textId="77777777" w:rsidR="00D95D7A" w:rsidRDefault="00D95D7A" w:rsidP="00D95D7A">
      <w:pPr>
        <w:widowControl w:val="0"/>
        <w:jc w:val="both"/>
        <w:rPr>
          <w:sz w:val="22"/>
        </w:rPr>
      </w:pPr>
    </w:p>
    <w:p w14:paraId="6D4B5024" w14:textId="77777777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Eastern Communication Association (ECA), USA.</w:t>
      </w:r>
    </w:p>
    <w:p w14:paraId="7D4E5DAD" w14:textId="77777777" w:rsidR="00D95D7A" w:rsidRDefault="00D95D7A" w:rsidP="00D95D7A">
      <w:pPr>
        <w:widowControl w:val="0"/>
        <w:jc w:val="both"/>
        <w:rPr>
          <w:sz w:val="22"/>
        </w:rPr>
      </w:pPr>
    </w:p>
    <w:p w14:paraId="426CA591" w14:textId="24E423F9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African Council on Communication Education (ACCE).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  <w:t>1995-</w:t>
      </w:r>
      <w:r w:rsidR="003E0387">
        <w:rPr>
          <w:sz w:val="22"/>
        </w:rPr>
        <w:t>17</w:t>
      </w:r>
    </w:p>
    <w:p w14:paraId="75651492" w14:textId="77777777" w:rsidR="008E6418" w:rsidRDefault="008E6418" w:rsidP="008E6418">
      <w:pPr>
        <w:rPr>
          <w:rFonts w:ascii="Times New Roman" w:hAnsi="Times New Roman"/>
        </w:rPr>
      </w:pPr>
    </w:p>
    <w:p w14:paraId="612838A9" w14:textId="77777777" w:rsidR="008E6418" w:rsidRDefault="008E6418" w:rsidP="008E6418">
      <w:pPr>
        <w:rPr>
          <w:rFonts w:ascii="Times New Roman" w:hAnsi="Times New Roman"/>
        </w:rPr>
      </w:pPr>
    </w:p>
    <w:p w14:paraId="5EF3A133" w14:textId="77777777" w:rsidR="008E6418" w:rsidRDefault="007B2E98" w:rsidP="008E6418">
      <w:pPr>
        <w:rPr>
          <w:rFonts w:ascii="Times New Roman" w:hAnsi="Times New Roman"/>
        </w:rPr>
      </w:pPr>
      <w:r w:rsidRPr="003635EF">
        <w:rPr>
          <w:rFonts w:ascii="Times New Roman" w:hAnsi="Times New Roman"/>
          <w:b/>
          <w:sz w:val="28"/>
          <w:szCs w:val="28"/>
        </w:rPr>
        <w:t>11</w:t>
      </w:r>
      <w:r w:rsidR="00C4458A" w:rsidRPr="003635EF">
        <w:rPr>
          <w:rFonts w:ascii="Times New Roman" w:hAnsi="Times New Roman"/>
          <w:b/>
          <w:sz w:val="28"/>
          <w:szCs w:val="28"/>
        </w:rPr>
        <w:t xml:space="preserve">.0 </w:t>
      </w:r>
      <w:r w:rsidR="003635EF">
        <w:rPr>
          <w:rFonts w:ascii="Times New Roman" w:hAnsi="Times New Roman"/>
          <w:b/>
          <w:smallCaps/>
          <w:sz w:val="28"/>
          <w:szCs w:val="28"/>
        </w:rPr>
        <w:t xml:space="preserve">Specialized Training and Certifications </w:t>
      </w:r>
    </w:p>
    <w:p w14:paraId="437C155E" w14:textId="77777777" w:rsidR="008E6418" w:rsidRDefault="008E6418" w:rsidP="008E6418">
      <w:pPr>
        <w:rPr>
          <w:rFonts w:ascii="Times New Roman" w:hAnsi="Times New Roman"/>
        </w:rPr>
      </w:pPr>
    </w:p>
    <w:p w14:paraId="6E25448B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  <w:t>Distance Education certification</w:t>
      </w:r>
    </w:p>
    <w:p w14:paraId="26C36C14" w14:textId="4E6C7A81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</w:t>
      </w:r>
      <w:r w:rsidR="003F61F0">
        <w:rPr>
          <w:sz w:val="22"/>
        </w:rPr>
        <w:t>22</w:t>
      </w:r>
      <w:r>
        <w:rPr>
          <w:sz w:val="22"/>
        </w:rPr>
        <w:tab/>
        <w:t xml:space="preserve">CITI Research Training for IRB </w:t>
      </w:r>
    </w:p>
    <w:p w14:paraId="3215FE2E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  <w:t>Unconscious Bias Training at HU (Jan. 13)</w:t>
      </w:r>
    </w:p>
    <w:p w14:paraId="10C4E60F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2014</w:t>
      </w:r>
      <w:r>
        <w:rPr>
          <w:sz w:val="22"/>
        </w:rPr>
        <w:tab/>
        <w:t>EPSON Instruction Project Training (CETLA) (Nov. 7)</w:t>
      </w:r>
    </w:p>
    <w:p w14:paraId="6CBA7B87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2014</w:t>
      </w:r>
      <w:r>
        <w:rPr>
          <w:sz w:val="22"/>
        </w:rPr>
        <w:tab/>
        <w:t>Blackboard</w:t>
      </w:r>
    </w:p>
    <w:p w14:paraId="4921DF15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  <w:t>NVivo 8 workshop in Washington, DC.</w:t>
      </w:r>
    </w:p>
    <w:p w14:paraId="6B89AF28" w14:textId="77777777" w:rsidR="00A12A7D" w:rsidRDefault="00A12A7D" w:rsidP="00A12A7D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 xml:space="preserve">1996     Certification awarded for </w:t>
      </w:r>
      <w:r>
        <w:rPr>
          <w:i/>
          <w:sz w:val="22"/>
        </w:rPr>
        <w:t>Advanced Studies Seminar on</w:t>
      </w:r>
      <w:r>
        <w:rPr>
          <w:sz w:val="22"/>
        </w:rPr>
        <w:t xml:space="preserve"> </w:t>
      </w:r>
      <w:r>
        <w:rPr>
          <w:i/>
          <w:sz w:val="22"/>
        </w:rPr>
        <w:t>Statistical Analysis</w:t>
      </w:r>
      <w:r>
        <w:rPr>
          <w:sz w:val="22"/>
        </w:rPr>
        <w:t xml:space="preserve"> organized by </w:t>
      </w:r>
    </w:p>
    <w:p w14:paraId="324C31DD" w14:textId="2A66A0AC" w:rsidR="00A12A7D" w:rsidRDefault="00A12A7D" w:rsidP="00A12A7D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 xml:space="preserve">             the National Assessment of Educational Progress (NAEP) held in Washington, DC </w:t>
      </w:r>
    </w:p>
    <w:p w14:paraId="3021B2EB" w14:textId="21980D35" w:rsidR="00A12A7D" w:rsidRDefault="00A12A7D" w:rsidP="00A12A7D">
      <w:pPr>
        <w:widowControl w:val="0"/>
        <w:jc w:val="both"/>
        <w:rPr>
          <w:sz w:val="22"/>
        </w:rPr>
      </w:pPr>
      <w:r>
        <w:rPr>
          <w:sz w:val="22"/>
        </w:rPr>
        <w:t xml:space="preserve">             August 26-29.</w:t>
      </w:r>
    </w:p>
    <w:p w14:paraId="12E54ACD" w14:textId="77777777" w:rsidR="008E6418" w:rsidRDefault="008E6418" w:rsidP="008E6418">
      <w:pPr>
        <w:rPr>
          <w:rFonts w:ascii="Times New Roman" w:hAnsi="Times New Roman"/>
        </w:rPr>
      </w:pPr>
    </w:p>
    <w:p w14:paraId="0173457C" w14:textId="77777777" w:rsidR="008E6418" w:rsidRDefault="008E6418" w:rsidP="008E6418">
      <w:pPr>
        <w:rPr>
          <w:rFonts w:ascii="Times New Roman" w:hAnsi="Times New Roman"/>
        </w:rPr>
      </w:pPr>
    </w:p>
    <w:p w14:paraId="3E3D6390" w14:textId="37F8C345" w:rsidR="008E6418" w:rsidRDefault="007B2E98" w:rsidP="008E6418">
      <w:pPr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smallCaps/>
          <w:sz w:val="28"/>
          <w:szCs w:val="28"/>
        </w:rPr>
        <w:t>References</w:t>
      </w:r>
    </w:p>
    <w:p w14:paraId="5D67FB64" w14:textId="7924168C" w:rsidR="00F05ECD" w:rsidRDefault="00F05ECD" w:rsidP="008E6418">
      <w:pPr>
        <w:rPr>
          <w:rFonts w:ascii="Times New Roman" w:hAnsi="Times New Roman"/>
          <w:b/>
          <w:sz w:val="28"/>
          <w:szCs w:val="28"/>
        </w:rPr>
      </w:pPr>
    </w:p>
    <w:p w14:paraId="7881F649" w14:textId="2CD2516C" w:rsidR="00F05ECD" w:rsidRDefault="00F05ECD" w:rsidP="008E6418">
      <w:pPr>
        <w:rPr>
          <w:rFonts w:ascii="Times New Roman" w:hAnsi="Times New Roman"/>
          <w:b/>
          <w:sz w:val="28"/>
          <w:szCs w:val="28"/>
        </w:rPr>
      </w:pPr>
    </w:p>
    <w:p w14:paraId="1B8A5C4D" w14:textId="5D030FD3" w:rsidR="00F05ECD" w:rsidRPr="00C64F8E" w:rsidRDefault="00F05ECD" w:rsidP="008E64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SIGNATURE       </w:t>
      </w:r>
      <w:r w:rsidR="00454511" w:rsidRPr="0045451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982EFD6" wp14:editId="6E667E00">
            <wp:extent cx="3668395" cy="1060504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02424" cy="10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6A06" w14:textId="77777777" w:rsidR="008E6418" w:rsidRPr="00AB46A1" w:rsidRDefault="008E6418" w:rsidP="008E6418">
      <w:pPr>
        <w:rPr>
          <w:rFonts w:ascii="Times New Roman" w:hAnsi="Times New Roman"/>
          <w:szCs w:val="24"/>
        </w:rPr>
      </w:pPr>
    </w:p>
    <w:sectPr w:rsidR="008E6418" w:rsidRPr="00AB46A1">
      <w:footerReference w:type="even" r:id="rId56"/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BF97B" w14:textId="77777777" w:rsidR="005D0B5A" w:rsidRDefault="005D0B5A" w:rsidP="00443BDC">
      <w:r>
        <w:separator/>
      </w:r>
    </w:p>
  </w:endnote>
  <w:endnote w:type="continuationSeparator" w:id="0">
    <w:p w14:paraId="073F153B" w14:textId="77777777" w:rsidR="005D0B5A" w:rsidRDefault="005D0B5A" w:rsidP="00443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0292C" w14:textId="77777777" w:rsidR="00B73936" w:rsidRDefault="00B73936" w:rsidP="008747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0F3064" w14:textId="77777777" w:rsidR="00B73936" w:rsidRDefault="00B73936" w:rsidP="00DF45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84357" w14:textId="77777777" w:rsidR="00B73936" w:rsidRDefault="00B73936" w:rsidP="008747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sdt>
    <w:sdtPr>
      <w:rPr>
        <w:rFonts w:ascii="Times New Roman" w:hAnsi="Times New Roman"/>
      </w:rPr>
      <w:id w:val="8907796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EB7AEA" w14:textId="4B0A6211" w:rsidR="00B73936" w:rsidRPr="003D4E39" w:rsidRDefault="00B73936" w:rsidP="00DF4539">
        <w:pPr>
          <w:pStyle w:val="Footer"/>
          <w:ind w:right="360"/>
          <w:rPr>
            <w:rFonts w:ascii="Times New Roman" w:hAnsi="Times New Roman"/>
          </w:rPr>
        </w:pP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tab/>
        </w:r>
      </w:p>
    </w:sdtContent>
  </w:sdt>
  <w:p w14:paraId="5BD7484F" w14:textId="721D86C9" w:rsidR="00B73936" w:rsidRPr="00812A5C" w:rsidRDefault="00B73936">
    <w:pPr>
      <w:pStyle w:val="Footer"/>
      <w:rPr>
        <w:i/>
        <w:sz w:val="18"/>
        <w:szCs w:val="18"/>
      </w:rPr>
    </w:pPr>
    <w:r w:rsidRPr="00812A5C">
      <w:rPr>
        <w:i/>
        <w:sz w:val="18"/>
        <w:szCs w:val="18"/>
      </w:rPr>
      <w:t xml:space="preserve">Revised </w:t>
    </w:r>
    <w:r w:rsidR="00EE038E">
      <w:rPr>
        <w:i/>
        <w:sz w:val="18"/>
        <w:szCs w:val="18"/>
      </w:rPr>
      <w:t xml:space="preserve">May 2024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ABE09" w14:textId="77777777" w:rsidR="005D0B5A" w:rsidRDefault="005D0B5A" w:rsidP="00443BDC">
      <w:r>
        <w:separator/>
      </w:r>
    </w:p>
  </w:footnote>
  <w:footnote w:type="continuationSeparator" w:id="0">
    <w:p w14:paraId="7A9362CC" w14:textId="77777777" w:rsidR="005D0B5A" w:rsidRDefault="005D0B5A" w:rsidP="00443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0446B"/>
    <w:multiLevelType w:val="multilevel"/>
    <w:tmpl w:val="E406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6E415A"/>
    <w:multiLevelType w:val="singleLevel"/>
    <w:tmpl w:val="B4664906"/>
    <w:lvl w:ilvl="0">
      <w:start w:val="2001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" w15:restartNumberingAfterBreak="0">
    <w:nsid w:val="6130416B"/>
    <w:multiLevelType w:val="multilevel"/>
    <w:tmpl w:val="E1ECBA46"/>
    <w:lvl w:ilvl="0">
      <w:start w:val="1999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DF3936"/>
    <w:multiLevelType w:val="hybridMultilevel"/>
    <w:tmpl w:val="C41295E0"/>
    <w:lvl w:ilvl="0" w:tplc="B29204F0">
      <w:start w:val="2007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A9338C7"/>
    <w:multiLevelType w:val="hybridMultilevel"/>
    <w:tmpl w:val="CC2EA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33236">
    <w:abstractNumId w:val="3"/>
  </w:num>
  <w:num w:numId="2" w16cid:durableId="1017341640">
    <w:abstractNumId w:val="1"/>
  </w:num>
  <w:num w:numId="3" w16cid:durableId="1326473526">
    <w:abstractNumId w:val="2"/>
  </w:num>
  <w:num w:numId="4" w16cid:durableId="1606419626">
    <w:abstractNumId w:val="0"/>
  </w:num>
  <w:num w:numId="5" w16cid:durableId="18588857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418"/>
    <w:rsid w:val="0000471A"/>
    <w:rsid w:val="00010DD2"/>
    <w:rsid w:val="00015FA1"/>
    <w:rsid w:val="00021184"/>
    <w:rsid w:val="000261F1"/>
    <w:rsid w:val="00047A1B"/>
    <w:rsid w:val="00047DE5"/>
    <w:rsid w:val="000560CC"/>
    <w:rsid w:val="00066BCA"/>
    <w:rsid w:val="000722CF"/>
    <w:rsid w:val="000870BB"/>
    <w:rsid w:val="000A0273"/>
    <w:rsid w:val="000A74F1"/>
    <w:rsid w:val="000B7E6E"/>
    <w:rsid w:val="000C0C56"/>
    <w:rsid w:val="000C56EB"/>
    <w:rsid w:val="000E13CD"/>
    <w:rsid w:val="00104FA1"/>
    <w:rsid w:val="001167A6"/>
    <w:rsid w:val="00122033"/>
    <w:rsid w:val="001222E4"/>
    <w:rsid w:val="0012478F"/>
    <w:rsid w:val="00127264"/>
    <w:rsid w:val="001343DA"/>
    <w:rsid w:val="00142D0B"/>
    <w:rsid w:val="0014470E"/>
    <w:rsid w:val="00145FB0"/>
    <w:rsid w:val="00151077"/>
    <w:rsid w:val="00151596"/>
    <w:rsid w:val="00155532"/>
    <w:rsid w:val="0016225F"/>
    <w:rsid w:val="00167FA4"/>
    <w:rsid w:val="00172C95"/>
    <w:rsid w:val="00175BDC"/>
    <w:rsid w:val="00177272"/>
    <w:rsid w:val="00180BA3"/>
    <w:rsid w:val="0019163B"/>
    <w:rsid w:val="00194E5E"/>
    <w:rsid w:val="001A20AF"/>
    <w:rsid w:val="001A6780"/>
    <w:rsid w:val="001B0BAA"/>
    <w:rsid w:val="001C0EC9"/>
    <w:rsid w:val="001D1511"/>
    <w:rsid w:val="001D35F6"/>
    <w:rsid w:val="001D44D8"/>
    <w:rsid w:val="001D7D9F"/>
    <w:rsid w:val="001E6744"/>
    <w:rsid w:val="001E6C93"/>
    <w:rsid w:val="001F0A2B"/>
    <w:rsid w:val="00245CF5"/>
    <w:rsid w:val="00255815"/>
    <w:rsid w:val="00260022"/>
    <w:rsid w:val="00260D61"/>
    <w:rsid w:val="002621B2"/>
    <w:rsid w:val="00280E64"/>
    <w:rsid w:val="0029066F"/>
    <w:rsid w:val="002B3283"/>
    <w:rsid w:val="002B40D3"/>
    <w:rsid w:val="002B69B4"/>
    <w:rsid w:val="002F1EA3"/>
    <w:rsid w:val="002F1FED"/>
    <w:rsid w:val="002F3F98"/>
    <w:rsid w:val="00311347"/>
    <w:rsid w:val="003161D8"/>
    <w:rsid w:val="003169CB"/>
    <w:rsid w:val="00322351"/>
    <w:rsid w:val="0034515C"/>
    <w:rsid w:val="0035738C"/>
    <w:rsid w:val="00360DC6"/>
    <w:rsid w:val="003635EF"/>
    <w:rsid w:val="00373C5A"/>
    <w:rsid w:val="003C7893"/>
    <w:rsid w:val="003D2727"/>
    <w:rsid w:val="003D4E39"/>
    <w:rsid w:val="003E0387"/>
    <w:rsid w:val="003E3DB5"/>
    <w:rsid w:val="003F5C1D"/>
    <w:rsid w:val="003F61F0"/>
    <w:rsid w:val="004054C9"/>
    <w:rsid w:val="00406B4D"/>
    <w:rsid w:val="004075BF"/>
    <w:rsid w:val="00414B49"/>
    <w:rsid w:val="004214C3"/>
    <w:rsid w:val="0042652B"/>
    <w:rsid w:val="004411B0"/>
    <w:rsid w:val="00443BDC"/>
    <w:rsid w:val="00450FB1"/>
    <w:rsid w:val="0045314D"/>
    <w:rsid w:val="00454511"/>
    <w:rsid w:val="00457B53"/>
    <w:rsid w:val="004620C8"/>
    <w:rsid w:val="00477D74"/>
    <w:rsid w:val="004855DB"/>
    <w:rsid w:val="00485AE6"/>
    <w:rsid w:val="00496DE5"/>
    <w:rsid w:val="004A0806"/>
    <w:rsid w:val="004A7DD1"/>
    <w:rsid w:val="004C3130"/>
    <w:rsid w:val="004D61CA"/>
    <w:rsid w:val="004E04F8"/>
    <w:rsid w:val="004E1B5F"/>
    <w:rsid w:val="004E4041"/>
    <w:rsid w:val="005051A1"/>
    <w:rsid w:val="0051548B"/>
    <w:rsid w:val="0052690D"/>
    <w:rsid w:val="0052713A"/>
    <w:rsid w:val="00552460"/>
    <w:rsid w:val="005600F8"/>
    <w:rsid w:val="005619CD"/>
    <w:rsid w:val="00580D2C"/>
    <w:rsid w:val="005A1592"/>
    <w:rsid w:val="005A5E5E"/>
    <w:rsid w:val="005A7C9C"/>
    <w:rsid w:val="005B7D24"/>
    <w:rsid w:val="005D0B5A"/>
    <w:rsid w:val="005D293A"/>
    <w:rsid w:val="005D42E3"/>
    <w:rsid w:val="005E2EE9"/>
    <w:rsid w:val="005E4866"/>
    <w:rsid w:val="0063441C"/>
    <w:rsid w:val="006354A0"/>
    <w:rsid w:val="00646A39"/>
    <w:rsid w:val="00662841"/>
    <w:rsid w:val="006707E4"/>
    <w:rsid w:val="006727CD"/>
    <w:rsid w:val="00677903"/>
    <w:rsid w:val="00685B2A"/>
    <w:rsid w:val="006937C7"/>
    <w:rsid w:val="006A6543"/>
    <w:rsid w:val="006C103F"/>
    <w:rsid w:val="006C65F2"/>
    <w:rsid w:val="006D0B45"/>
    <w:rsid w:val="006F6719"/>
    <w:rsid w:val="007014D6"/>
    <w:rsid w:val="00701781"/>
    <w:rsid w:val="007125EB"/>
    <w:rsid w:val="00733F1D"/>
    <w:rsid w:val="0074415C"/>
    <w:rsid w:val="00746291"/>
    <w:rsid w:val="00747E2D"/>
    <w:rsid w:val="007704D3"/>
    <w:rsid w:val="00786162"/>
    <w:rsid w:val="00791B62"/>
    <w:rsid w:val="00791FD6"/>
    <w:rsid w:val="007A1BF1"/>
    <w:rsid w:val="007A5A35"/>
    <w:rsid w:val="007B0ED3"/>
    <w:rsid w:val="007B2E98"/>
    <w:rsid w:val="007B38CF"/>
    <w:rsid w:val="007C7597"/>
    <w:rsid w:val="007E750A"/>
    <w:rsid w:val="007F09E0"/>
    <w:rsid w:val="00802350"/>
    <w:rsid w:val="00803F0C"/>
    <w:rsid w:val="0081021E"/>
    <w:rsid w:val="00812A5C"/>
    <w:rsid w:val="00814586"/>
    <w:rsid w:val="008179C4"/>
    <w:rsid w:val="00820281"/>
    <w:rsid w:val="00824A45"/>
    <w:rsid w:val="00827533"/>
    <w:rsid w:val="008332A4"/>
    <w:rsid w:val="00836D8E"/>
    <w:rsid w:val="00844440"/>
    <w:rsid w:val="00855F61"/>
    <w:rsid w:val="008747A9"/>
    <w:rsid w:val="008757E7"/>
    <w:rsid w:val="00875A7B"/>
    <w:rsid w:val="00880D3F"/>
    <w:rsid w:val="008852E1"/>
    <w:rsid w:val="008910BF"/>
    <w:rsid w:val="008A12F5"/>
    <w:rsid w:val="008B0B00"/>
    <w:rsid w:val="008B21A2"/>
    <w:rsid w:val="008B47F2"/>
    <w:rsid w:val="008C2945"/>
    <w:rsid w:val="008C48BE"/>
    <w:rsid w:val="008D0454"/>
    <w:rsid w:val="008D7A33"/>
    <w:rsid w:val="008E618D"/>
    <w:rsid w:val="008E6418"/>
    <w:rsid w:val="00900E8C"/>
    <w:rsid w:val="009022ED"/>
    <w:rsid w:val="009105C6"/>
    <w:rsid w:val="00913937"/>
    <w:rsid w:val="00921114"/>
    <w:rsid w:val="00933993"/>
    <w:rsid w:val="00956932"/>
    <w:rsid w:val="0096219E"/>
    <w:rsid w:val="00964E1C"/>
    <w:rsid w:val="00966641"/>
    <w:rsid w:val="009776DB"/>
    <w:rsid w:val="009A0462"/>
    <w:rsid w:val="009A26D5"/>
    <w:rsid w:val="009A57B5"/>
    <w:rsid w:val="009B22C2"/>
    <w:rsid w:val="009C0C69"/>
    <w:rsid w:val="009C0E48"/>
    <w:rsid w:val="009E18FD"/>
    <w:rsid w:val="009E28B4"/>
    <w:rsid w:val="009E2B9F"/>
    <w:rsid w:val="009E3014"/>
    <w:rsid w:val="009F474F"/>
    <w:rsid w:val="009F5A44"/>
    <w:rsid w:val="00A12147"/>
    <w:rsid w:val="00A12A7D"/>
    <w:rsid w:val="00A23B8E"/>
    <w:rsid w:val="00A33434"/>
    <w:rsid w:val="00A3702B"/>
    <w:rsid w:val="00A43F05"/>
    <w:rsid w:val="00A44D54"/>
    <w:rsid w:val="00A47FEF"/>
    <w:rsid w:val="00A52BB7"/>
    <w:rsid w:val="00A5386A"/>
    <w:rsid w:val="00A54678"/>
    <w:rsid w:val="00A552FB"/>
    <w:rsid w:val="00A70112"/>
    <w:rsid w:val="00A75580"/>
    <w:rsid w:val="00A95B2D"/>
    <w:rsid w:val="00A97949"/>
    <w:rsid w:val="00AB3844"/>
    <w:rsid w:val="00AB685B"/>
    <w:rsid w:val="00AC05F2"/>
    <w:rsid w:val="00AC4677"/>
    <w:rsid w:val="00AC640A"/>
    <w:rsid w:val="00AD788E"/>
    <w:rsid w:val="00AE2899"/>
    <w:rsid w:val="00AE561D"/>
    <w:rsid w:val="00AE60CD"/>
    <w:rsid w:val="00AF35B8"/>
    <w:rsid w:val="00B05FB6"/>
    <w:rsid w:val="00B20926"/>
    <w:rsid w:val="00B337B5"/>
    <w:rsid w:val="00B3554F"/>
    <w:rsid w:val="00B3725D"/>
    <w:rsid w:val="00B4205F"/>
    <w:rsid w:val="00B4775D"/>
    <w:rsid w:val="00B51AAC"/>
    <w:rsid w:val="00B62289"/>
    <w:rsid w:val="00B63228"/>
    <w:rsid w:val="00B71A4B"/>
    <w:rsid w:val="00B73936"/>
    <w:rsid w:val="00B759B3"/>
    <w:rsid w:val="00B77737"/>
    <w:rsid w:val="00B820BE"/>
    <w:rsid w:val="00B91E30"/>
    <w:rsid w:val="00BA1000"/>
    <w:rsid w:val="00BC125D"/>
    <w:rsid w:val="00BC7C0C"/>
    <w:rsid w:val="00BD2197"/>
    <w:rsid w:val="00BD65C6"/>
    <w:rsid w:val="00BE62DA"/>
    <w:rsid w:val="00BE64AE"/>
    <w:rsid w:val="00BF1484"/>
    <w:rsid w:val="00C16F8B"/>
    <w:rsid w:val="00C17A9A"/>
    <w:rsid w:val="00C32DCD"/>
    <w:rsid w:val="00C33DE9"/>
    <w:rsid w:val="00C4458A"/>
    <w:rsid w:val="00C4751B"/>
    <w:rsid w:val="00C64F8E"/>
    <w:rsid w:val="00C66ADE"/>
    <w:rsid w:val="00C765A3"/>
    <w:rsid w:val="00C766A7"/>
    <w:rsid w:val="00CA0C95"/>
    <w:rsid w:val="00CD5F6F"/>
    <w:rsid w:val="00CE6A42"/>
    <w:rsid w:val="00CF2BC2"/>
    <w:rsid w:val="00D06228"/>
    <w:rsid w:val="00D1127E"/>
    <w:rsid w:val="00D1152F"/>
    <w:rsid w:val="00D1242D"/>
    <w:rsid w:val="00D15860"/>
    <w:rsid w:val="00D159FB"/>
    <w:rsid w:val="00D25280"/>
    <w:rsid w:val="00D27231"/>
    <w:rsid w:val="00D44E2B"/>
    <w:rsid w:val="00D5468F"/>
    <w:rsid w:val="00D64A2C"/>
    <w:rsid w:val="00D65696"/>
    <w:rsid w:val="00D779BC"/>
    <w:rsid w:val="00D83872"/>
    <w:rsid w:val="00D86BDD"/>
    <w:rsid w:val="00D906A0"/>
    <w:rsid w:val="00D95D7A"/>
    <w:rsid w:val="00DA66B0"/>
    <w:rsid w:val="00DA7B71"/>
    <w:rsid w:val="00DB19DD"/>
    <w:rsid w:val="00DC0FC7"/>
    <w:rsid w:val="00DD1816"/>
    <w:rsid w:val="00DD6223"/>
    <w:rsid w:val="00DE1ADC"/>
    <w:rsid w:val="00DF4539"/>
    <w:rsid w:val="00E23D30"/>
    <w:rsid w:val="00E4203C"/>
    <w:rsid w:val="00E4231F"/>
    <w:rsid w:val="00E47636"/>
    <w:rsid w:val="00E56192"/>
    <w:rsid w:val="00E74F7E"/>
    <w:rsid w:val="00E96358"/>
    <w:rsid w:val="00EA50F9"/>
    <w:rsid w:val="00EB606B"/>
    <w:rsid w:val="00EE038E"/>
    <w:rsid w:val="00EE12EF"/>
    <w:rsid w:val="00EF732B"/>
    <w:rsid w:val="00F0283B"/>
    <w:rsid w:val="00F05ECD"/>
    <w:rsid w:val="00F210E7"/>
    <w:rsid w:val="00F43F19"/>
    <w:rsid w:val="00F47A3F"/>
    <w:rsid w:val="00F555E6"/>
    <w:rsid w:val="00F6390A"/>
    <w:rsid w:val="00F6491F"/>
    <w:rsid w:val="00F66C59"/>
    <w:rsid w:val="00F7181C"/>
    <w:rsid w:val="00F76952"/>
    <w:rsid w:val="00FC219F"/>
    <w:rsid w:val="00FC6835"/>
    <w:rsid w:val="00FC7F69"/>
    <w:rsid w:val="00FD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4EC20F"/>
  <w15:docId w15:val="{62C518B6-F9B9-E14F-8E6A-68DEB248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418"/>
    <w:pPr>
      <w:spacing w:after="0" w:line="240" w:lineRule="auto"/>
    </w:pPr>
    <w:rPr>
      <w:rFonts w:ascii="Palatino" w:eastAsia="Times" w:hAnsi="Palatino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25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9F5A44"/>
    <w:pPr>
      <w:keepNext/>
      <w:widowControl w:val="0"/>
      <w:jc w:val="both"/>
      <w:outlineLvl w:val="2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8E6418"/>
    <w:pPr>
      <w:autoSpaceDE w:val="0"/>
      <w:autoSpaceDN w:val="0"/>
      <w:adjustRightInd w:val="0"/>
    </w:pPr>
    <w:rPr>
      <w:rFonts w:ascii="Times New Roman" w:eastAsia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rsid w:val="008E6418"/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8E6418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qFormat/>
    <w:rsid w:val="008E6418"/>
    <w:rPr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443B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BDC"/>
    <w:rPr>
      <w:rFonts w:ascii="Palatino" w:eastAsia="Times" w:hAnsi="Palatino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43B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BDC"/>
    <w:rPr>
      <w:rFonts w:ascii="Palatino" w:eastAsia="Times" w:hAnsi="Palatino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F5A44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9F5A44"/>
    <w:pPr>
      <w:widowControl w:val="0"/>
      <w:tabs>
        <w:tab w:val="left" w:pos="2160"/>
      </w:tabs>
      <w:jc w:val="both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9F5A44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rsid w:val="00A552F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125E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1"/>
    <w:qFormat/>
    <w:rsid w:val="006F671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F4539"/>
  </w:style>
  <w:style w:type="character" w:styleId="FollowedHyperlink">
    <w:name w:val="FollowedHyperlink"/>
    <w:basedOn w:val="DefaultParagraphFont"/>
    <w:uiPriority w:val="99"/>
    <w:semiHidden/>
    <w:unhideWhenUsed/>
    <w:rsid w:val="00406B4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D54"/>
    <w:rPr>
      <w:color w:val="605E5C"/>
      <w:shd w:val="clear" w:color="auto" w:fill="E1DFDD"/>
    </w:rPr>
  </w:style>
  <w:style w:type="character" w:customStyle="1" w:styleId="authors">
    <w:name w:val="authors"/>
    <w:basedOn w:val="DefaultParagraphFont"/>
    <w:rsid w:val="009776DB"/>
  </w:style>
  <w:style w:type="character" w:customStyle="1" w:styleId="apple-converted-space">
    <w:name w:val="apple-converted-space"/>
    <w:basedOn w:val="DefaultParagraphFont"/>
    <w:rsid w:val="009776DB"/>
  </w:style>
  <w:style w:type="character" w:customStyle="1" w:styleId="Date1">
    <w:name w:val="Date1"/>
    <w:basedOn w:val="DefaultParagraphFont"/>
    <w:rsid w:val="009776DB"/>
  </w:style>
  <w:style w:type="character" w:customStyle="1" w:styleId="arttitle">
    <w:name w:val="art_title"/>
    <w:basedOn w:val="DefaultParagraphFont"/>
    <w:rsid w:val="009776DB"/>
  </w:style>
  <w:style w:type="character" w:customStyle="1" w:styleId="serialtitle">
    <w:name w:val="serial_title"/>
    <w:basedOn w:val="DefaultParagraphFont"/>
    <w:rsid w:val="009776DB"/>
  </w:style>
  <w:style w:type="character" w:customStyle="1" w:styleId="doilink">
    <w:name w:val="doi_link"/>
    <w:basedOn w:val="DefaultParagraphFont"/>
    <w:rsid w:val="00977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econversation.com/african-football-won-the-" TargetMode="External"/><Relationship Id="rId18" Type="http://schemas.openxmlformats.org/officeDocument/2006/relationships/hyperlink" Target="https://theconversation.com/world-cup-" TargetMode="External"/><Relationship Id="rId26" Type="http://schemas.openxmlformats.org/officeDocument/2006/relationships/hyperlink" Target="https://theconversation.com/6-moments-in-african-football-in-2022-that-will-be-talked-about-for-years-to-come-193331" TargetMode="External"/><Relationship Id="rId39" Type="http://schemas.openxmlformats.org/officeDocument/2006/relationships/hyperlink" Target="https://www.aclsports.com/the-nuance-in-the-decision-on-" TargetMode="External"/><Relationship Id="rId21" Type="http://schemas.openxmlformats.org/officeDocument/2006/relationships/hyperlink" Target="https://theconversation.com/afcon-demands-global-" TargetMode="External"/><Relationship Id="rId34" Type="http://schemas.openxmlformats.org/officeDocument/2006/relationships/hyperlink" Target="https://www.aclsports.com/now-that-the-dust-has-settled-and-gernot-rohr-is-" TargetMode="External"/><Relationship Id="rId42" Type="http://schemas.openxmlformats.org/officeDocument/2006/relationships/hyperlink" Target="http://the" TargetMode="External"/><Relationship Id="rId47" Type="http://schemas.openxmlformats.org/officeDocument/2006/relationships/hyperlink" Target="http://theconversation.com/" TargetMode="External"/><Relationship Id="rId50" Type="http://schemas.openxmlformats.org/officeDocument/2006/relationships/hyperlink" Target="http://theconversation.com/" TargetMode="External"/><Relationship Id="rId55" Type="http://schemas.openxmlformats.org/officeDocument/2006/relationships/image" Target="media/image1.tiff"/><Relationship Id="rId7" Type="http://schemas.openxmlformats.org/officeDocument/2006/relationships/hyperlink" Target="https://doi.org/10.1080/09523367.2021.1946516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econversation.com/african-football-fans-wont-be-able-to-watch-the-big-matches-on-tv-what-went-wrong-and-how-to-fix-it-213256" TargetMode="External"/><Relationship Id="rId29" Type="http://schemas.openxmlformats.org/officeDocument/2006/relationships/hyperlink" Target="https://theconversation.com/womens-football-in-nigeria-has-a-long-" TargetMode="External"/><Relationship Id="rId11" Type="http://schemas.openxmlformats.org/officeDocument/2006/relationships/hyperlink" Target="https://doi.org/10.1177/2167479516633843" TargetMode="External"/><Relationship Id="rId24" Type="http://schemas.openxmlformats.org/officeDocument/2006/relationships/hyperlink" Target="https://theconversation.com/morocco-vs-south-africa-as-womens-football-enters-a-new-era-187267" TargetMode="External"/><Relationship Id="rId32" Type="http://schemas.openxmlformats.org/officeDocument/2006/relationships/hyperlink" Target="https://www.aclsports.com/is-gernot-rohr-maximising-nigeria-" TargetMode="External"/><Relationship Id="rId37" Type="http://schemas.openxmlformats.org/officeDocument/2006/relationships/hyperlink" Target="https://www.aclsports.com/making-sense-of-the-tomori-and-" TargetMode="External"/><Relationship Id="rId40" Type="http://schemas.openxmlformats.org/officeDocument/2006/relationships/hyperlink" Target="https://www.aclsports.com/afcon2019-nigeria-" TargetMode="External"/><Relationship Id="rId45" Type="http://schemas.openxmlformats.org/officeDocument/2006/relationships/hyperlink" Target="http://theconversation.com/" TargetMode="External"/><Relationship Id="rId53" Type="http://schemas.openxmlformats.org/officeDocument/2006/relationships/hyperlink" Target="https://theconversation.com/pasha-99-why-patrice-motsepe-is-a-good-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theconversation.com/a-lucrative-new-african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i.org/10.1080/17430437.2019.1631804" TargetMode="External"/><Relationship Id="rId14" Type="http://schemas.openxmlformats.org/officeDocument/2006/relationships/hyperlink" Target="https://theconversation.com/afcons-decision-to-allow-24-countries-to-play-is-paying-off-" TargetMode="External"/><Relationship Id="rId22" Type="http://schemas.openxmlformats.org/officeDocument/2006/relationships/hyperlink" Target="https://theconversation.com/african-champions-league-at-a-crossroads-after-bitter-wydad-vs-ahly-final-184250" TargetMode="External"/><Relationship Id="rId27" Type="http://schemas.openxmlformats.org/officeDocument/2006/relationships/hyperlink" Target="https://africanarguments.org/2022/08/what-to-expect-from-the-africa-super-league/" TargetMode="External"/><Relationship Id="rId30" Type="http://schemas.openxmlformats.org/officeDocument/2006/relationships/hyperlink" Target="https://www.aclsports.com/is-a-continent-wide-football-league-viable-in-%20africa/" TargetMode="External"/><Relationship Id="rId35" Type="http://schemas.openxmlformats.org/officeDocument/2006/relationships/hyperlink" Target="https://www.aclsports.com/data-shows-nigeria-headed-" TargetMode="External"/><Relationship Id="rId43" Type="http://schemas.openxmlformats.org/officeDocument/2006/relationships/hyperlink" Target="http://the" TargetMode="External"/><Relationship Id="rId48" Type="http://schemas.openxmlformats.org/officeDocument/2006/relationships/hyperlink" Target="http://theconversation.com/" TargetMode="External"/><Relationship Id="rId56" Type="http://schemas.openxmlformats.org/officeDocument/2006/relationships/footer" Target="footer1.xml"/><Relationship Id="rId8" Type="http://schemas.openxmlformats.org/officeDocument/2006/relationships/hyperlink" Target="https://doi.org/10.1080/14660970.2020.1749600" TargetMode="External"/><Relationship Id="rId51" Type="http://schemas.openxmlformats.org/officeDocument/2006/relationships/hyperlink" Target="http://theconversation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x.doi.org/10.1080/14660970.2016.1267622" TargetMode="External"/><Relationship Id="rId17" Type="http://schemas.openxmlformats.org/officeDocument/2006/relationships/hyperlink" Target="https://theconversation.com/a-hat-trick-of-essential-reads-" TargetMode="External"/><Relationship Id="rId25" Type="http://schemas.openxmlformats.org/officeDocument/2006/relationships/hyperlink" Target="https://theconversation.com/world-cup-final-16-african-performances-mark-a-definitive-moment-in-football-195888" TargetMode="External"/><Relationship Id="rId33" Type="http://schemas.openxmlformats.org/officeDocument/2006/relationships/hyperlink" Target="https://theconversation.com/http://theconversation.com/" TargetMode="External"/><Relationship Id="rId38" Type="http://schemas.openxmlformats.org/officeDocument/2006/relationships/hyperlink" Target="http://theconversation.com/" TargetMode="External"/><Relationship Id="rId46" Type="http://schemas.openxmlformats.org/officeDocument/2006/relationships/hyperlink" Target="http://theconversation.com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theconversation.com/womens-" TargetMode="External"/><Relationship Id="rId41" Type="http://schemas.openxmlformats.org/officeDocument/2006/relationships/hyperlink" Target="http://the" TargetMode="External"/><Relationship Id="rId54" Type="http://schemas.openxmlformats.org/officeDocument/2006/relationships/hyperlink" Target="https://soundcloud.com/china-acheru/winners-golden-bet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heconversation.com/afcon-" TargetMode="External"/><Relationship Id="rId23" Type="http://schemas.openxmlformats.org/officeDocument/2006/relationships/hyperlink" Target="https://theconversation.com/womens-afcon-final-stage-is-underway-with-a-new-challenge-testosterone-testing-186471" TargetMode="External"/><Relationship Id="rId28" Type="http://schemas.openxmlformats.org/officeDocument/2006/relationships/hyperlink" Target="https://theconversation.com/a-hat-trick-of-essential-reads-to-accompany-the-world-cup-final-196770" TargetMode="External"/><Relationship Id="rId36" Type="http://schemas.openxmlformats.org/officeDocument/2006/relationships/hyperlink" Target="http://theconversation.com/" TargetMode="External"/><Relationship Id="rId49" Type="http://schemas.openxmlformats.org/officeDocument/2006/relationships/hyperlink" Target="http://theconversation.com/" TargetMode="External"/><Relationship Id="rId57" Type="http://schemas.openxmlformats.org/officeDocument/2006/relationships/footer" Target="footer2.xml"/><Relationship Id="rId10" Type="http://schemas.openxmlformats.org/officeDocument/2006/relationships/hyperlink" Target="http://ijoc.org/" TargetMode="External"/><Relationship Id="rId31" Type="http://schemas.openxmlformats.org/officeDocument/2006/relationships/hyperlink" Target="https://theconversation.com/the-four-big-challenges-facing-patrice-" TargetMode="External"/><Relationship Id="rId44" Type="http://schemas.openxmlformats.org/officeDocument/2006/relationships/hyperlink" Target="https://www.researchgate.net/publication/316486671_Report_on_Development_of_FIFA_U17_Players" TargetMode="External"/><Relationship Id="rId52" Type="http://schemas.openxmlformats.org/officeDocument/2006/relationships/hyperlink" Target="http://theconversati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11739</Words>
  <Characters>66917</Characters>
  <Application>Microsoft Office Word</Application>
  <DocSecurity>0</DocSecurity>
  <Lines>557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Wright-Harp, Wilhelmina Y.</dc:creator>
  <cp:lastModifiedBy>Onwumechili, Chukwuka</cp:lastModifiedBy>
  <cp:revision>2</cp:revision>
  <cp:lastPrinted>2016-10-27T00:38:00Z</cp:lastPrinted>
  <dcterms:created xsi:type="dcterms:W3CDTF">2025-08-12T17:34:00Z</dcterms:created>
  <dcterms:modified xsi:type="dcterms:W3CDTF">2025-08-12T17:34:00Z</dcterms:modified>
</cp:coreProperties>
</file>