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7C" w14:textId="424FB049" w:rsidR="00304676" w:rsidRDefault="0078607E" w:rsidP="00C17576">
      <w:pPr>
        <w:spacing w:line="276" w:lineRule="auto"/>
        <w:jc w:val="center"/>
        <w:rPr>
          <w:rFonts w:ascii="Garamond" w:hAnsi="Garamond"/>
        </w:rPr>
      </w:pPr>
      <w:r w:rsidRPr="00C60B0D">
        <w:rPr>
          <w:rFonts w:ascii="Garamond" w:hAnsi="Garamond"/>
        </w:rPr>
        <w:t>Patience Williams</w:t>
      </w:r>
    </w:p>
    <w:p w14:paraId="1883AC20" w14:textId="585B6D6A" w:rsidR="00DB724E" w:rsidRPr="00C60B0D" w:rsidRDefault="00DB724E" w:rsidP="00C17576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Washington, D.C.</w:t>
      </w:r>
    </w:p>
    <w:p w14:paraId="1A5D3138" w14:textId="30F874EE" w:rsidR="002E0EF9" w:rsidRPr="00C60B0D" w:rsidRDefault="00DB724E" w:rsidP="00C17576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patience.williams@howard.edu</w:t>
      </w:r>
    </w:p>
    <w:p w14:paraId="478777A4" w14:textId="77777777" w:rsidR="00304676" w:rsidRPr="00C60B0D" w:rsidRDefault="00304676" w:rsidP="00C17576">
      <w:pPr>
        <w:spacing w:line="276" w:lineRule="auto"/>
        <w:rPr>
          <w:rFonts w:ascii="Garamond" w:hAnsi="Garamond"/>
        </w:rPr>
      </w:pPr>
    </w:p>
    <w:p w14:paraId="502A72E6" w14:textId="398D2128" w:rsidR="003062B5" w:rsidRDefault="003062B5" w:rsidP="0047726C">
      <w:pPr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Occupation </w:t>
      </w:r>
    </w:p>
    <w:p w14:paraId="0B44A201" w14:textId="08F25435" w:rsidR="00EF3FE4" w:rsidRDefault="003062B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Lecturer of English, Howard University (2022-present) </w:t>
      </w:r>
    </w:p>
    <w:p w14:paraId="657BC7BE" w14:textId="6D13CCD3" w:rsidR="003062B5" w:rsidRDefault="003062B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Lecturer of English for Academic Purposes, </w:t>
      </w:r>
      <w:proofErr w:type="spellStart"/>
      <w:r>
        <w:rPr>
          <w:rFonts w:ascii="Garamond" w:hAnsi="Garamond"/>
        </w:rPr>
        <w:t>Rijksuniversiteit</w:t>
      </w:r>
      <w:proofErr w:type="spellEnd"/>
      <w:r>
        <w:rPr>
          <w:rFonts w:ascii="Garamond" w:hAnsi="Garamond"/>
        </w:rPr>
        <w:t xml:space="preserve"> Groningen, Netherlands (2021-2022)</w:t>
      </w:r>
    </w:p>
    <w:p w14:paraId="10996E53" w14:textId="7E181124" w:rsidR="003062B5" w:rsidRDefault="003062B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English Teaching Assistant, Breda University, Netherlands (2021) </w:t>
      </w:r>
    </w:p>
    <w:p w14:paraId="2102BCA6" w14:textId="0B381E25" w:rsidR="003062B5" w:rsidRPr="003062B5" w:rsidRDefault="003062B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Part-Time Lecturer, Rutgers University Camden (2019-2020) </w:t>
      </w:r>
    </w:p>
    <w:p w14:paraId="58EC4B0C" w14:textId="77777777" w:rsidR="003062B5" w:rsidRDefault="003062B5" w:rsidP="0047726C">
      <w:pPr>
        <w:spacing w:line="276" w:lineRule="auto"/>
        <w:rPr>
          <w:rFonts w:ascii="Garamond" w:hAnsi="Garamond"/>
          <w:u w:val="single"/>
        </w:rPr>
      </w:pPr>
    </w:p>
    <w:p w14:paraId="3305B707" w14:textId="0786C97C" w:rsidR="00304676" w:rsidRPr="00C60B0D" w:rsidRDefault="00304676" w:rsidP="0047726C">
      <w:pPr>
        <w:spacing w:line="276" w:lineRule="auto"/>
        <w:rPr>
          <w:rFonts w:ascii="Garamond" w:hAnsi="Garamond"/>
          <w:u w:val="single"/>
        </w:rPr>
      </w:pPr>
      <w:r w:rsidRPr="00C60B0D">
        <w:rPr>
          <w:rFonts w:ascii="Garamond" w:hAnsi="Garamond"/>
          <w:u w:val="single"/>
        </w:rPr>
        <w:t>Education</w:t>
      </w:r>
    </w:p>
    <w:p w14:paraId="6E01203B" w14:textId="0E590364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Rutgers University </w:t>
      </w:r>
    </w:p>
    <w:p w14:paraId="46FB6DC5" w14:textId="52FBCCFA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Master of Fine Arts in Fiction Writing </w:t>
      </w:r>
    </w:p>
    <w:p w14:paraId="42BDAF17" w14:textId="73F30DBD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Interdisciplinary Fellow </w:t>
      </w:r>
    </w:p>
    <w:p w14:paraId="1C8D5154" w14:textId="261BC546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Senior Thesis: </w:t>
      </w:r>
      <w:r w:rsidRPr="00324982">
        <w:rPr>
          <w:rFonts w:ascii="Garamond" w:hAnsi="Garamond"/>
          <w:i/>
          <w:iCs/>
        </w:rPr>
        <w:t>SUBURBAN DREAMERS</w:t>
      </w:r>
    </w:p>
    <w:p w14:paraId="43721A89" w14:textId="77777777" w:rsidR="00C17576" w:rsidRDefault="00C17576" w:rsidP="0047726C">
      <w:pPr>
        <w:spacing w:line="276" w:lineRule="auto"/>
        <w:rPr>
          <w:rFonts w:ascii="Garamond" w:hAnsi="Garamond"/>
        </w:rPr>
      </w:pPr>
    </w:p>
    <w:p w14:paraId="6EB49FDA" w14:textId="2B5B70BF" w:rsidR="0078607E" w:rsidRPr="00C60B0D" w:rsidRDefault="0078607E" w:rsidP="0047726C">
      <w:pPr>
        <w:spacing w:line="276" w:lineRule="auto"/>
        <w:rPr>
          <w:rFonts w:ascii="Garamond" w:hAnsi="Garamond"/>
        </w:rPr>
      </w:pPr>
      <w:r w:rsidRPr="00C60B0D">
        <w:rPr>
          <w:rFonts w:ascii="Garamond" w:hAnsi="Garamond"/>
        </w:rPr>
        <w:t>Oklahoma City University</w:t>
      </w:r>
    </w:p>
    <w:p w14:paraId="2410416E" w14:textId="37A4A9A9" w:rsidR="0078607E" w:rsidRPr="00C60B0D" w:rsidRDefault="002507B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Bachelor of </w:t>
      </w:r>
      <w:r w:rsidR="002E0EF9">
        <w:rPr>
          <w:rFonts w:ascii="Garamond" w:hAnsi="Garamond"/>
        </w:rPr>
        <w:t xml:space="preserve">Arts in English; </w:t>
      </w:r>
      <w:r w:rsidR="00C17576">
        <w:rPr>
          <w:rFonts w:ascii="Garamond" w:hAnsi="Garamond"/>
        </w:rPr>
        <w:t>M</w:t>
      </w:r>
      <w:r w:rsidR="002E0EF9">
        <w:rPr>
          <w:rFonts w:ascii="Garamond" w:hAnsi="Garamond"/>
        </w:rPr>
        <w:t xml:space="preserve">inor in Spanish </w:t>
      </w:r>
    </w:p>
    <w:p w14:paraId="51147090" w14:textId="1331A1BD" w:rsidR="00304676" w:rsidRPr="00E3335C" w:rsidRDefault="0078607E" w:rsidP="0047726C">
      <w:pPr>
        <w:spacing w:line="276" w:lineRule="auto"/>
        <w:jc w:val="both"/>
        <w:rPr>
          <w:rFonts w:ascii="Garamond" w:hAnsi="Garamond"/>
        </w:rPr>
      </w:pPr>
      <w:r w:rsidRPr="00C60B0D">
        <w:rPr>
          <w:rFonts w:ascii="Garamond" w:hAnsi="Garamond"/>
        </w:rPr>
        <w:t xml:space="preserve">Senior Thesis: </w:t>
      </w:r>
      <w:r w:rsidRPr="00C60B0D">
        <w:rPr>
          <w:rFonts w:ascii="Garamond" w:hAnsi="Garamond"/>
          <w:i/>
        </w:rPr>
        <w:t>90s Baby</w:t>
      </w:r>
      <w:r w:rsidR="002E0EF9">
        <w:rPr>
          <w:rFonts w:ascii="Garamond" w:hAnsi="Garamond"/>
          <w:i/>
        </w:rPr>
        <w:t xml:space="preserve"> </w:t>
      </w:r>
      <w:r w:rsidR="00E3335C">
        <w:rPr>
          <w:rFonts w:ascii="Garamond" w:hAnsi="Garamond"/>
        </w:rPr>
        <w:t>(memoir)</w:t>
      </w:r>
    </w:p>
    <w:p w14:paraId="182F353B" w14:textId="77777777" w:rsidR="00304676" w:rsidRPr="00C60B0D" w:rsidRDefault="00304676" w:rsidP="0047726C">
      <w:pPr>
        <w:spacing w:line="276" w:lineRule="auto"/>
        <w:rPr>
          <w:rFonts w:ascii="Garamond" w:hAnsi="Garamond"/>
          <w:u w:val="single"/>
        </w:rPr>
      </w:pPr>
    </w:p>
    <w:p w14:paraId="3A5C632D" w14:textId="05557E1B" w:rsidR="00C17576" w:rsidRPr="00C17576" w:rsidRDefault="00E3335C" w:rsidP="0047726C">
      <w:pPr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Specialized Coursework</w:t>
      </w:r>
    </w:p>
    <w:p w14:paraId="51AF0B50" w14:textId="0A34CDEC" w:rsidR="00C17576" w:rsidRP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Junior Faculty Writing and Creative Works Summer Academy, Howard University (2023) </w:t>
      </w:r>
    </w:p>
    <w:p w14:paraId="4D78D63E" w14:textId="0011164C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Decolonizing Knowledge and Power Summer School, Barcelona, Spain (2021)</w:t>
      </w:r>
    </w:p>
    <w:p w14:paraId="19BA0881" w14:textId="126BD28B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American Literature</w:t>
      </w:r>
      <w:r w:rsidR="00DB2BB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33538">
        <w:rPr>
          <w:rFonts w:ascii="Garamond" w:hAnsi="Garamond"/>
        </w:rPr>
        <w:t>Realism to Present,</w:t>
      </w:r>
      <w:r w:rsidR="005A2F5C">
        <w:rPr>
          <w:rFonts w:ascii="Garamond" w:hAnsi="Garamond"/>
        </w:rPr>
        <w:t xml:space="preserve"> </w:t>
      </w:r>
      <w:r>
        <w:rPr>
          <w:rFonts w:ascii="Garamond" w:hAnsi="Garamond"/>
        </w:rPr>
        <w:t>OCU (2016)</w:t>
      </w:r>
    </w:p>
    <w:p w14:paraId="627D7728" w14:textId="5593A7BC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Latin American Poetry, University of Oaxaca</w:t>
      </w:r>
      <w:r w:rsidR="00B33538">
        <w:rPr>
          <w:rFonts w:ascii="Garamond" w:hAnsi="Garamond"/>
        </w:rPr>
        <w:t>, Mexico</w:t>
      </w:r>
      <w:r>
        <w:rPr>
          <w:rFonts w:ascii="Garamond" w:hAnsi="Garamond"/>
        </w:rPr>
        <w:t xml:space="preserve"> (2016)</w:t>
      </w:r>
    </w:p>
    <w:p w14:paraId="76696436" w14:textId="2D6642C5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Spanish Conversation, University of Oaxaca</w:t>
      </w:r>
      <w:r w:rsidR="00B33538">
        <w:rPr>
          <w:rFonts w:ascii="Garamond" w:hAnsi="Garamond"/>
        </w:rPr>
        <w:t>, Mexico</w:t>
      </w:r>
      <w:r>
        <w:rPr>
          <w:rFonts w:ascii="Garamond" w:hAnsi="Garamond"/>
        </w:rPr>
        <w:t xml:space="preserve"> (2016)</w:t>
      </w:r>
    </w:p>
    <w:p w14:paraId="75B3B5F7" w14:textId="268F1847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The Victorian and Modern English Novel, Oxford University</w:t>
      </w:r>
      <w:r w:rsidR="00C17576">
        <w:rPr>
          <w:rFonts w:ascii="Garamond" w:hAnsi="Garamond"/>
        </w:rPr>
        <w:t>, UK</w:t>
      </w:r>
      <w:r>
        <w:rPr>
          <w:rFonts w:ascii="Garamond" w:hAnsi="Garamond"/>
        </w:rPr>
        <w:t xml:space="preserve"> (2015)</w:t>
      </w:r>
    </w:p>
    <w:p w14:paraId="0A067C78" w14:textId="08441A2A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African American Literature, Oxford University</w:t>
      </w:r>
      <w:r w:rsidR="00C17576">
        <w:rPr>
          <w:rFonts w:ascii="Garamond" w:hAnsi="Garamond"/>
        </w:rPr>
        <w:t>, UK</w:t>
      </w:r>
      <w:r>
        <w:rPr>
          <w:rFonts w:ascii="Garamond" w:hAnsi="Garamond"/>
        </w:rPr>
        <w:t xml:space="preserve"> (2015)</w:t>
      </w:r>
    </w:p>
    <w:p w14:paraId="3C55C4C6" w14:textId="2584DD9E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Creat</w:t>
      </w:r>
      <w:r w:rsidR="00B33538">
        <w:rPr>
          <w:rFonts w:ascii="Garamond" w:hAnsi="Garamond"/>
        </w:rPr>
        <w:t>ive</w:t>
      </w:r>
      <w:r>
        <w:rPr>
          <w:rFonts w:ascii="Garamond" w:hAnsi="Garamond"/>
        </w:rPr>
        <w:t xml:space="preserve"> Nonfiction, OCU (2015)</w:t>
      </w:r>
    </w:p>
    <w:p w14:paraId="0BEFFB6C" w14:textId="10E5BE18" w:rsidR="006D43F4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Critical Reading and Writing, OCU (2014)</w:t>
      </w:r>
    </w:p>
    <w:p w14:paraId="5208B3BA" w14:textId="77777777" w:rsidR="00C17576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Slavery Since Emancipation (Honors), </w:t>
      </w:r>
      <w:r w:rsidR="00B33538">
        <w:rPr>
          <w:rFonts w:ascii="Garamond" w:hAnsi="Garamond"/>
        </w:rPr>
        <w:t xml:space="preserve">Oklahoma Scholar-Leadership Enrichment Program, </w:t>
      </w:r>
    </w:p>
    <w:p w14:paraId="2AC470A5" w14:textId="68564E5A" w:rsidR="006D43F4" w:rsidRDefault="006D43F4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University of Oklahoma (2014)</w:t>
      </w:r>
    </w:p>
    <w:p w14:paraId="6818A033" w14:textId="77777777" w:rsidR="00E3335C" w:rsidRPr="00E3335C" w:rsidRDefault="00E3335C" w:rsidP="0047726C">
      <w:pPr>
        <w:spacing w:line="276" w:lineRule="auto"/>
        <w:rPr>
          <w:rFonts w:ascii="Garamond" w:hAnsi="Garamond"/>
        </w:rPr>
      </w:pPr>
    </w:p>
    <w:p w14:paraId="449CC8D0" w14:textId="77777777" w:rsidR="00304676" w:rsidRPr="00C60B0D" w:rsidRDefault="00304676" w:rsidP="0047726C">
      <w:pPr>
        <w:spacing w:line="276" w:lineRule="auto"/>
        <w:rPr>
          <w:rFonts w:ascii="Garamond" w:hAnsi="Garamond"/>
          <w:u w:val="single"/>
        </w:rPr>
      </w:pPr>
    </w:p>
    <w:p w14:paraId="4DD0BB30" w14:textId="77777777" w:rsidR="00304676" w:rsidRDefault="00304676" w:rsidP="0047726C">
      <w:pPr>
        <w:spacing w:line="276" w:lineRule="auto"/>
        <w:rPr>
          <w:rFonts w:ascii="Garamond" w:hAnsi="Garamond"/>
          <w:u w:val="single"/>
        </w:rPr>
      </w:pPr>
      <w:r w:rsidRPr="00C60B0D">
        <w:rPr>
          <w:rFonts w:ascii="Garamond" w:hAnsi="Garamond"/>
          <w:u w:val="single"/>
        </w:rPr>
        <w:t>Publications and Presentations</w:t>
      </w:r>
    </w:p>
    <w:p w14:paraId="5C6CD134" w14:textId="116399A8" w:rsidR="00A83B7C" w:rsidRDefault="00A83B7C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“NO GOD, NO COUNTRY.” </w:t>
      </w:r>
      <w:r w:rsidRPr="00A83B7C">
        <w:rPr>
          <w:rFonts w:ascii="Garamond" w:hAnsi="Garamond"/>
          <w:i/>
          <w:iCs/>
        </w:rPr>
        <w:t>Grit and Gravity</w:t>
      </w:r>
      <w:r>
        <w:rPr>
          <w:rFonts w:ascii="Garamond" w:hAnsi="Garamond"/>
        </w:rPr>
        <w:t xml:space="preserve">. Washington, DC. Print. 2025. </w:t>
      </w:r>
    </w:p>
    <w:p w14:paraId="6F1F58D1" w14:textId="06BEA406" w:rsidR="00A83B7C" w:rsidRPr="0004237A" w:rsidRDefault="00A83B7C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“THE SACRED KILLING OF AN AMERICAN DREAM.” </w:t>
      </w:r>
      <w:r w:rsidR="0004237A" w:rsidRPr="0004237A">
        <w:rPr>
          <w:rFonts w:ascii="Garamond" w:hAnsi="Garamond"/>
          <w:i/>
          <w:iCs/>
        </w:rPr>
        <w:t>Washington Writers’ Publishing House.</w:t>
      </w:r>
      <w:r w:rsidR="0004237A">
        <w:rPr>
          <w:rFonts w:ascii="Garamond" w:hAnsi="Garamond"/>
          <w:i/>
          <w:iCs/>
        </w:rPr>
        <w:t xml:space="preserve"> </w:t>
      </w:r>
      <w:r w:rsidR="0004237A">
        <w:rPr>
          <w:rFonts w:ascii="Garamond" w:hAnsi="Garamond"/>
        </w:rPr>
        <w:t xml:space="preserve">Washington, DC. Print. 2025. </w:t>
      </w:r>
    </w:p>
    <w:p w14:paraId="67A3DEF1" w14:textId="44DFE54F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“GET FREE” (Substack newsletter). Digital. 2022-present.  </w:t>
      </w:r>
    </w:p>
    <w:p w14:paraId="50C13F67" w14:textId="77777777" w:rsidR="00755A6D" w:rsidRDefault="00755A6D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“THE IMPORTANCE OF INTERIORITY: the establishment of personal archiving as legitimate </w:t>
      </w:r>
    </w:p>
    <w:p w14:paraId="62367F8B" w14:textId="77777777" w:rsidR="00755A6D" w:rsidRDefault="00755A6D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forms of historical context, cultural understanding, and self-determination.” Diplomacy in </w:t>
      </w:r>
    </w:p>
    <w:p w14:paraId="4B462529" w14:textId="14FA525D" w:rsidR="00755A6D" w:rsidRDefault="00755A6D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Times of Uncertainty: Women’s Conference. Howard University. 2024. </w:t>
      </w:r>
    </w:p>
    <w:p w14:paraId="67A35B2F" w14:textId="57F191BF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“MEDITATIONS ON WEALTH IN A SPIRITUAL EMERGENCY” (creative nonfiction). </w:t>
      </w:r>
    </w:p>
    <w:p w14:paraId="7FB858C4" w14:textId="033371DA" w:rsidR="00C17576" w:rsidRDefault="00C17576" w:rsidP="0047726C">
      <w:pPr>
        <w:spacing w:line="276" w:lineRule="auto"/>
        <w:ind w:firstLine="720"/>
        <w:rPr>
          <w:rFonts w:ascii="Garamond" w:hAnsi="Garamond"/>
        </w:rPr>
      </w:pPr>
      <w:proofErr w:type="spellStart"/>
      <w:r>
        <w:rPr>
          <w:rFonts w:ascii="Garamond" w:hAnsi="Garamond"/>
        </w:rPr>
        <w:t>FRANKly</w:t>
      </w:r>
      <w:proofErr w:type="spellEnd"/>
      <w:r>
        <w:rPr>
          <w:rFonts w:ascii="Garamond" w:hAnsi="Garamond"/>
        </w:rPr>
        <w:t xml:space="preserve"> Magazine (print). Berlin, Germany. 2023. </w:t>
      </w:r>
    </w:p>
    <w:p w14:paraId="7BBC9025" w14:textId="77777777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“STILLNESS: A MOVING IMAGE” (creative nonfiction). Simulacrum Magazine (print). </w:t>
      </w:r>
    </w:p>
    <w:p w14:paraId="7C574B29" w14:textId="40B50639" w:rsidR="00C17576" w:rsidRDefault="00C17576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Amsterdam, the Netherlands. 2021. </w:t>
      </w:r>
    </w:p>
    <w:p w14:paraId="1CB304AC" w14:textId="0B70C168" w:rsidR="0040208B" w:rsidRDefault="008833CD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“Deconstructing </w:t>
      </w:r>
      <w:r w:rsidRPr="00F92215">
        <w:rPr>
          <w:rFonts w:ascii="Garamond" w:hAnsi="Garamond"/>
          <w:i/>
        </w:rPr>
        <w:t>Citizen</w:t>
      </w:r>
      <w:r>
        <w:rPr>
          <w:rFonts w:ascii="Garamond" w:hAnsi="Garamond"/>
        </w:rPr>
        <w:t xml:space="preserve">: Interpreting the Dimensional Relations of Being Black in America” </w:t>
      </w:r>
    </w:p>
    <w:p w14:paraId="0DFACD87" w14:textId="60809B8D" w:rsidR="008833CD" w:rsidRPr="008833CD" w:rsidRDefault="0040208B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8833CD">
        <w:rPr>
          <w:rFonts w:ascii="Garamond" w:hAnsi="Garamond"/>
        </w:rPr>
        <w:t xml:space="preserve">(research article). Stellar Undergraduate Research Journal. 2017.  </w:t>
      </w:r>
    </w:p>
    <w:p w14:paraId="2754DECD" w14:textId="7DF429B2" w:rsidR="00180117" w:rsidRPr="00180117" w:rsidRDefault="00180117" w:rsidP="0047726C">
      <w:pPr>
        <w:spacing w:line="276" w:lineRule="auto"/>
        <w:rPr>
          <w:rFonts w:ascii="Garamond" w:hAnsi="Garamond"/>
        </w:rPr>
      </w:pPr>
      <w:r w:rsidRPr="00180117">
        <w:rPr>
          <w:rFonts w:ascii="Garamond" w:hAnsi="Garamond"/>
          <w:i/>
        </w:rPr>
        <w:t>90s Baby</w:t>
      </w:r>
      <w:r>
        <w:rPr>
          <w:rFonts w:ascii="Garamond" w:hAnsi="Garamond"/>
        </w:rPr>
        <w:t xml:space="preserve"> (memoir). OCU Senior Capstone presentations. OCU. 2016.</w:t>
      </w:r>
    </w:p>
    <w:p w14:paraId="46C4E6C3" w14:textId="0ADA1A5A" w:rsidR="00EB34D8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“My America” (poem). National Collegiate Honors Council. Seattle, Washington. 2016.</w:t>
      </w:r>
    </w:p>
    <w:p w14:paraId="030830DC" w14:textId="006898EC" w:rsidR="0049030B" w:rsidRPr="00EB34D8" w:rsidRDefault="0049030B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“Writer Abroad” (video). </w:t>
      </w:r>
      <w:proofErr w:type="spellStart"/>
      <w:r>
        <w:rPr>
          <w:rFonts w:ascii="Garamond" w:hAnsi="Garamond"/>
        </w:rPr>
        <w:t>StoryA_Abroad</w:t>
      </w:r>
      <w:proofErr w:type="spellEnd"/>
      <w:r>
        <w:rPr>
          <w:rFonts w:ascii="Garamond" w:hAnsi="Garamond"/>
        </w:rPr>
        <w:t xml:space="preserve"> presentations; presented in South Africa. 2016</w:t>
      </w:r>
      <w:r w:rsidRPr="00C60B0D">
        <w:rPr>
          <w:rFonts w:ascii="Garamond" w:hAnsi="Garamond"/>
        </w:rPr>
        <w:t>.</w:t>
      </w:r>
    </w:p>
    <w:p w14:paraId="49BF59D8" w14:textId="77777777" w:rsidR="00182148" w:rsidRDefault="006D43F4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“</w:t>
      </w:r>
      <w:r w:rsidR="0019505B" w:rsidRPr="00C60B0D">
        <w:rPr>
          <w:rFonts w:ascii="Garamond" w:hAnsi="Garamond"/>
        </w:rPr>
        <w:t>Character Depth in D</w:t>
      </w:r>
      <w:r>
        <w:rPr>
          <w:rFonts w:ascii="Garamond" w:hAnsi="Garamond"/>
        </w:rPr>
        <w:t>. H. Lawrence’s Sons and Lovers” (essay).</w:t>
      </w:r>
      <w:r w:rsidR="0019505B">
        <w:rPr>
          <w:rFonts w:ascii="Garamond" w:hAnsi="Garamond"/>
        </w:rPr>
        <w:t xml:space="preserve"> </w:t>
      </w:r>
      <w:r w:rsidR="009B4708" w:rsidRPr="00C60B0D">
        <w:rPr>
          <w:rFonts w:ascii="Garamond" w:hAnsi="Garamond"/>
        </w:rPr>
        <w:t>Great Plains Honors Conference</w:t>
      </w:r>
      <w:r>
        <w:rPr>
          <w:rFonts w:ascii="Garamond" w:hAnsi="Garamond"/>
        </w:rPr>
        <w:t xml:space="preserve">. </w:t>
      </w:r>
    </w:p>
    <w:p w14:paraId="58512206" w14:textId="77777777" w:rsidR="00182148" w:rsidRDefault="0018214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CB5068">
        <w:rPr>
          <w:rFonts w:ascii="Garamond" w:hAnsi="Garamond"/>
        </w:rPr>
        <w:t xml:space="preserve">Siloam Springs, </w:t>
      </w:r>
      <w:r w:rsidR="006D43F4">
        <w:rPr>
          <w:rFonts w:ascii="Garamond" w:hAnsi="Garamond"/>
        </w:rPr>
        <w:t>Arkansas.</w:t>
      </w:r>
      <w:r w:rsidR="00CB5068">
        <w:rPr>
          <w:rFonts w:ascii="Garamond" w:hAnsi="Garamond"/>
        </w:rPr>
        <w:t xml:space="preserve"> 2016.</w:t>
      </w:r>
      <w:r w:rsidR="006D43F4">
        <w:rPr>
          <w:rFonts w:ascii="Garamond" w:hAnsi="Garamond"/>
        </w:rPr>
        <w:t xml:space="preserve"> Undergraduate Research Day. </w:t>
      </w:r>
      <w:r w:rsidR="009B4708" w:rsidRPr="00C60B0D">
        <w:rPr>
          <w:rFonts w:ascii="Garamond" w:hAnsi="Garamond"/>
        </w:rPr>
        <w:t>Oklahoma City University</w:t>
      </w:r>
      <w:r w:rsidR="006D43F4">
        <w:rPr>
          <w:rFonts w:ascii="Garamond" w:hAnsi="Garamond"/>
        </w:rPr>
        <w:t xml:space="preserve">. </w:t>
      </w:r>
    </w:p>
    <w:p w14:paraId="3D965CD9" w14:textId="19CF3026" w:rsidR="009B4708" w:rsidRDefault="0018214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6D43F4">
        <w:rPr>
          <w:rFonts w:ascii="Garamond" w:hAnsi="Garamond"/>
        </w:rPr>
        <w:t>2016.</w:t>
      </w:r>
    </w:p>
    <w:p w14:paraId="38B3C84E" w14:textId="0F6398DC" w:rsidR="0084738E" w:rsidRPr="00C60B0D" w:rsidRDefault="0084738E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“The Concept of Freedom: Post-Emancipation Proclamation” (research article). Stellar Undergraduate Research Journal. 2016. </w:t>
      </w:r>
    </w:p>
    <w:p w14:paraId="5E5D2720" w14:textId="25A58252" w:rsidR="00DB2BBD" w:rsidRDefault="00DB2BBD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“The Virgin Suicides: A Book You Should Know About”</w:t>
      </w:r>
      <w:r w:rsidR="009B4708" w:rsidRPr="00C60B0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(review). </w:t>
      </w:r>
      <w:r w:rsidR="0078607E" w:rsidRPr="00C60B0D">
        <w:rPr>
          <w:rFonts w:ascii="Garamond" w:hAnsi="Garamond"/>
          <w:i/>
        </w:rPr>
        <w:t>The Oxford Student</w:t>
      </w:r>
      <w:r>
        <w:rPr>
          <w:rFonts w:ascii="Garamond" w:hAnsi="Garamond"/>
          <w:i/>
        </w:rPr>
        <w:t xml:space="preserve">. </w:t>
      </w:r>
      <w:r>
        <w:rPr>
          <w:rFonts w:ascii="Garamond" w:hAnsi="Garamond"/>
        </w:rPr>
        <w:t>Oxford University. 2015.</w:t>
      </w:r>
    </w:p>
    <w:p w14:paraId="58D31FD2" w14:textId="76FF9E5C" w:rsidR="0078607E" w:rsidRPr="00C60B0D" w:rsidRDefault="00DB2BBD" w:rsidP="0047726C">
      <w:pPr>
        <w:spacing w:line="276" w:lineRule="auto"/>
        <w:rPr>
          <w:rFonts w:ascii="Garamond" w:hAnsi="Garamond"/>
          <w:i/>
          <w:u w:val="single"/>
        </w:rPr>
      </w:pPr>
      <w:r>
        <w:rPr>
          <w:rFonts w:ascii="Garamond" w:hAnsi="Garamond"/>
        </w:rPr>
        <w:t>“</w:t>
      </w:r>
      <w:r w:rsidR="00472EF2">
        <w:rPr>
          <w:rFonts w:ascii="Garamond" w:hAnsi="Garamond"/>
        </w:rPr>
        <w:t xml:space="preserve">I’m Tired because…” (project). </w:t>
      </w:r>
      <w:r w:rsidR="00472EF2" w:rsidRPr="00472EF2">
        <w:rPr>
          <w:rFonts w:ascii="Garamond" w:hAnsi="Garamond"/>
          <w:i/>
        </w:rPr>
        <w:t>Skin Deep</w:t>
      </w:r>
      <w:r w:rsidR="00472EF2">
        <w:rPr>
          <w:rFonts w:ascii="Garamond" w:hAnsi="Garamond"/>
        </w:rPr>
        <w:t xml:space="preserve"> (blog). </w:t>
      </w:r>
      <w:r w:rsidR="009B4708" w:rsidRPr="00C60B0D">
        <w:rPr>
          <w:rFonts w:ascii="Garamond" w:hAnsi="Garamond"/>
        </w:rPr>
        <w:t>Oxford University</w:t>
      </w:r>
      <w:r w:rsidR="00472EF2">
        <w:rPr>
          <w:rFonts w:ascii="Garamond" w:hAnsi="Garamond"/>
        </w:rPr>
        <w:t>.</w:t>
      </w:r>
      <w:r w:rsidR="000111D6">
        <w:rPr>
          <w:rFonts w:ascii="Garamond" w:hAnsi="Garamond"/>
        </w:rPr>
        <w:t xml:space="preserve"> 2015.</w:t>
      </w:r>
      <w:r w:rsidR="0078607E" w:rsidRPr="00C60B0D">
        <w:rPr>
          <w:rFonts w:ascii="Garamond" w:hAnsi="Garamond"/>
          <w:i/>
          <w:u w:val="single"/>
        </w:rPr>
        <w:t xml:space="preserve"> </w:t>
      </w:r>
    </w:p>
    <w:p w14:paraId="5BAA024B" w14:textId="255DA000" w:rsidR="00304676" w:rsidRDefault="00472EF2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“12/3/2014” (poem). </w:t>
      </w:r>
      <w:r w:rsidR="009B4708" w:rsidRPr="00C60B0D">
        <w:rPr>
          <w:rFonts w:ascii="Garamond" w:hAnsi="Garamond"/>
          <w:i/>
        </w:rPr>
        <w:t xml:space="preserve">The </w:t>
      </w:r>
      <w:r w:rsidR="009B4708" w:rsidRPr="00472EF2">
        <w:rPr>
          <w:rFonts w:ascii="Garamond" w:hAnsi="Garamond"/>
          <w:i/>
        </w:rPr>
        <w:t>Scarab</w:t>
      </w:r>
      <w:r w:rsidR="0049030B">
        <w:rPr>
          <w:rFonts w:ascii="Garamond" w:hAnsi="Garamond"/>
        </w:rPr>
        <w:t xml:space="preserve"> (annual literary magazine).</w:t>
      </w:r>
      <w:r w:rsidRPr="00472EF2">
        <w:rPr>
          <w:rFonts w:ascii="Garamond" w:hAnsi="Garamond"/>
        </w:rPr>
        <w:t xml:space="preserve"> </w:t>
      </w:r>
      <w:r w:rsidR="0049030B">
        <w:rPr>
          <w:rFonts w:ascii="Garamond" w:hAnsi="Garamond"/>
        </w:rPr>
        <w:t>O</w:t>
      </w:r>
      <w:r w:rsidR="00B33538">
        <w:rPr>
          <w:rFonts w:ascii="Garamond" w:hAnsi="Garamond"/>
        </w:rPr>
        <w:t xml:space="preserve">klahoma City </w:t>
      </w:r>
      <w:r w:rsidR="0049030B">
        <w:rPr>
          <w:rFonts w:ascii="Garamond" w:hAnsi="Garamond"/>
        </w:rPr>
        <w:t>U</w:t>
      </w:r>
      <w:r w:rsidR="00B33538">
        <w:rPr>
          <w:rFonts w:ascii="Garamond" w:hAnsi="Garamond"/>
        </w:rPr>
        <w:t>niversity</w:t>
      </w:r>
      <w:r>
        <w:rPr>
          <w:rFonts w:ascii="Garamond" w:hAnsi="Garamond"/>
        </w:rPr>
        <w:t xml:space="preserve">. </w:t>
      </w:r>
      <w:r w:rsidR="00CB5068">
        <w:rPr>
          <w:rFonts w:ascii="Garamond" w:hAnsi="Garamond"/>
        </w:rPr>
        <w:t>2014</w:t>
      </w:r>
      <w:r w:rsidR="000111D6">
        <w:rPr>
          <w:rFonts w:ascii="Garamond" w:hAnsi="Garamond"/>
        </w:rPr>
        <w:t>.</w:t>
      </w:r>
    </w:p>
    <w:p w14:paraId="7075F270" w14:textId="77777777" w:rsidR="007814B8" w:rsidRPr="00C60B0D" w:rsidRDefault="007814B8" w:rsidP="0047726C">
      <w:pPr>
        <w:spacing w:line="276" w:lineRule="auto"/>
        <w:rPr>
          <w:rFonts w:ascii="Garamond" w:hAnsi="Garamond"/>
          <w:i/>
        </w:rPr>
      </w:pPr>
    </w:p>
    <w:p w14:paraId="2426D9A1" w14:textId="77777777" w:rsidR="00304676" w:rsidRDefault="00304676" w:rsidP="0047726C">
      <w:pPr>
        <w:spacing w:line="276" w:lineRule="auto"/>
        <w:rPr>
          <w:rFonts w:ascii="Garamond" w:hAnsi="Garamond"/>
          <w:u w:val="single"/>
        </w:rPr>
      </w:pPr>
    </w:p>
    <w:p w14:paraId="3CE24257" w14:textId="2B4F0A39" w:rsidR="00C17576" w:rsidRPr="00C17576" w:rsidRDefault="00304676" w:rsidP="0047726C">
      <w:pPr>
        <w:spacing w:line="276" w:lineRule="auto"/>
        <w:rPr>
          <w:rFonts w:ascii="Garamond" w:hAnsi="Garamond"/>
          <w:u w:val="single"/>
        </w:rPr>
      </w:pPr>
      <w:r w:rsidRPr="00C60B0D">
        <w:rPr>
          <w:rFonts w:ascii="Garamond" w:hAnsi="Garamond"/>
          <w:u w:val="single"/>
        </w:rPr>
        <w:t>A</w:t>
      </w:r>
      <w:r w:rsidR="0078607E" w:rsidRPr="00C60B0D">
        <w:rPr>
          <w:rFonts w:ascii="Garamond" w:hAnsi="Garamond"/>
          <w:u w:val="single"/>
        </w:rPr>
        <w:t>wards and Honors</w:t>
      </w:r>
    </w:p>
    <w:p w14:paraId="0B8DB4EF" w14:textId="147250C1" w:rsidR="00600A19" w:rsidRDefault="00600A19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Selected Recipient, Liana Paredes Fellowship Program: Hillwood Estate. Washington D</w:t>
      </w:r>
      <w:r w:rsidR="00F66E23">
        <w:rPr>
          <w:rFonts w:ascii="Garamond" w:hAnsi="Garamond"/>
        </w:rPr>
        <w:t>.</w:t>
      </w:r>
      <w:r>
        <w:rPr>
          <w:rFonts w:ascii="Garamond" w:hAnsi="Garamond"/>
        </w:rPr>
        <w:t>C. 2024</w:t>
      </w:r>
      <w:r w:rsidR="00F66E23">
        <w:rPr>
          <w:rFonts w:ascii="Garamond" w:hAnsi="Garamond"/>
        </w:rPr>
        <w:t>.</w:t>
      </w:r>
    </w:p>
    <w:p w14:paraId="33CBA54D" w14:textId="05A5AB72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Selected Scholar: Junior Faculty Summer School, Howard University</w:t>
      </w:r>
      <w:r w:rsidR="000E41B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2023. </w:t>
      </w:r>
    </w:p>
    <w:p w14:paraId="6C64663E" w14:textId="433EC96D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Emerging Scholars Award, University of Denver</w:t>
      </w:r>
      <w:r w:rsidR="000E41B7">
        <w:rPr>
          <w:rFonts w:ascii="Garamond" w:hAnsi="Garamond"/>
        </w:rPr>
        <w:t xml:space="preserve">. Colorado. </w:t>
      </w:r>
      <w:r>
        <w:rPr>
          <w:rFonts w:ascii="Garamond" w:hAnsi="Garamond"/>
        </w:rPr>
        <w:t>2021</w:t>
      </w:r>
      <w:r w:rsidR="000E41B7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</w:p>
    <w:p w14:paraId="49D94E3D" w14:textId="276C9852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Fulbright Recipient: Commission of the Netherlands</w:t>
      </w:r>
      <w:r w:rsidR="000E41B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2020-2021. </w:t>
      </w:r>
    </w:p>
    <w:p w14:paraId="69D4B189" w14:textId="4066FBDE" w:rsidR="00B545D8" w:rsidRDefault="00B545D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OCU Honors Program. 2014-present. </w:t>
      </w:r>
    </w:p>
    <w:p w14:paraId="291E0257" w14:textId="0C1C4BF9" w:rsidR="00B545D8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Memoir</w:t>
      </w:r>
      <w:r w:rsidR="00CB5068">
        <w:rPr>
          <w:rFonts w:ascii="Garamond" w:hAnsi="Garamond"/>
        </w:rPr>
        <w:t xml:space="preserve"> writing work</w:t>
      </w:r>
      <w:r w:rsidR="00B545D8">
        <w:rPr>
          <w:rFonts w:ascii="Garamond" w:hAnsi="Garamond"/>
        </w:rPr>
        <w:t xml:space="preserve">shop at Oklahoma Arts Institute. </w:t>
      </w:r>
      <w:r w:rsidR="00CB5068">
        <w:rPr>
          <w:rFonts w:ascii="Garamond" w:hAnsi="Garamond"/>
        </w:rPr>
        <w:t>Quartz Mountain</w:t>
      </w:r>
      <w:r w:rsidR="00B545D8">
        <w:rPr>
          <w:rFonts w:ascii="Garamond" w:hAnsi="Garamond"/>
        </w:rPr>
        <w:t>, Oklahoma</w:t>
      </w:r>
      <w:r w:rsidR="00CB5068">
        <w:rPr>
          <w:rFonts w:ascii="Garamond" w:hAnsi="Garamond"/>
        </w:rPr>
        <w:t>. 2016</w:t>
      </w:r>
      <w:r w:rsidR="00A073C3">
        <w:rPr>
          <w:rFonts w:ascii="Garamond" w:hAnsi="Garamond"/>
        </w:rPr>
        <w:t>.</w:t>
      </w:r>
    </w:p>
    <w:p w14:paraId="1353F932" w14:textId="77777777" w:rsidR="00B33538" w:rsidRDefault="00B33538" w:rsidP="0047726C">
      <w:pPr>
        <w:spacing w:line="276" w:lineRule="auto"/>
        <w:rPr>
          <w:rFonts w:ascii="Garamond" w:hAnsi="Garamond" w:cs="Arial"/>
          <w:color w:val="191919"/>
        </w:rPr>
      </w:pPr>
      <w:r>
        <w:rPr>
          <w:rFonts w:ascii="Garamond" w:hAnsi="Garamond" w:cs="Arial"/>
          <w:color w:val="191919"/>
        </w:rPr>
        <w:t xml:space="preserve">“Researching Literary Relationships in the Archives,” with Dr. Tracy Floreani. –CAIRS (Creative </w:t>
      </w:r>
    </w:p>
    <w:p w14:paraId="6678B332" w14:textId="178BA166" w:rsidR="00B545D8" w:rsidRDefault="00B33538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 w:cs="Arial"/>
          <w:color w:val="191919"/>
        </w:rPr>
        <w:t xml:space="preserve">Arts, Inquiry, Research and Scholarship) Grant recipient. Oklahoma City University. 2016. </w:t>
      </w:r>
    </w:p>
    <w:p w14:paraId="4AC19054" w14:textId="56BA838C" w:rsidR="000B1C33" w:rsidRDefault="000B1C33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Eleanor Lou Carrithers Award for Excellence in Rhetoric, OCU English Dept. 2016.</w:t>
      </w:r>
    </w:p>
    <w:p w14:paraId="0FA511AA" w14:textId="4BB03FDC" w:rsidR="000B1C33" w:rsidRDefault="003F5CE2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Ann Carlton Book Award, OCU English Dept. </w:t>
      </w:r>
      <w:r w:rsidR="000B1C33">
        <w:rPr>
          <w:rFonts w:ascii="Garamond" w:hAnsi="Garamond"/>
        </w:rPr>
        <w:t>2015.</w:t>
      </w:r>
    </w:p>
    <w:p w14:paraId="45716139" w14:textId="1B204474" w:rsidR="000B1C33" w:rsidRDefault="000B1C33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Nellie Melton Scholarship, OCU English Dept. 2015.</w:t>
      </w:r>
    </w:p>
    <w:p w14:paraId="62BB7C4D" w14:textId="29ABAC43" w:rsidR="00B33538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Outstanding Selection Nominee for “12/3/2014” (poem). </w:t>
      </w:r>
      <w:r w:rsidRPr="00B33538">
        <w:rPr>
          <w:rFonts w:ascii="Garamond" w:hAnsi="Garamond"/>
          <w:i/>
        </w:rPr>
        <w:t>Scarab</w:t>
      </w:r>
      <w:r>
        <w:rPr>
          <w:rFonts w:ascii="Garamond" w:hAnsi="Garamond"/>
        </w:rPr>
        <w:t>. 2014.</w:t>
      </w:r>
    </w:p>
    <w:p w14:paraId="0970D98C" w14:textId="77777777" w:rsidR="00B33538" w:rsidRDefault="00B33538" w:rsidP="0047726C">
      <w:pPr>
        <w:spacing w:line="276" w:lineRule="auto"/>
        <w:rPr>
          <w:rFonts w:ascii="Garamond" w:hAnsi="Garamond"/>
        </w:rPr>
      </w:pPr>
    </w:p>
    <w:p w14:paraId="70F33836" w14:textId="48F49032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Rutgers University GPA- 3.9 </w:t>
      </w:r>
    </w:p>
    <w:p w14:paraId="69BD761F" w14:textId="2563DA56" w:rsidR="00B545D8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Oklahoma City University GPA – 3.9  </w:t>
      </w:r>
    </w:p>
    <w:p w14:paraId="0F2DE41F" w14:textId="77777777" w:rsidR="00B545D8" w:rsidRDefault="00B545D8" w:rsidP="0047726C">
      <w:pPr>
        <w:spacing w:line="276" w:lineRule="auto"/>
        <w:rPr>
          <w:rFonts w:ascii="Garamond" w:hAnsi="Garamond"/>
        </w:rPr>
      </w:pPr>
    </w:p>
    <w:p w14:paraId="2687F0AD" w14:textId="4828F689" w:rsidR="00C17576" w:rsidRPr="00C17576" w:rsidRDefault="00B545D8" w:rsidP="0047726C">
      <w:pPr>
        <w:spacing w:line="276" w:lineRule="auto"/>
        <w:rPr>
          <w:rFonts w:ascii="Garamond" w:hAnsi="Garamond"/>
          <w:u w:val="single"/>
        </w:rPr>
      </w:pPr>
      <w:r w:rsidRPr="00B545D8">
        <w:rPr>
          <w:rFonts w:ascii="Garamond" w:hAnsi="Garamond"/>
          <w:u w:val="single"/>
        </w:rPr>
        <w:t xml:space="preserve">Editorial and Writing Experience </w:t>
      </w:r>
    </w:p>
    <w:p w14:paraId="1118A2F7" w14:textId="02BBEC50" w:rsidR="00FA66E9" w:rsidRPr="00B545D8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FA66E9" w:rsidRPr="00C60B0D">
        <w:rPr>
          <w:rFonts w:ascii="Garamond" w:hAnsi="Garamond"/>
        </w:rPr>
        <w:t xml:space="preserve">ditor for </w:t>
      </w:r>
      <w:r w:rsidR="00FA66E9" w:rsidRPr="00C60B0D">
        <w:rPr>
          <w:rFonts w:ascii="Garamond" w:hAnsi="Garamond"/>
          <w:i/>
        </w:rPr>
        <w:t>The Scarab</w:t>
      </w:r>
      <w:r w:rsidR="00B545D8">
        <w:rPr>
          <w:rFonts w:ascii="Garamond" w:hAnsi="Garamond"/>
          <w:i/>
        </w:rPr>
        <w:t xml:space="preserve">. </w:t>
      </w:r>
      <w:r w:rsidR="00B545D8">
        <w:rPr>
          <w:rFonts w:ascii="Garamond" w:hAnsi="Garamond"/>
        </w:rPr>
        <w:t>OCU.</w:t>
      </w:r>
      <w:r w:rsidR="00B545D8">
        <w:rPr>
          <w:rFonts w:ascii="Garamond" w:hAnsi="Garamond"/>
          <w:i/>
        </w:rPr>
        <w:t xml:space="preserve"> </w:t>
      </w:r>
      <w:r w:rsidR="00B545D8">
        <w:rPr>
          <w:rFonts w:ascii="Garamond" w:hAnsi="Garamond"/>
        </w:rPr>
        <w:t xml:space="preserve">2014-2016. </w:t>
      </w:r>
    </w:p>
    <w:p w14:paraId="4DDB5D81" w14:textId="0B2EAEAD" w:rsidR="00FA66E9" w:rsidRPr="00C60B0D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="001118EC">
        <w:rPr>
          <w:rFonts w:ascii="Garamond" w:hAnsi="Garamond"/>
        </w:rPr>
        <w:t xml:space="preserve">esearch assistant for </w:t>
      </w:r>
      <w:r>
        <w:rPr>
          <w:rFonts w:ascii="Garamond" w:hAnsi="Garamond"/>
        </w:rPr>
        <w:t>project with Dr. Tracy Floreani</w:t>
      </w:r>
      <w:r w:rsidR="001118EC">
        <w:rPr>
          <w:rFonts w:ascii="Garamond" w:hAnsi="Garamond"/>
        </w:rPr>
        <w:t>. Beinecke Library, Yale University. 2016.</w:t>
      </w:r>
    </w:p>
    <w:p w14:paraId="01AA7365" w14:textId="77777777" w:rsidR="002E379F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Writer</w:t>
      </w:r>
      <w:r w:rsidR="00FA66E9" w:rsidRPr="00C60B0D">
        <w:rPr>
          <w:rFonts w:ascii="Garamond" w:hAnsi="Garamond"/>
        </w:rPr>
        <w:t xml:space="preserve"> for </w:t>
      </w:r>
      <w:r w:rsidR="00FA66E9" w:rsidRPr="00C60B0D">
        <w:rPr>
          <w:rFonts w:ascii="Garamond" w:hAnsi="Garamond"/>
          <w:i/>
        </w:rPr>
        <w:t>The Shadow Collective</w:t>
      </w:r>
      <w:r w:rsidR="00FA66E9" w:rsidRPr="00C60B0D">
        <w:rPr>
          <w:rFonts w:ascii="Garamond" w:hAnsi="Garamond"/>
        </w:rPr>
        <w:t xml:space="preserve">, which is a first-year project of minority performing majors who </w:t>
      </w:r>
    </w:p>
    <w:p w14:paraId="05903040" w14:textId="77777777" w:rsidR="002E379F" w:rsidRDefault="00FA66E9" w:rsidP="0047726C">
      <w:pPr>
        <w:spacing w:line="276" w:lineRule="auto"/>
        <w:ind w:firstLine="720"/>
        <w:rPr>
          <w:rFonts w:ascii="Garamond" w:hAnsi="Garamond"/>
        </w:rPr>
      </w:pPr>
      <w:r w:rsidRPr="00C60B0D">
        <w:rPr>
          <w:rFonts w:ascii="Garamond" w:hAnsi="Garamond"/>
        </w:rPr>
        <w:t xml:space="preserve">write, perform, and direct an entire play about what it is like to be a minority in a </w:t>
      </w:r>
    </w:p>
    <w:p w14:paraId="06D2497E" w14:textId="0797CC09" w:rsidR="00974C3C" w:rsidRDefault="00FA66E9" w:rsidP="0047726C">
      <w:pPr>
        <w:spacing w:line="276" w:lineRule="auto"/>
        <w:ind w:firstLine="720"/>
        <w:rPr>
          <w:rFonts w:ascii="Garamond" w:hAnsi="Garamond"/>
        </w:rPr>
      </w:pPr>
      <w:r w:rsidRPr="00C60B0D">
        <w:rPr>
          <w:rFonts w:ascii="Garamond" w:hAnsi="Garamond"/>
        </w:rPr>
        <w:t>predominantly white place</w:t>
      </w:r>
      <w:r w:rsidR="001118EC">
        <w:rPr>
          <w:rFonts w:ascii="Garamond" w:hAnsi="Garamond"/>
        </w:rPr>
        <w:t>. OCU. 2016.</w:t>
      </w:r>
    </w:p>
    <w:p w14:paraId="7FDD20E4" w14:textId="64E5EF42" w:rsidR="007C4956" w:rsidRPr="00C60B0D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7C4956" w:rsidRPr="00C60B0D">
        <w:rPr>
          <w:rFonts w:ascii="Garamond" w:hAnsi="Garamond"/>
        </w:rPr>
        <w:t xml:space="preserve">ditor of scholarship literary publication, </w:t>
      </w:r>
      <w:r w:rsidR="007C4956" w:rsidRPr="00C60B0D">
        <w:rPr>
          <w:rFonts w:ascii="Garamond" w:hAnsi="Garamond"/>
          <w:i/>
        </w:rPr>
        <w:t>The Celestial Rumor</w:t>
      </w:r>
      <w:r w:rsidR="007C4956">
        <w:rPr>
          <w:rFonts w:ascii="Garamond" w:hAnsi="Garamond"/>
        </w:rPr>
        <w:t>. OCU. 2014.</w:t>
      </w:r>
    </w:p>
    <w:p w14:paraId="69711CAE" w14:textId="788B5D79" w:rsidR="00304676" w:rsidRPr="00C60B0D" w:rsidRDefault="00304676" w:rsidP="0047726C">
      <w:pPr>
        <w:spacing w:line="276" w:lineRule="auto"/>
        <w:rPr>
          <w:rFonts w:ascii="Garamond" w:hAnsi="Garamond"/>
        </w:rPr>
      </w:pPr>
    </w:p>
    <w:p w14:paraId="490D45EB" w14:textId="77777777" w:rsidR="00304676" w:rsidRPr="00C60B0D" w:rsidRDefault="00304676" w:rsidP="0047726C">
      <w:pPr>
        <w:spacing w:line="276" w:lineRule="auto"/>
        <w:rPr>
          <w:rFonts w:ascii="Garamond" w:hAnsi="Garamond"/>
          <w:u w:val="single"/>
        </w:rPr>
      </w:pPr>
      <w:r w:rsidRPr="00C60B0D">
        <w:rPr>
          <w:rFonts w:ascii="Garamond" w:hAnsi="Garamond"/>
          <w:u w:val="single"/>
        </w:rPr>
        <w:t>Relevant Work Experience</w:t>
      </w:r>
    </w:p>
    <w:p w14:paraId="5CE15947" w14:textId="3E515EC6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Lecturer of English, Howard University (2022-present) </w:t>
      </w:r>
    </w:p>
    <w:p w14:paraId="6B363B26" w14:textId="531C57AE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Lecturer of English, </w:t>
      </w:r>
      <w:proofErr w:type="spellStart"/>
      <w:r>
        <w:rPr>
          <w:rFonts w:ascii="Garamond" w:hAnsi="Garamond"/>
        </w:rPr>
        <w:t>Rijksuniversiteit</w:t>
      </w:r>
      <w:proofErr w:type="spellEnd"/>
      <w:r>
        <w:rPr>
          <w:rFonts w:ascii="Garamond" w:hAnsi="Garamond"/>
        </w:rPr>
        <w:t xml:space="preserve"> Groningen, the Netherlands (2021-2022)</w:t>
      </w:r>
    </w:p>
    <w:p w14:paraId="59124768" w14:textId="0D1C708A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Fulbright English Teaching Assistant, Breda University, the Netherlands (2020-2021)</w:t>
      </w:r>
    </w:p>
    <w:p w14:paraId="57FBA6C0" w14:textId="51681E04" w:rsidR="00C17576" w:rsidRDefault="00C17576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Part Time Lecturer of English, Rutgers University (2019-2020)</w:t>
      </w:r>
    </w:p>
    <w:p w14:paraId="050F1372" w14:textId="6686CFDE" w:rsidR="00C069C7" w:rsidRDefault="00B33538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7814B8">
        <w:rPr>
          <w:rFonts w:ascii="Garamond" w:hAnsi="Garamond"/>
        </w:rPr>
        <w:t>ssistant</w:t>
      </w:r>
      <w:r w:rsidR="00C069C7" w:rsidRPr="00C60B0D">
        <w:rPr>
          <w:rFonts w:ascii="Garamond" w:hAnsi="Garamond"/>
        </w:rPr>
        <w:t xml:space="preserve"> for the English department</w:t>
      </w:r>
      <w:r>
        <w:rPr>
          <w:rFonts w:ascii="Garamond" w:hAnsi="Garamond"/>
        </w:rPr>
        <w:t>. 2013-2017</w:t>
      </w:r>
    </w:p>
    <w:p w14:paraId="60D93EC6" w14:textId="77777777" w:rsidR="007814B8" w:rsidRPr="00C60B0D" w:rsidRDefault="007814B8" w:rsidP="0047726C">
      <w:pPr>
        <w:spacing w:line="276" w:lineRule="auto"/>
        <w:rPr>
          <w:rFonts w:ascii="Garamond" w:hAnsi="Garamond"/>
        </w:rPr>
      </w:pPr>
    </w:p>
    <w:p w14:paraId="53F4D781" w14:textId="77777777" w:rsidR="00304676" w:rsidRPr="00C60B0D" w:rsidRDefault="00304676" w:rsidP="0047726C">
      <w:pPr>
        <w:spacing w:line="276" w:lineRule="auto"/>
        <w:rPr>
          <w:rFonts w:ascii="Garamond" w:hAnsi="Garamond"/>
          <w:u w:val="single"/>
        </w:rPr>
      </w:pPr>
      <w:r w:rsidRPr="00C60B0D">
        <w:rPr>
          <w:rFonts w:ascii="Garamond" w:hAnsi="Garamond"/>
          <w:u w:val="single"/>
        </w:rPr>
        <w:t>Service</w:t>
      </w:r>
    </w:p>
    <w:p w14:paraId="755C66DE" w14:textId="5566CE33" w:rsidR="000E41B7" w:rsidRDefault="000E41B7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Guest Speaker for </w:t>
      </w:r>
      <w:proofErr w:type="spellStart"/>
      <w:r w:rsidRPr="0004237A">
        <w:rPr>
          <w:rFonts w:ascii="Garamond" w:hAnsi="Garamond"/>
          <w:i/>
          <w:iCs/>
        </w:rPr>
        <w:t>Khelin’s</w:t>
      </w:r>
      <w:proofErr w:type="spellEnd"/>
      <w:r w:rsidRPr="0004237A">
        <w:rPr>
          <w:rFonts w:ascii="Garamond" w:hAnsi="Garamond"/>
          <w:i/>
          <w:iCs/>
        </w:rPr>
        <w:t xml:space="preserve"> Promise</w:t>
      </w:r>
      <w:r>
        <w:rPr>
          <w:rFonts w:ascii="Garamond" w:hAnsi="Garamond"/>
        </w:rPr>
        <w:t xml:space="preserve"> (non-profit). Washington, DC. 2024. </w:t>
      </w:r>
    </w:p>
    <w:p w14:paraId="36060C42" w14:textId="1CE0C118" w:rsidR="00C17576" w:rsidRDefault="0099392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Private </w:t>
      </w:r>
      <w:r w:rsidR="00C17576">
        <w:rPr>
          <w:rFonts w:ascii="Garamond" w:hAnsi="Garamond"/>
        </w:rPr>
        <w:t xml:space="preserve">Tutor for </w:t>
      </w:r>
      <w:r>
        <w:rPr>
          <w:rFonts w:ascii="Garamond" w:hAnsi="Garamond"/>
        </w:rPr>
        <w:t xml:space="preserve">Domestic and </w:t>
      </w:r>
      <w:r w:rsidR="00C17576">
        <w:rPr>
          <w:rFonts w:ascii="Garamond" w:hAnsi="Garamond"/>
        </w:rPr>
        <w:t>International Students</w:t>
      </w:r>
      <w:r>
        <w:rPr>
          <w:rFonts w:ascii="Garamond" w:hAnsi="Garamond"/>
        </w:rPr>
        <w:t xml:space="preserve">. </w:t>
      </w:r>
      <w:r w:rsidR="00C17576">
        <w:rPr>
          <w:rFonts w:ascii="Garamond" w:hAnsi="Garamond"/>
        </w:rPr>
        <w:t xml:space="preserve">2020-present. </w:t>
      </w:r>
    </w:p>
    <w:p w14:paraId="49FAAA59" w14:textId="5EFD24CD" w:rsidR="00993925" w:rsidRDefault="0099392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Guest Panelist for Fulbright Forum. 2022-2024. </w:t>
      </w:r>
    </w:p>
    <w:p w14:paraId="46193ACB" w14:textId="5AD7D102" w:rsidR="00993925" w:rsidRDefault="00993925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Guest Speaker for McKenley Technology School. Washington, DC. March 2024. </w:t>
      </w:r>
    </w:p>
    <w:p w14:paraId="643DF974" w14:textId="2A19ACC7" w:rsidR="006A21E5" w:rsidRDefault="007F4C5F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G</w:t>
      </w:r>
      <w:r w:rsidR="006A21E5" w:rsidRPr="00C60B0D">
        <w:rPr>
          <w:rFonts w:ascii="Garamond" w:hAnsi="Garamond"/>
        </w:rPr>
        <w:t xml:space="preserve">uest panelist for </w:t>
      </w:r>
      <w:r w:rsidR="006A21E5">
        <w:rPr>
          <w:rFonts w:ascii="Garamond" w:hAnsi="Garamond"/>
        </w:rPr>
        <w:t>‘Black Lives Matter’ forum. OCU. 2016.</w:t>
      </w:r>
    </w:p>
    <w:p w14:paraId="22BB3E43" w14:textId="77777777" w:rsidR="007F4C5F" w:rsidRDefault="007F4C5F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G</w:t>
      </w:r>
      <w:r w:rsidR="006A21E5">
        <w:rPr>
          <w:rFonts w:ascii="Garamond" w:hAnsi="Garamond"/>
        </w:rPr>
        <w:t>uest panelist for ‘Cultural Appropr</w:t>
      </w:r>
      <w:r w:rsidR="005862BF">
        <w:rPr>
          <w:rFonts w:ascii="Garamond" w:hAnsi="Garamond"/>
        </w:rPr>
        <w:t>i</w:t>
      </w:r>
      <w:r w:rsidR="006A21E5">
        <w:rPr>
          <w:rFonts w:ascii="Garamond" w:hAnsi="Garamond"/>
        </w:rPr>
        <w:t>ation</w:t>
      </w:r>
      <w:r w:rsidR="005862BF">
        <w:rPr>
          <w:rFonts w:ascii="Garamond" w:hAnsi="Garamond"/>
        </w:rPr>
        <w:t xml:space="preserve">: Native American, African American, and Hispanic </w:t>
      </w:r>
    </w:p>
    <w:p w14:paraId="429AB2BA" w14:textId="04504BE9" w:rsidR="006A21E5" w:rsidRDefault="005862BF" w:rsidP="0047726C">
      <w:pPr>
        <w:spacing w:line="276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Resistance’ forum. OCU. 2016.</w:t>
      </w:r>
    </w:p>
    <w:p w14:paraId="73486390" w14:textId="2F455A0E" w:rsidR="001118EC" w:rsidRPr="00C60B0D" w:rsidRDefault="00FA552F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1118EC" w:rsidRPr="00C60B0D">
        <w:rPr>
          <w:rFonts w:ascii="Garamond" w:hAnsi="Garamond"/>
        </w:rPr>
        <w:t>reasurer</w:t>
      </w:r>
      <w:r w:rsidR="00787C27">
        <w:rPr>
          <w:rFonts w:ascii="Garamond" w:hAnsi="Garamond"/>
        </w:rPr>
        <w:t>,</w:t>
      </w:r>
      <w:r w:rsidR="001118EC" w:rsidRPr="00C60B0D">
        <w:rPr>
          <w:rFonts w:ascii="Garamond" w:hAnsi="Garamond"/>
        </w:rPr>
        <w:t xml:space="preserve"> Sigma Tau Delta </w:t>
      </w:r>
      <w:r>
        <w:rPr>
          <w:rFonts w:ascii="Garamond" w:hAnsi="Garamond"/>
        </w:rPr>
        <w:t>National English Honor Society-</w:t>
      </w:r>
      <w:r w:rsidR="001118EC">
        <w:rPr>
          <w:rFonts w:ascii="Garamond" w:hAnsi="Garamond"/>
        </w:rPr>
        <w:t xml:space="preserve"> OCU</w:t>
      </w:r>
      <w:r>
        <w:rPr>
          <w:rFonts w:ascii="Garamond" w:hAnsi="Garamond"/>
        </w:rPr>
        <w:t xml:space="preserve"> Chapter</w:t>
      </w:r>
      <w:r w:rsidR="001118EC">
        <w:rPr>
          <w:rFonts w:ascii="Garamond" w:hAnsi="Garamond"/>
        </w:rPr>
        <w:t>. 2016</w:t>
      </w:r>
      <w:r>
        <w:rPr>
          <w:rFonts w:ascii="Garamond" w:hAnsi="Garamond"/>
        </w:rPr>
        <w:t>.</w:t>
      </w:r>
    </w:p>
    <w:p w14:paraId="1F5AD700" w14:textId="4C84211B" w:rsidR="00716C97" w:rsidRDefault="00FA552F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Volunteer</w:t>
      </w:r>
      <w:r w:rsidR="00445127">
        <w:rPr>
          <w:rFonts w:ascii="Garamond" w:hAnsi="Garamond"/>
        </w:rPr>
        <w:t>,</w:t>
      </w:r>
      <w:r w:rsidR="00716C97" w:rsidRPr="00C60B0D">
        <w:rPr>
          <w:rFonts w:ascii="Garamond" w:hAnsi="Garamond"/>
        </w:rPr>
        <w:t xml:space="preserve"> Girls Club of America</w:t>
      </w:r>
      <w:r w:rsidR="001118EC">
        <w:rPr>
          <w:rFonts w:ascii="Garamond" w:hAnsi="Garamond"/>
        </w:rPr>
        <w:t xml:space="preserve">. 2013-2016. </w:t>
      </w:r>
    </w:p>
    <w:p w14:paraId="7B78A15C" w14:textId="30E91169" w:rsidR="007C4956" w:rsidRPr="00C60B0D" w:rsidRDefault="00F27887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Secretary,</w:t>
      </w:r>
      <w:r w:rsidR="00445127">
        <w:rPr>
          <w:rFonts w:ascii="Garamond" w:hAnsi="Garamond"/>
        </w:rPr>
        <w:t xml:space="preserve"> </w:t>
      </w:r>
      <w:r w:rsidR="007C4956">
        <w:rPr>
          <w:rFonts w:ascii="Garamond" w:hAnsi="Garamond"/>
        </w:rPr>
        <w:t>Advisory Council. 2013-2014.</w:t>
      </w:r>
    </w:p>
    <w:p w14:paraId="5DD35229" w14:textId="575E3053" w:rsidR="007C4956" w:rsidRPr="00C60B0D" w:rsidRDefault="00F27887" w:rsidP="0047726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Secretary,</w:t>
      </w:r>
      <w:r w:rsidR="00445127">
        <w:rPr>
          <w:rFonts w:ascii="Garamond" w:hAnsi="Garamond"/>
        </w:rPr>
        <w:t xml:space="preserve"> </w:t>
      </w:r>
      <w:r w:rsidR="007C4956" w:rsidRPr="00C60B0D">
        <w:rPr>
          <w:rFonts w:ascii="Garamond" w:hAnsi="Garamond"/>
        </w:rPr>
        <w:t>Black</w:t>
      </w:r>
      <w:r w:rsidR="007C4956">
        <w:rPr>
          <w:rFonts w:ascii="Garamond" w:hAnsi="Garamond"/>
        </w:rPr>
        <w:t xml:space="preserve"> Student Association. 2013-2015.</w:t>
      </w:r>
    </w:p>
    <w:p w14:paraId="2C97DBC6" w14:textId="3280C249" w:rsidR="00304676" w:rsidRPr="00C60B0D" w:rsidRDefault="007C4956" w:rsidP="0047726C">
      <w:pPr>
        <w:spacing w:line="276" w:lineRule="auto"/>
        <w:rPr>
          <w:rFonts w:ascii="Garamond" w:hAnsi="Garamond"/>
        </w:rPr>
      </w:pPr>
      <w:r w:rsidRPr="00C60B0D">
        <w:rPr>
          <w:rFonts w:ascii="Garamond" w:hAnsi="Garamond"/>
        </w:rPr>
        <w:t>Member</w:t>
      </w:r>
      <w:r w:rsidR="00445127">
        <w:rPr>
          <w:rFonts w:ascii="Garamond" w:hAnsi="Garamond"/>
        </w:rPr>
        <w:t>,</w:t>
      </w:r>
      <w:r w:rsidRPr="00C60B0D">
        <w:rPr>
          <w:rFonts w:ascii="Garamond" w:hAnsi="Garamond"/>
        </w:rPr>
        <w:t xml:space="preserve"> National Society of Leadership and Success</w:t>
      </w:r>
      <w:r w:rsidR="005862BF">
        <w:rPr>
          <w:rFonts w:ascii="Garamond" w:hAnsi="Garamond"/>
        </w:rPr>
        <w:t xml:space="preserve"> (NSLS)</w:t>
      </w:r>
      <w:r>
        <w:rPr>
          <w:rFonts w:ascii="Garamond" w:hAnsi="Garamond"/>
        </w:rPr>
        <w:t>. OCU. 2014.</w:t>
      </w:r>
    </w:p>
    <w:p w14:paraId="46185CDD" w14:textId="0556EDDB" w:rsidR="003A0CBB" w:rsidRPr="00C60B0D" w:rsidRDefault="003A0CBB" w:rsidP="0047726C">
      <w:pPr>
        <w:spacing w:line="276" w:lineRule="auto"/>
        <w:rPr>
          <w:rFonts w:ascii="Garamond" w:hAnsi="Garamond"/>
        </w:rPr>
      </w:pPr>
    </w:p>
    <w:p w14:paraId="28AD9DA8" w14:textId="06FD8812" w:rsidR="008A06F9" w:rsidRPr="008A06F9" w:rsidRDefault="008A06F9" w:rsidP="0047726C">
      <w:pPr>
        <w:spacing w:line="276" w:lineRule="auto"/>
        <w:rPr>
          <w:rFonts w:ascii="Garamond" w:hAnsi="Garamond" w:cs="Times New Roman"/>
          <w:color w:val="191919"/>
        </w:rPr>
      </w:pPr>
    </w:p>
    <w:p w14:paraId="4020D331" w14:textId="77777777" w:rsidR="008A06F9" w:rsidRPr="008A06F9" w:rsidRDefault="008A06F9" w:rsidP="0047726C">
      <w:pPr>
        <w:spacing w:line="276" w:lineRule="auto"/>
        <w:rPr>
          <w:rFonts w:ascii="Garamond" w:hAnsi="Garamond"/>
        </w:rPr>
      </w:pPr>
    </w:p>
    <w:p w14:paraId="6B6ADDAE" w14:textId="77777777" w:rsidR="00304676" w:rsidRPr="00C60B0D" w:rsidRDefault="00304676" w:rsidP="0047726C">
      <w:pPr>
        <w:spacing w:line="276" w:lineRule="auto"/>
        <w:rPr>
          <w:rFonts w:ascii="Garamond" w:hAnsi="Garamond"/>
        </w:rPr>
      </w:pPr>
    </w:p>
    <w:sectPr w:rsidR="00304676" w:rsidRPr="00C60B0D" w:rsidSect="007B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76"/>
    <w:rsid w:val="000111D6"/>
    <w:rsid w:val="0004237A"/>
    <w:rsid w:val="000B1C33"/>
    <w:rsid w:val="000E41B7"/>
    <w:rsid w:val="00102ED3"/>
    <w:rsid w:val="001118EC"/>
    <w:rsid w:val="00172A2B"/>
    <w:rsid w:val="00180117"/>
    <w:rsid w:val="00182148"/>
    <w:rsid w:val="0019505B"/>
    <w:rsid w:val="001C124A"/>
    <w:rsid w:val="002507B4"/>
    <w:rsid w:val="002A7074"/>
    <w:rsid w:val="002E0EF9"/>
    <w:rsid w:val="002E379F"/>
    <w:rsid w:val="00304676"/>
    <w:rsid w:val="003062B5"/>
    <w:rsid w:val="00324982"/>
    <w:rsid w:val="003334D2"/>
    <w:rsid w:val="003A0CBB"/>
    <w:rsid w:val="003F5CE2"/>
    <w:rsid w:val="0040208B"/>
    <w:rsid w:val="00445127"/>
    <w:rsid w:val="00472EF2"/>
    <w:rsid w:val="0047726C"/>
    <w:rsid w:val="00486A42"/>
    <w:rsid w:val="0049030B"/>
    <w:rsid w:val="004C0800"/>
    <w:rsid w:val="004E3834"/>
    <w:rsid w:val="005025C9"/>
    <w:rsid w:val="005862BF"/>
    <w:rsid w:val="005A2F5C"/>
    <w:rsid w:val="005B1D8F"/>
    <w:rsid w:val="005B3AE4"/>
    <w:rsid w:val="005D58BD"/>
    <w:rsid w:val="00600A19"/>
    <w:rsid w:val="006A21E5"/>
    <w:rsid w:val="006B02B7"/>
    <w:rsid w:val="006D43F4"/>
    <w:rsid w:val="00716C97"/>
    <w:rsid w:val="0072548C"/>
    <w:rsid w:val="00755A6D"/>
    <w:rsid w:val="007814B8"/>
    <w:rsid w:val="0078607E"/>
    <w:rsid w:val="00787C27"/>
    <w:rsid w:val="007B3E2B"/>
    <w:rsid w:val="007C4956"/>
    <w:rsid w:val="007E4CA8"/>
    <w:rsid w:val="007F4C5F"/>
    <w:rsid w:val="00822731"/>
    <w:rsid w:val="0084738E"/>
    <w:rsid w:val="008833CD"/>
    <w:rsid w:val="008917D1"/>
    <w:rsid w:val="008A06F9"/>
    <w:rsid w:val="008B1689"/>
    <w:rsid w:val="00915048"/>
    <w:rsid w:val="00956016"/>
    <w:rsid w:val="00974C3C"/>
    <w:rsid w:val="00993925"/>
    <w:rsid w:val="009B4708"/>
    <w:rsid w:val="00A053F0"/>
    <w:rsid w:val="00A073C3"/>
    <w:rsid w:val="00A83B7C"/>
    <w:rsid w:val="00B33538"/>
    <w:rsid w:val="00B545D8"/>
    <w:rsid w:val="00BB0502"/>
    <w:rsid w:val="00C069C7"/>
    <w:rsid w:val="00C17576"/>
    <w:rsid w:val="00C25F9D"/>
    <w:rsid w:val="00C60B0D"/>
    <w:rsid w:val="00CB5068"/>
    <w:rsid w:val="00D54F0A"/>
    <w:rsid w:val="00D57D83"/>
    <w:rsid w:val="00D80973"/>
    <w:rsid w:val="00DB2BBD"/>
    <w:rsid w:val="00DB724E"/>
    <w:rsid w:val="00DD3CB7"/>
    <w:rsid w:val="00E3335C"/>
    <w:rsid w:val="00E82ED4"/>
    <w:rsid w:val="00EB34D8"/>
    <w:rsid w:val="00EC5F62"/>
    <w:rsid w:val="00EF3FE4"/>
    <w:rsid w:val="00F23381"/>
    <w:rsid w:val="00F27887"/>
    <w:rsid w:val="00F47815"/>
    <w:rsid w:val="00F66E23"/>
    <w:rsid w:val="00F92215"/>
    <w:rsid w:val="00FA4E09"/>
    <w:rsid w:val="00FA552F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AAE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4533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Floreani</dc:creator>
  <cp:keywords/>
  <dc:description/>
  <cp:lastModifiedBy>Williams, Patience</cp:lastModifiedBy>
  <cp:revision>3</cp:revision>
  <dcterms:created xsi:type="dcterms:W3CDTF">2025-07-29T14:53:00Z</dcterms:created>
  <dcterms:modified xsi:type="dcterms:W3CDTF">2025-07-29T14:55:00Z</dcterms:modified>
</cp:coreProperties>
</file>