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FD10B" w14:textId="77777777" w:rsidR="00B337B5" w:rsidRPr="002F3F98" w:rsidRDefault="008E6418" w:rsidP="008E6418">
      <w:pPr>
        <w:jc w:val="center"/>
        <w:rPr>
          <w:b/>
          <w:sz w:val="28"/>
          <w:szCs w:val="28"/>
        </w:rPr>
      </w:pPr>
      <w:r w:rsidRPr="002F3F98">
        <w:rPr>
          <w:b/>
          <w:sz w:val="28"/>
          <w:szCs w:val="28"/>
        </w:rPr>
        <w:t>SCHOOL OF COMMUNICATIONS</w:t>
      </w:r>
    </w:p>
    <w:p w14:paraId="578358AE" w14:textId="77777777" w:rsidR="008E6418" w:rsidRPr="00450FB1" w:rsidRDefault="008E6418" w:rsidP="008E6418">
      <w:pPr>
        <w:jc w:val="center"/>
        <w:rPr>
          <w:rFonts w:ascii="Times New Roman" w:hAnsi="Times New Roman"/>
        </w:rPr>
      </w:pPr>
      <w:r w:rsidRPr="00450FB1">
        <w:rPr>
          <w:rFonts w:ascii="Times New Roman" w:hAnsi="Times New Roman"/>
          <w:b/>
        </w:rPr>
        <w:t>DEPARTMENT</w:t>
      </w:r>
      <w:r w:rsidRPr="00450FB1">
        <w:rPr>
          <w:rFonts w:ascii="Times New Roman" w:hAnsi="Times New Roman"/>
        </w:rPr>
        <w:t xml:space="preserve"> </w:t>
      </w:r>
      <w:r w:rsidRPr="007B2E98">
        <w:rPr>
          <w:rFonts w:ascii="Times New Roman" w:hAnsi="Times New Roman"/>
          <w:b/>
        </w:rPr>
        <w:t>of</w:t>
      </w:r>
      <w:r w:rsidRPr="00450FB1">
        <w:rPr>
          <w:rFonts w:ascii="Times New Roman" w:hAnsi="Times New Roman"/>
        </w:rPr>
        <w:t xml:space="preserve"> </w:t>
      </w:r>
      <w:r w:rsidR="009F5A44">
        <w:rPr>
          <w:rFonts w:ascii="Times New Roman" w:hAnsi="Times New Roman"/>
        </w:rPr>
        <w:t xml:space="preserve">Strategic, Legal, and Management Communication (SLMC) </w:t>
      </w:r>
    </w:p>
    <w:p w14:paraId="64EDE233" w14:textId="200A1A50" w:rsidR="008E6418" w:rsidRPr="00450FB1" w:rsidRDefault="009F5A44" w:rsidP="008E64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Dr. Chuka ONWUMECHILI, Ph.D. </w:t>
      </w:r>
    </w:p>
    <w:p w14:paraId="150BBA50" w14:textId="77777777" w:rsidR="008E6418" w:rsidRPr="00450FB1" w:rsidRDefault="008E6418" w:rsidP="008E6418">
      <w:pPr>
        <w:jc w:val="center"/>
        <w:rPr>
          <w:rFonts w:ascii="Times New Roman" w:hAnsi="Times New Roman"/>
          <w:b/>
        </w:rPr>
      </w:pPr>
      <w:r w:rsidRPr="00450FB1">
        <w:rPr>
          <w:rFonts w:ascii="Times New Roman" w:hAnsi="Times New Roman"/>
          <w:b/>
        </w:rPr>
        <w:t xml:space="preserve">Phone: </w:t>
      </w:r>
      <w:r w:rsidR="009F5A44">
        <w:rPr>
          <w:rFonts w:ascii="Times New Roman" w:hAnsi="Times New Roman"/>
          <w:b/>
        </w:rPr>
        <w:t>202-806-4909</w:t>
      </w:r>
    </w:p>
    <w:p w14:paraId="7DF7453B" w14:textId="77777777" w:rsidR="008E6418" w:rsidRPr="00450FB1" w:rsidRDefault="008E6418" w:rsidP="008E6418">
      <w:pPr>
        <w:jc w:val="center"/>
        <w:rPr>
          <w:rFonts w:ascii="Times New Roman" w:hAnsi="Times New Roman"/>
          <w:b/>
        </w:rPr>
      </w:pPr>
      <w:r w:rsidRPr="00450FB1">
        <w:rPr>
          <w:rFonts w:ascii="Times New Roman" w:hAnsi="Times New Roman"/>
          <w:b/>
        </w:rPr>
        <w:t xml:space="preserve">e-mail: </w:t>
      </w:r>
      <w:r w:rsidR="009F5A44">
        <w:rPr>
          <w:rFonts w:ascii="Times New Roman" w:hAnsi="Times New Roman"/>
          <w:b/>
        </w:rPr>
        <w:t>COnwumechili</w:t>
      </w:r>
      <w:r w:rsidRPr="00450FB1">
        <w:rPr>
          <w:rFonts w:ascii="Times New Roman" w:hAnsi="Times New Roman"/>
          <w:b/>
        </w:rPr>
        <w:t>@howard.edu</w:t>
      </w:r>
    </w:p>
    <w:p w14:paraId="1227F527" w14:textId="77777777" w:rsidR="008E6418" w:rsidRPr="00450FB1" w:rsidRDefault="008E6418">
      <w:pPr>
        <w:rPr>
          <w:b/>
        </w:rPr>
      </w:pPr>
    </w:p>
    <w:p w14:paraId="21F49171" w14:textId="77777777" w:rsidR="008E6418" w:rsidRDefault="008E6418"/>
    <w:p w14:paraId="3E7C5F56" w14:textId="77777777" w:rsidR="008E6418" w:rsidRPr="009A0462" w:rsidRDefault="008E6418" w:rsidP="008E6418">
      <w:pPr>
        <w:tabs>
          <w:tab w:val="left" w:pos="5040"/>
        </w:tabs>
        <w:rPr>
          <w:rFonts w:ascii="Times New Roman" w:hAnsi="Times New Roman"/>
          <w:b/>
          <w:smallCaps/>
          <w:sz w:val="28"/>
          <w:szCs w:val="28"/>
        </w:rPr>
      </w:pPr>
      <w:r w:rsidRPr="009A0462">
        <w:rPr>
          <w:rFonts w:ascii="Times New Roman" w:hAnsi="Times New Roman"/>
          <w:b/>
          <w:smallCaps/>
          <w:sz w:val="28"/>
          <w:szCs w:val="28"/>
        </w:rPr>
        <w:t>1.0 Education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125"/>
        <w:gridCol w:w="3116"/>
      </w:tblGrid>
      <w:tr w:rsidR="008E6418" w:rsidRPr="00614C87" w14:paraId="7AC20FC4" w14:textId="77777777" w:rsidTr="009F5A44"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462446D" w14:textId="77777777" w:rsidR="008E6418" w:rsidRPr="00100364" w:rsidRDefault="008E6418" w:rsidP="009F5A44">
            <w:pPr>
              <w:rPr>
                <w:rFonts w:ascii="Times New Roman" w:hAnsi="Times New Roman"/>
                <w:b/>
                <w:szCs w:val="24"/>
                <w:u w:val="single"/>
              </w:rPr>
            </w:pPr>
            <w:r w:rsidRPr="00100364">
              <w:rPr>
                <w:rFonts w:ascii="Times New Roman" w:hAnsi="Times New Roman"/>
                <w:b/>
                <w:szCs w:val="24"/>
                <w:u w:val="single"/>
              </w:rPr>
              <w:t>University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08E7EFCE" w14:textId="77777777" w:rsidR="008E6418" w:rsidRPr="0082430D" w:rsidRDefault="008E6418" w:rsidP="009F5A44">
            <w:pPr>
              <w:rPr>
                <w:rFonts w:ascii="Times New Roman" w:hAnsi="Times New Roman"/>
                <w:b/>
                <w:szCs w:val="24"/>
                <w:u w:val="single"/>
              </w:rPr>
            </w:pPr>
            <w:r w:rsidRPr="0082430D">
              <w:rPr>
                <w:rFonts w:ascii="Times New Roman" w:hAnsi="Times New Roman"/>
                <w:b/>
                <w:szCs w:val="24"/>
                <w:u w:val="single"/>
              </w:rPr>
              <w:t>Degree and Subject Area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4E75C05" w14:textId="77777777" w:rsidR="008E6418" w:rsidRPr="0082430D" w:rsidRDefault="008E6418" w:rsidP="009F5A44">
            <w:pPr>
              <w:ind w:left="816"/>
              <w:rPr>
                <w:rFonts w:ascii="Times New Roman" w:hAnsi="Times New Roman"/>
                <w:b/>
                <w:szCs w:val="24"/>
                <w:u w:val="single"/>
              </w:rPr>
            </w:pPr>
            <w:r w:rsidRPr="0082430D">
              <w:rPr>
                <w:rFonts w:ascii="Times New Roman" w:hAnsi="Times New Roman"/>
                <w:b/>
                <w:szCs w:val="24"/>
                <w:u w:val="single"/>
              </w:rPr>
              <w:t>Date</w:t>
            </w:r>
          </w:p>
        </w:tc>
      </w:tr>
      <w:tr w:rsidR="008E6418" w:rsidRPr="00614C87" w14:paraId="0B9A462F" w14:textId="77777777" w:rsidTr="009F5A44"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01E3DE40" w14:textId="77777777" w:rsidR="009F5A44" w:rsidRDefault="009F5A44" w:rsidP="009F5A44">
            <w:pPr>
              <w:rPr>
                <w:sz w:val="22"/>
              </w:rPr>
            </w:pPr>
            <w:r>
              <w:rPr>
                <w:sz w:val="22"/>
              </w:rPr>
              <w:t>Howard University, Washington, DC</w:t>
            </w:r>
          </w:p>
          <w:p w14:paraId="1DD1DD19" w14:textId="77777777" w:rsidR="009F5A44" w:rsidRDefault="009F5A44" w:rsidP="009F5A44">
            <w:pPr>
              <w:rPr>
                <w:sz w:val="22"/>
              </w:rPr>
            </w:pPr>
          </w:p>
          <w:p w14:paraId="171BC321" w14:textId="77777777" w:rsidR="009F5A44" w:rsidRDefault="009F5A44" w:rsidP="009F5A44">
            <w:pPr>
              <w:rPr>
                <w:sz w:val="22"/>
              </w:rPr>
            </w:pPr>
            <w:r>
              <w:rPr>
                <w:sz w:val="22"/>
              </w:rPr>
              <w:t>Northwestern University, Evanston, Ill.</w:t>
            </w:r>
          </w:p>
          <w:p w14:paraId="1F199891" w14:textId="77777777" w:rsidR="009F5A44" w:rsidRDefault="009F5A44" w:rsidP="009F5A44">
            <w:pPr>
              <w:rPr>
                <w:sz w:val="22"/>
              </w:rPr>
            </w:pPr>
          </w:p>
          <w:p w14:paraId="33FEA268" w14:textId="77777777" w:rsidR="008E6418" w:rsidRPr="0082430D" w:rsidRDefault="009F5A44" w:rsidP="009F5A44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sz w:val="22"/>
              </w:rPr>
              <w:t>University of Nigeria, Nsukka (NIGERIA)</w:t>
            </w:r>
            <w:r w:rsidR="008E6418" w:rsidRPr="0082430D">
              <w:rPr>
                <w:rFonts w:ascii="Times New Roman" w:hAnsi="Times New Roman"/>
              </w:rPr>
              <w:tab/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AA93E4E" w14:textId="77777777" w:rsidR="008E6418" w:rsidRDefault="009F5A44" w:rsidP="009F5A44">
            <w:pPr>
              <w:pStyle w:val="DefaultText"/>
              <w:rPr>
                <w:sz w:val="22"/>
              </w:rPr>
            </w:pPr>
            <w:r>
              <w:rPr>
                <w:sz w:val="22"/>
              </w:rPr>
              <w:t>Ph.D. Human Communications</w:t>
            </w:r>
          </w:p>
          <w:p w14:paraId="59C81DF6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6D324839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3D099517" w14:textId="77777777" w:rsidR="009F5A44" w:rsidRDefault="009F5A44" w:rsidP="009F5A44">
            <w:pPr>
              <w:pStyle w:val="DefaultText"/>
              <w:rPr>
                <w:sz w:val="22"/>
              </w:rPr>
            </w:pPr>
            <w:r>
              <w:rPr>
                <w:sz w:val="22"/>
              </w:rPr>
              <w:t>M.S.A. Advertising</w:t>
            </w:r>
          </w:p>
          <w:p w14:paraId="33A959DD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02E94A35" w14:textId="77777777" w:rsidR="009F5A44" w:rsidRDefault="009F5A44" w:rsidP="009F5A44">
            <w:pPr>
              <w:pStyle w:val="DefaultText"/>
              <w:rPr>
                <w:sz w:val="22"/>
              </w:rPr>
            </w:pPr>
          </w:p>
          <w:p w14:paraId="4AD07B57" w14:textId="77777777" w:rsidR="009F5A44" w:rsidRPr="0082430D" w:rsidRDefault="009F5A44" w:rsidP="009F5A44">
            <w:pPr>
              <w:pStyle w:val="DefaultText"/>
              <w:rPr>
                <w:b/>
              </w:rPr>
            </w:pPr>
            <w:r>
              <w:rPr>
                <w:sz w:val="22"/>
              </w:rPr>
              <w:t>B.A. Mass Communications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3B189944" w14:textId="77777777" w:rsidR="008E6418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1990</w:t>
            </w:r>
          </w:p>
          <w:p w14:paraId="39BC9C52" w14:textId="77777777" w:rsidR="008E6418" w:rsidRDefault="008E6418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13C5CEBB" w14:textId="77777777" w:rsidR="008E6418" w:rsidRDefault="008E6418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2698A6B7" w14:textId="77777777" w:rsidR="009F5A44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1985</w:t>
            </w:r>
          </w:p>
          <w:p w14:paraId="49407899" w14:textId="77777777" w:rsidR="009F5A44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495F4F50" w14:textId="77777777" w:rsidR="009F5A44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</w:p>
          <w:p w14:paraId="68727FB6" w14:textId="77777777" w:rsidR="009F5A44" w:rsidRPr="0082430D" w:rsidRDefault="009F5A44" w:rsidP="009F5A44">
            <w:pPr>
              <w:ind w:left="81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1981</w:t>
            </w:r>
          </w:p>
        </w:tc>
      </w:tr>
      <w:tr w:rsidR="008E6418" w:rsidRPr="00614C87" w14:paraId="1859B896" w14:textId="77777777" w:rsidTr="009F5A44">
        <w:trPr>
          <w:trHeight w:val="1017"/>
        </w:trPr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38831D1E" w14:textId="77777777" w:rsidR="008E6418" w:rsidRPr="0082430D" w:rsidRDefault="008E6418" w:rsidP="009F5A4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1900C98A" w14:textId="77777777" w:rsidR="008E6418" w:rsidRPr="0082430D" w:rsidRDefault="008E6418" w:rsidP="009F5A44">
            <w:pPr>
              <w:pStyle w:val="DefaultText"/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4E406B1B" w14:textId="77777777" w:rsidR="008E6418" w:rsidRPr="0082430D" w:rsidRDefault="008E6418" w:rsidP="009F5A44">
            <w:pPr>
              <w:rPr>
                <w:rFonts w:ascii="Times New Roman" w:hAnsi="Times New Roman"/>
                <w:szCs w:val="24"/>
              </w:rPr>
            </w:pPr>
          </w:p>
        </w:tc>
      </w:tr>
    </w:tbl>
    <w:p w14:paraId="450B1ACC" w14:textId="77777777" w:rsidR="008E6418" w:rsidRDefault="008E6418" w:rsidP="008E6418">
      <w:pPr>
        <w:rPr>
          <w:rFonts w:ascii="Times New Roman" w:hAnsi="Times New Roman"/>
          <w:b/>
          <w:u w:val="single"/>
        </w:rPr>
      </w:pPr>
    </w:p>
    <w:p w14:paraId="560FE8D0" w14:textId="77777777" w:rsidR="008E6418" w:rsidRPr="009A0462" w:rsidRDefault="008E6418" w:rsidP="008E6418">
      <w:pPr>
        <w:rPr>
          <w:rFonts w:ascii="Times New Roman" w:hAnsi="Times New Roman"/>
          <w:b/>
          <w:sz w:val="28"/>
          <w:szCs w:val="28"/>
        </w:rPr>
      </w:pPr>
      <w:r w:rsidRPr="009A0462">
        <w:rPr>
          <w:rFonts w:ascii="Times New Roman" w:hAnsi="Times New Roman"/>
          <w:b/>
          <w:sz w:val="28"/>
          <w:szCs w:val="28"/>
        </w:rPr>
        <w:t xml:space="preserve">2.0 </w:t>
      </w:r>
      <w:r w:rsidR="007B2E98">
        <w:rPr>
          <w:rFonts w:ascii="Times New Roman" w:hAnsi="Times New Roman"/>
          <w:b/>
          <w:smallCaps/>
          <w:sz w:val="28"/>
          <w:szCs w:val="28"/>
        </w:rPr>
        <w:t>Academic Employment</w:t>
      </w:r>
    </w:p>
    <w:p w14:paraId="3B635233" w14:textId="77777777" w:rsidR="008E6418" w:rsidRPr="00100364" w:rsidRDefault="008E6418" w:rsidP="008E6418">
      <w:pPr>
        <w:rPr>
          <w:rFonts w:ascii="Times New Roman" w:hAnsi="Times New Roman"/>
        </w:rPr>
      </w:pPr>
      <w:r w:rsidRPr="00100364">
        <w:rPr>
          <w:rFonts w:ascii="Times New Roman" w:hAnsi="Times New Roman"/>
          <w:b/>
          <w:u w:val="single"/>
        </w:rPr>
        <w:t>University</w:t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>Position</w:t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</w:r>
      <w:r w:rsidRPr="00100364">
        <w:rPr>
          <w:rFonts w:ascii="Times New Roman" w:hAnsi="Times New Roman"/>
          <w:b/>
          <w:u w:val="single"/>
        </w:rPr>
        <w:tab/>
        <w:t>Dates</w:t>
      </w:r>
    </w:p>
    <w:p w14:paraId="6197E23D" w14:textId="1ACF29AF" w:rsidR="00685B2A" w:rsidRDefault="00685B2A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Professor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2016-Present</w:t>
      </w:r>
    </w:p>
    <w:p w14:paraId="6C5531D0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 xml:space="preserve">Chair, Strategic, Legal </w:t>
      </w:r>
    </w:p>
    <w:p w14:paraId="1B64D6C0" w14:textId="607AC9AD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Management </w:t>
      </w:r>
      <w:proofErr w:type="spellStart"/>
      <w:r>
        <w:rPr>
          <w:sz w:val="22"/>
        </w:rPr>
        <w:t>Comms</w:t>
      </w:r>
      <w:proofErr w:type="spellEnd"/>
      <w:r>
        <w:rPr>
          <w:sz w:val="22"/>
        </w:rPr>
        <w:t xml:space="preserve"> (SLMC)</w:t>
      </w:r>
      <w:r>
        <w:rPr>
          <w:sz w:val="22"/>
        </w:rPr>
        <w:tab/>
        <w:t xml:space="preserve">2013 - </w:t>
      </w:r>
      <w:r w:rsidR="00685B2A">
        <w:rPr>
          <w:sz w:val="22"/>
        </w:rPr>
        <w:t>2016</w:t>
      </w:r>
    </w:p>
    <w:p w14:paraId="068F43AB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 xml:space="preserve">Interim Dean, Sch. of </w:t>
      </w:r>
      <w:proofErr w:type="spellStart"/>
      <w:r>
        <w:rPr>
          <w:sz w:val="22"/>
        </w:rPr>
        <w:t>Comms</w:t>
      </w:r>
      <w:proofErr w:type="spellEnd"/>
      <w:r>
        <w:rPr>
          <w:sz w:val="22"/>
        </w:rPr>
        <w:t>.</w:t>
      </w:r>
      <w:r>
        <w:rPr>
          <w:sz w:val="22"/>
        </w:rPr>
        <w:tab/>
        <w:t>2012-2013</w:t>
      </w:r>
    </w:p>
    <w:p w14:paraId="4123A846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Professor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2009-Present</w:t>
      </w:r>
    </w:p>
    <w:p w14:paraId="0FFB6544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Digital Bridge Institute (DBI), Abuja </w:t>
      </w:r>
      <w:r>
        <w:rPr>
          <w:sz w:val="22"/>
        </w:rPr>
        <w:tab/>
      </w:r>
      <w:r>
        <w:rPr>
          <w:sz w:val="22"/>
        </w:rPr>
        <w:tab/>
        <w:t>Vice President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2008-2009</w:t>
      </w:r>
    </w:p>
    <w:p w14:paraId="1BACBAFF" w14:textId="4C8E955D" w:rsidR="00194E5E" w:rsidRDefault="00194E5E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Howard University, Washington, DC</w:t>
      </w:r>
      <w:r>
        <w:rPr>
          <w:sz w:val="22"/>
        </w:rPr>
        <w:tab/>
        <w:t>Adjunct Professor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2006-2007</w:t>
      </w:r>
    </w:p>
    <w:p w14:paraId="3A68A165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Bowie State University, Bowie, MD</w:t>
      </w:r>
      <w:r>
        <w:rPr>
          <w:sz w:val="22"/>
        </w:rPr>
        <w:tab/>
      </w:r>
      <w:r>
        <w:rPr>
          <w:sz w:val="22"/>
        </w:rPr>
        <w:tab/>
        <w:t>Asst. Professor/Grad. Coordinator</w:t>
      </w:r>
      <w:r>
        <w:rPr>
          <w:sz w:val="22"/>
        </w:rPr>
        <w:tab/>
        <w:t>1990-2009</w:t>
      </w:r>
    </w:p>
    <w:p w14:paraId="5B04624D" w14:textId="77777777" w:rsidR="008E6418" w:rsidRDefault="008E6418" w:rsidP="008E6418">
      <w:pPr>
        <w:pStyle w:val="DefaultText"/>
        <w:jc w:val="both"/>
      </w:pPr>
    </w:p>
    <w:p w14:paraId="523C102B" w14:textId="77777777" w:rsidR="008E6418" w:rsidRDefault="008E6418" w:rsidP="008E6418">
      <w:pPr>
        <w:pStyle w:val="DefaultText"/>
        <w:jc w:val="both"/>
      </w:pPr>
      <w:r w:rsidRPr="00BE68D1">
        <w:tab/>
      </w:r>
    </w:p>
    <w:p w14:paraId="6545268C" w14:textId="77777777" w:rsidR="008E6418" w:rsidRPr="009A0462" w:rsidRDefault="008E6418" w:rsidP="008E6418">
      <w:pPr>
        <w:pStyle w:val="DefaultText"/>
        <w:jc w:val="both"/>
        <w:rPr>
          <w:sz w:val="28"/>
          <w:szCs w:val="28"/>
        </w:rPr>
      </w:pPr>
      <w:r w:rsidRPr="009A0462">
        <w:rPr>
          <w:b/>
          <w:bCs/>
          <w:sz w:val="28"/>
          <w:szCs w:val="28"/>
        </w:rPr>
        <w:t xml:space="preserve">3.0 </w:t>
      </w:r>
      <w:r w:rsidR="007B2E98">
        <w:rPr>
          <w:b/>
          <w:smallCaps/>
          <w:sz w:val="28"/>
          <w:szCs w:val="28"/>
        </w:rPr>
        <w:t>Professional Appointments</w:t>
      </w:r>
    </w:p>
    <w:p w14:paraId="28E4BC67" w14:textId="77777777" w:rsidR="008E6418" w:rsidRPr="00803F0C" w:rsidRDefault="00803F0C" w:rsidP="00F6390A">
      <w:pPr>
        <w:pStyle w:val="DefaultText"/>
        <w:rPr>
          <w:rFonts w:ascii="Garamond" w:hAnsi="Garamond"/>
          <w:i/>
        </w:rPr>
      </w:pPr>
      <w:r w:rsidRPr="00803F0C">
        <w:rPr>
          <w:rFonts w:ascii="Garamond" w:hAnsi="Garamond"/>
          <w:i/>
        </w:rPr>
        <w:t>Arrange in reverse chronological order</w:t>
      </w:r>
      <w:r w:rsidR="00824A45">
        <w:rPr>
          <w:rFonts w:ascii="Garamond" w:hAnsi="Garamond"/>
          <w:i/>
        </w:rPr>
        <w:t>.</w:t>
      </w:r>
    </w:p>
    <w:p w14:paraId="6A1C7257" w14:textId="77777777" w:rsidR="00803F0C" w:rsidRDefault="00803F0C" w:rsidP="00803F0C">
      <w:pPr>
        <w:pStyle w:val="DefaultText"/>
        <w:jc w:val="both"/>
      </w:pPr>
    </w:p>
    <w:p w14:paraId="446A8C4D" w14:textId="7151DFFB" w:rsidR="00CD5F6F" w:rsidRDefault="00803F0C" w:rsidP="00803F0C">
      <w:pPr>
        <w:pStyle w:val="DefaultText"/>
        <w:jc w:val="both"/>
      </w:pPr>
      <w:r w:rsidRPr="00450FB1">
        <w:rPr>
          <w:u w:val="single"/>
        </w:rPr>
        <w:t>Date</w:t>
      </w:r>
      <w:r w:rsidRPr="00450FB1">
        <w:tab/>
      </w:r>
      <w:r w:rsidRPr="00450FB1">
        <w:tab/>
      </w:r>
      <w:r w:rsidRPr="00450FB1">
        <w:rPr>
          <w:u w:val="single"/>
        </w:rPr>
        <w:t>Position</w:t>
      </w:r>
      <w:r w:rsidRPr="00450FB1">
        <w:tab/>
      </w:r>
      <w:r w:rsidRPr="00450FB1">
        <w:tab/>
      </w:r>
      <w:r w:rsidRPr="00450FB1">
        <w:tab/>
      </w:r>
      <w:r w:rsidRPr="00450FB1">
        <w:tab/>
      </w:r>
      <w:r w:rsidRPr="00CD5F6F">
        <w:rPr>
          <w:u w:val="single"/>
        </w:rPr>
        <w:t>University/Professional Setting</w:t>
      </w:r>
      <w:r w:rsidRPr="00803F0C">
        <w:tab/>
      </w:r>
      <w:r w:rsidRPr="00803F0C">
        <w:tab/>
      </w:r>
    </w:p>
    <w:p w14:paraId="605B52EA" w14:textId="46953625" w:rsidR="008E6418" w:rsidRPr="00803F0C" w:rsidRDefault="00CD5F6F" w:rsidP="00803F0C">
      <w:pPr>
        <w:pStyle w:val="DefaultText"/>
        <w:jc w:val="both"/>
      </w:pPr>
      <w:r>
        <w:t>2008-9</w:t>
      </w:r>
      <w:r>
        <w:tab/>
      </w:r>
      <w:r>
        <w:tab/>
        <w:t>Vice President</w:t>
      </w:r>
      <w:r>
        <w:tab/>
      </w:r>
      <w:r>
        <w:tab/>
      </w:r>
      <w:r>
        <w:tab/>
      </w:r>
      <w:r>
        <w:tab/>
        <w:t>Digital Bridge Institute, Abuja (NIGERIA)</w:t>
      </w:r>
      <w:r w:rsidR="00803F0C" w:rsidRPr="00803F0C">
        <w:tab/>
      </w:r>
    </w:p>
    <w:p w14:paraId="2A88B6A6" w14:textId="77777777" w:rsidR="008E6418" w:rsidRDefault="008E6418" w:rsidP="008E6418">
      <w:pPr>
        <w:pStyle w:val="DefaultText"/>
        <w:ind w:left="2160"/>
        <w:rPr>
          <w:rFonts w:ascii="Garamond" w:hAnsi="Garamond"/>
        </w:rPr>
      </w:pPr>
    </w:p>
    <w:p w14:paraId="0D3926AE" w14:textId="77777777" w:rsidR="00180BA3" w:rsidRDefault="004A7DD1" w:rsidP="004A7DD1">
      <w:pPr>
        <w:widowControl w:val="0"/>
        <w:jc w:val="both"/>
        <w:rPr>
          <w:sz w:val="22"/>
        </w:rPr>
      </w:pPr>
      <w:r>
        <w:rPr>
          <w:rFonts w:ascii="Garamond" w:hAnsi="Garamond"/>
        </w:rPr>
        <w:t>2001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Summer Faculty Fellow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4A7DD1">
        <w:rPr>
          <w:sz w:val="22"/>
        </w:rPr>
        <w:t xml:space="preserve">Office of Assistant Secretary of </w:t>
      </w:r>
    </w:p>
    <w:p w14:paraId="5DBE6578" w14:textId="77777777" w:rsidR="00180BA3" w:rsidRDefault="00180BA3" w:rsidP="004A7DD1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4A7DD1" w:rsidRPr="004A7DD1">
        <w:rPr>
          <w:sz w:val="22"/>
        </w:rPr>
        <w:t xml:space="preserve">Defense/Public Affairs (OASD/PA), </w:t>
      </w:r>
    </w:p>
    <w:p w14:paraId="5FF0D737" w14:textId="120AFED3" w:rsidR="004A7DD1" w:rsidRPr="00180BA3" w:rsidRDefault="00180BA3" w:rsidP="004A7DD1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4A7DD1" w:rsidRPr="004A7DD1">
        <w:rPr>
          <w:sz w:val="22"/>
        </w:rPr>
        <w:t>Department of Defense (The Pentagon).</w:t>
      </w:r>
    </w:p>
    <w:p w14:paraId="357D47E0" w14:textId="77777777" w:rsidR="004A7DD1" w:rsidRDefault="004A7DD1" w:rsidP="00CD5F6F">
      <w:pPr>
        <w:widowControl w:val="0"/>
        <w:jc w:val="both"/>
        <w:rPr>
          <w:rFonts w:ascii="Garamond" w:hAnsi="Garamond"/>
        </w:rPr>
      </w:pPr>
    </w:p>
    <w:p w14:paraId="5ED83AB9" w14:textId="77777777" w:rsidR="00CD5F6F" w:rsidRDefault="00CD5F6F" w:rsidP="00CD5F6F">
      <w:pPr>
        <w:widowControl w:val="0"/>
        <w:jc w:val="both"/>
        <w:rPr>
          <w:sz w:val="22"/>
        </w:rPr>
      </w:pPr>
      <w:r>
        <w:rPr>
          <w:rFonts w:ascii="Garamond" w:hAnsi="Garamond"/>
        </w:rPr>
        <w:t>1998-00</w:t>
      </w:r>
      <w:r>
        <w:rPr>
          <w:rFonts w:ascii="Garamond" w:hAnsi="Garamond"/>
        </w:rPr>
        <w:tab/>
        <w:t>Editorial Board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proofErr w:type="spellStart"/>
      <w:r w:rsidRPr="00B84259">
        <w:rPr>
          <w:i/>
          <w:sz w:val="22"/>
        </w:rPr>
        <w:t>Africanwatch</w:t>
      </w:r>
      <w:proofErr w:type="spellEnd"/>
      <w:r w:rsidRPr="00B84259">
        <w:rPr>
          <w:sz w:val="22"/>
        </w:rPr>
        <w:t xml:space="preserve"> magazine, Sacramento, </w:t>
      </w:r>
    </w:p>
    <w:p w14:paraId="35E02F60" w14:textId="5ED9932B" w:rsidR="00CD5F6F" w:rsidRDefault="00CD5F6F" w:rsidP="00CD5F6F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B84259">
        <w:rPr>
          <w:sz w:val="22"/>
        </w:rPr>
        <w:t>California USA.</w:t>
      </w:r>
    </w:p>
    <w:p w14:paraId="5BEFC2CB" w14:textId="77777777" w:rsidR="00CD5F6F" w:rsidRPr="00B84259" w:rsidRDefault="00CD5F6F" w:rsidP="00CD5F6F">
      <w:pPr>
        <w:widowControl w:val="0"/>
        <w:jc w:val="both"/>
        <w:rPr>
          <w:sz w:val="22"/>
        </w:rPr>
      </w:pPr>
    </w:p>
    <w:p w14:paraId="59D3B766" w14:textId="5E89E179" w:rsidR="008E6418" w:rsidRDefault="00CD5F6F" w:rsidP="00CD5F6F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>1988-93</w:t>
      </w:r>
      <w:r>
        <w:rPr>
          <w:rFonts w:ascii="Garamond" w:hAnsi="Garamond"/>
        </w:rPr>
        <w:tab/>
        <w:t>Managing Editor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CD5F6F">
        <w:rPr>
          <w:rFonts w:ascii="Garamond" w:hAnsi="Garamond"/>
          <w:i/>
        </w:rPr>
        <w:t>Africa-USA</w:t>
      </w:r>
      <w:r>
        <w:rPr>
          <w:rFonts w:ascii="Garamond" w:hAnsi="Garamond"/>
        </w:rPr>
        <w:t>, Washington, DC</w:t>
      </w:r>
    </w:p>
    <w:p w14:paraId="2A2FADA1" w14:textId="77777777" w:rsidR="008E6418" w:rsidRDefault="008E6418" w:rsidP="008E6418">
      <w:pPr>
        <w:pStyle w:val="DefaultText"/>
        <w:ind w:left="2160"/>
        <w:rPr>
          <w:rFonts w:ascii="Garamond" w:hAnsi="Garamond"/>
        </w:rPr>
      </w:pPr>
    </w:p>
    <w:p w14:paraId="0224D0B5" w14:textId="6A9BCDD9" w:rsidR="008E6418" w:rsidRDefault="00CD5F6F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lastRenderedPageBreak/>
        <w:t>1987-88</w:t>
      </w:r>
      <w:r>
        <w:rPr>
          <w:rFonts w:ascii="Garamond" w:hAnsi="Garamond"/>
        </w:rPr>
        <w:tab/>
        <w:t>Director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CD5F6F">
        <w:rPr>
          <w:rFonts w:ascii="Garamond" w:hAnsi="Garamond"/>
          <w:i/>
        </w:rPr>
        <w:t>Nigerian News</w:t>
      </w:r>
      <w:r>
        <w:rPr>
          <w:rFonts w:ascii="Garamond" w:hAnsi="Garamond"/>
        </w:rPr>
        <w:t>, Washington, DC</w:t>
      </w:r>
    </w:p>
    <w:p w14:paraId="7634F770" w14:textId="77777777" w:rsidR="00CD5F6F" w:rsidRDefault="00CD5F6F" w:rsidP="00F6390A">
      <w:pPr>
        <w:pStyle w:val="DefaultText"/>
        <w:rPr>
          <w:rFonts w:ascii="Garamond" w:hAnsi="Garamond"/>
        </w:rPr>
      </w:pPr>
    </w:p>
    <w:p w14:paraId="7556EC45" w14:textId="22B304F6" w:rsidR="00CD5F6F" w:rsidRDefault="00CD5F6F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>1984-87</w:t>
      </w:r>
      <w:r>
        <w:rPr>
          <w:rFonts w:ascii="Garamond" w:hAnsi="Garamond"/>
        </w:rPr>
        <w:tab/>
        <w:t>Special Correspondent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CD5F6F">
        <w:rPr>
          <w:rFonts w:ascii="Garamond" w:hAnsi="Garamond"/>
          <w:i/>
        </w:rPr>
        <w:t>Africa Sports</w:t>
      </w:r>
      <w:r>
        <w:rPr>
          <w:rFonts w:ascii="Garamond" w:hAnsi="Garamond"/>
        </w:rPr>
        <w:t>, Lagos (NIGERIA)</w:t>
      </w:r>
    </w:p>
    <w:p w14:paraId="69057C52" w14:textId="77777777" w:rsidR="00CD5F6F" w:rsidRDefault="00CD5F6F" w:rsidP="00F6390A">
      <w:pPr>
        <w:pStyle w:val="DefaultText"/>
        <w:rPr>
          <w:rFonts w:ascii="Garamond" w:hAnsi="Garamond"/>
        </w:rPr>
      </w:pPr>
    </w:p>
    <w:p w14:paraId="12A9AD39" w14:textId="56B92690" w:rsidR="00CD5F6F" w:rsidRDefault="00552460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>198</w:t>
      </w:r>
      <w:r w:rsidR="00CD5F6F">
        <w:rPr>
          <w:rFonts w:ascii="Garamond" w:hAnsi="Garamond"/>
        </w:rPr>
        <w:t>2-84</w:t>
      </w:r>
      <w:r w:rsidR="00CD5F6F">
        <w:rPr>
          <w:rFonts w:ascii="Garamond" w:hAnsi="Garamond"/>
        </w:rPr>
        <w:tab/>
        <w:t>Information Officer</w:t>
      </w:r>
      <w:r w:rsidR="00CD5F6F">
        <w:rPr>
          <w:rFonts w:ascii="Garamond" w:hAnsi="Garamond"/>
        </w:rPr>
        <w:tab/>
      </w:r>
      <w:r w:rsidR="00CD5F6F">
        <w:rPr>
          <w:rFonts w:ascii="Garamond" w:hAnsi="Garamond"/>
        </w:rPr>
        <w:tab/>
      </w:r>
      <w:r w:rsidR="00CD5F6F">
        <w:rPr>
          <w:rFonts w:ascii="Garamond" w:hAnsi="Garamond"/>
        </w:rPr>
        <w:tab/>
        <w:t xml:space="preserve">State Ministry of Information, Enugu </w:t>
      </w:r>
    </w:p>
    <w:p w14:paraId="48D20870" w14:textId="18E58CC2" w:rsidR="00CD5F6F" w:rsidRDefault="00CD5F6F" w:rsidP="00F6390A">
      <w:pPr>
        <w:pStyle w:val="DefaultText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(NIGERIA)</w:t>
      </w:r>
    </w:p>
    <w:p w14:paraId="596773B6" w14:textId="77777777" w:rsidR="008E6418" w:rsidRDefault="008E6418" w:rsidP="008E6418">
      <w:pPr>
        <w:rPr>
          <w:rFonts w:ascii="Times New Roman" w:hAnsi="Times New Roman"/>
          <w:b/>
          <w:szCs w:val="24"/>
          <w:u w:val="single"/>
        </w:rPr>
      </w:pPr>
    </w:p>
    <w:p w14:paraId="6DDFD646" w14:textId="3740FFBA" w:rsidR="00D95D7A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1981-82</w:t>
      </w:r>
      <w:r>
        <w:rPr>
          <w:sz w:val="22"/>
        </w:rPr>
        <w:tab/>
        <w:t>Columnist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Satellite newspaper, Enugu (NIGERIA)</w:t>
      </w:r>
    </w:p>
    <w:p w14:paraId="180948F8" w14:textId="77777777" w:rsidR="00552460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24E1F7A3" w14:textId="77777777" w:rsidR="00552460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Desk Editor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Ogun State Broadcasting Corporation, </w:t>
      </w:r>
    </w:p>
    <w:p w14:paraId="539F4DCC" w14:textId="10B8F278" w:rsidR="00552460" w:rsidRPr="00552460" w:rsidRDefault="00552460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Abeokuta (NIGERIA)</w:t>
      </w:r>
    </w:p>
    <w:p w14:paraId="3F2C242E" w14:textId="77777777" w:rsidR="00D95D7A" w:rsidRPr="00B84259" w:rsidRDefault="00D95D7A" w:rsidP="00D95D7A">
      <w:pPr>
        <w:widowControl w:val="0"/>
        <w:jc w:val="both"/>
        <w:rPr>
          <w:sz w:val="22"/>
        </w:rPr>
      </w:pPr>
    </w:p>
    <w:p w14:paraId="1204DF79" w14:textId="77777777" w:rsidR="00803F0C" w:rsidRDefault="00803F0C" w:rsidP="008E6418">
      <w:pPr>
        <w:rPr>
          <w:b/>
          <w:u w:val="single"/>
        </w:rPr>
      </w:pPr>
    </w:p>
    <w:p w14:paraId="5FFDE89E" w14:textId="77777777" w:rsidR="00803F0C" w:rsidRDefault="00803F0C" w:rsidP="008E6418">
      <w:pPr>
        <w:rPr>
          <w:b/>
          <w:u w:val="single"/>
        </w:rPr>
      </w:pPr>
    </w:p>
    <w:p w14:paraId="2AD1D010" w14:textId="77777777" w:rsidR="008E6418" w:rsidRDefault="00F6390A" w:rsidP="008E6418">
      <w:pPr>
        <w:rPr>
          <w:rFonts w:ascii="Times New Roman" w:hAnsi="Times New Roman"/>
          <w:b/>
          <w:sz w:val="28"/>
          <w:szCs w:val="28"/>
        </w:rPr>
      </w:pPr>
      <w:r w:rsidRPr="009A0462">
        <w:rPr>
          <w:rFonts w:ascii="Times New Roman" w:hAnsi="Times New Roman"/>
          <w:b/>
          <w:sz w:val="28"/>
          <w:szCs w:val="28"/>
        </w:rPr>
        <w:t>4</w:t>
      </w:r>
      <w:r w:rsidR="008E6418" w:rsidRPr="009A0462">
        <w:rPr>
          <w:rFonts w:ascii="Times New Roman" w:hAnsi="Times New Roman"/>
          <w:b/>
          <w:sz w:val="28"/>
          <w:szCs w:val="28"/>
        </w:rPr>
        <w:t xml:space="preserve">.0 </w:t>
      </w:r>
      <w:r w:rsidR="007B2E98">
        <w:rPr>
          <w:rFonts w:ascii="Times New Roman" w:hAnsi="Times New Roman"/>
          <w:b/>
          <w:smallCaps/>
          <w:sz w:val="28"/>
          <w:szCs w:val="28"/>
        </w:rPr>
        <w:t>Scholarship - Creative Works/Publications</w:t>
      </w:r>
      <w:r w:rsidR="007B2E98" w:rsidRPr="009A0462">
        <w:rPr>
          <w:rFonts w:ascii="Times New Roman" w:hAnsi="Times New Roman"/>
          <w:b/>
          <w:sz w:val="28"/>
          <w:szCs w:val="28"/>
        </w:rPr>
        <w:t xml:space="preserve"> </w:t>
      </w:r>
    </w:p>
    <w:p w14:paraId="4E27C769" w14:textId="77777777" w:rsidR="007B2E98" w:rsidRDefault="007B2E98" w:rsidP="008E6418">
      <w:pPr>
        <w:rPr>
          <w:b/>
          <w:u w:val="single"/>
        </w:rPr>
      </w:pPr>
    </w:p>
    <w:p w14:paraId="6719D990" w14:textId="77777777" w:rsidR="0052713A" w:rsidRDefault="00F6390A" w:rsidP="008E6418">
      <w:pPr>
        <w:rPr>
          <w:rFonts w:ascii="Times New Roman" w:hAnsi="Times New Roman"/>
          <w:u w:val="single"/>
        </w:rPr>
      </w:pPr>
      <w:r w:rsidRPr="00803F0C">
        <w:rPr>
          <w:rFonts w:ascii="Times New Roman" w:hAnsi="Times New Roman"/>
          <w:u w:val="single"/>
        </w:rPr>
        <w:t>4</w:t>
      </w:r>
      <w:r w:rsidR="008E6418" w:rsidRPr="00803F0C">
        <w:rPr>
          <w:rFonts w:ascii="Times New Roman" w:hAnsi="Times New Roman"/>
          <w:u w:val="single"/>
        </w:rPr>
        <w:t xml:space="preserve">.1 Creative </w:t>
      </w:r>
      <w:r w:rsidR="00E74F7E">
        <w:rPr>
          <w:rFonts w:ascii="Times New Roman" w:hAnsi="Times New Roman"/>
          <w:u w:val="single"/>
        </w:rPr>
        <w:t>Works</w:t>
      </w:r>
      <w:r w:rsidR="00BE64AE" w:rsidRPr="00BE64AE">
        <w:rPr>
          <w:rFonts w:ascii="Times New Roman" w:hAnsi="Times New Roman"/>
          <w:u w:val="single"/>
        </w:rPr>
        <w:t xml:space="preserve"> </w:t>
      </w:r>
      <w:r w:rsidR="00BE64AE">
        <w:rPr>
          <w:rFonts w:ascii="Times New Roman" w:hAnsi="Times New Roman"/>
          <w:u w:val="single"/>
        </w:rPr>
        <w:t>or</w:t>
      </w:r>
      <w:r w:rsidR="0052713A">
        <w:rPr>
          <w:rFonts w:ascii="Times New Roman" w:hAnsi="Times New Roman"/>
          <w:u w:val="single"/>
        </w:rPr>
        <w:t xml:space="preserve"> Campaigns</w:t>
      </w:r>
      <w:r w:rsidR="00BE64AE">
        <w:rPr>
          <w:rFonts w:ascii="Times New Roman" w:hAnsi="Times New Roman"/>
          <w:u w:val="single"/>
        </w:rPr>
        <w:t xml:space="preserve"> </w:t>
      </w:r>
    </w:p>
    <w:p w14:paraId="79A30B3D" w14:textId="56CC7916" w:rsidR="00552460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>2012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Developed idea and scripted narrative for Educational </w:t>
      </w:r>
      <w:proofErr w:type="spellStart"/>
      <w:r>
        <w:rPr>
          <w:rFonts w:ascii="Times New Roman" w:hAnsi="Times New Roman"/>
        </w:rPr>
        <w:t>Dvd</w:t>
      </w:r>
      <w:proofErr w:type="spellEnd"/>
    </w:p>
    <w:p w14:paraId="557E08CD" w14:textId="77777777" w:rsidR="00552460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on Conflict Resolution titled </w:t>
      </w:r>
      <w:r w:rsidRPr="00552460">
        <w:rPr>
          <w:rFonts w:ascii="Times New Roman" w:hAnsi="Times New Roman"/>
          <w:i/>
        </w:rPr>
        <w:t>Object of Passion</w:t>
      </w:r>
      <w:r>
        <w:rPr>
          <w:rFonts w:ascii="Times New Roman" w:hAnsi="Times New Roman"/>
        </w:rPr>
        <w:t xml:space="preserve"> produced by Prof. </w:t>
      </w:r>
    </w:p>
    <w:p w14:paraId="65BC6205" w14:textId="1649D72B" w:rsidR="00F6390A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Alonzo Crawford.</w:t>
      </w:r>
    </w:p>
    <w:p w14:paraId="1434E248" w14:textId="77777777" w:rsidR="00552460" w:rsidRDefault="00552460" w:rsidP="008E6418">
      <w:pPr>
        <w:rPr>
          <w:rFonts w:ascii="Times New Roman" w:hAnsi="Times New Roman"/>
        </w:rPr>
      </w:pPr>
    </w:p>
    <w:p w14:paraId="56D09B51" w14:textId="248BD43F" w:rsidR="00552460" w:rsidRDefault="00552460" w:rsidP="008E6418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>2005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Created a conflict resolution case titled </w:t>
      </w:r>
      <w:proofErr w:type="spellStart"/>
      <w:r w:rsidRPr="00552460">
        <w:rPr>
          <w:rFonts w:ascii="Times New Roman" w:hAnsi="Times New Roman"/>
          <w:i/>
        </w:rPr>
        <w:t>PeopleXpress</w:t>
      </w:r>
      <w:proofErr w:type="spellEnd"/>
      <w:r w:rsidRPr="00552460">
        <w:rPr>
          <w:rFonts w:ascii="Times New Roman" w:hAnsi="Times New Roman"/>
          <w:i/>
        </w:rPr>
        <w:t xml:space="preserve"> Retail </w:t>
      </w:r>
    </w:p>
    <w:p w14:paraId="29D04199" w14:textId="7953857C" w:rsidR="00552460" w:rsidRDefault="00552460" w:rsidP="008E6418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 w:rsidRPr="00552460">
        <w:rPr>
          <w:rFonts w:ascii="Times New Roman" w:hAnsi="Times New Roman"/>
          <w:i/>
        </w:rPr>
        <w:t>Store.</w:t>
      </w:r>
    </w:p>
    <w:p w14:paraId="4BD99DED" w14:textId="77777777" w:rsidR="00552460" w:rsidRDefault="00552460" w:rsidP="008E6418">
      <w:pPr>
        <w:rPr>
          <w:rFonts w:ascii="Times New Roman" w:hAnsi="Times New Roman"/>
          <w:i/>
        </w:rPr>
      </w:pPr>
    </w:p>
    <w:p w14:paraId="235A309B" w14:textId="77777777" w:rsidR="00552460" w:rsidRDefault="00552460" w:rsidP="008E6418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>2004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Created a conflict resolution case titled </w:t>
      </w:r>
      <w:r w:rsidRPr="00552460">
        <w:rPr>
          <w:rFonts w:ascii="Times New Roman" w:hAnsi="Times New Roman"/>
          <w:i/>
        </w:rPr>
        <w:t xml:space="preserve">Colorado Motors and the </w:t>
      </w:r>
    </w:p>
    <w:p w14:paraId="768C68A8" w14:textId="780F66DD" w:rsidR="00552460" w:rsidRPr="00552460" w:rsidRDefault="00552460" w:rsidP="008E6418">
      <w:pPr>
        <w:rPr>
          <w:rFonts w:ascii="Times New Roman" w:hAnsi="Times New Roman"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 w:rsidRPr="00552460">
        <w:rPr>
          <w:rFonts w:ascii="Times New Roman" w:hAnsi="Times New Roman"/>
          <w:i/>
        </w:rPr>
        <w:t>Kenyan Negotiation.</w:t>
      </w:r>
    </w:p>
    <w:p w14:paraId="07094B90" w14:textId="77777777" w:rsidR="00803F0C" w:rsidRDefault="00803F0C" w:rsidP="008E6418">
      <w:pPr>
        <w:rPr>
          <w:rFonts w:ascii="Times New Roman" w:hAnsi="Times New Roman"/>
          <w:u w:val="single"/>
        </w:rPr>
      </w:pPr>
    </w:p>
    <w:p w14:paraId="0AA47C74" w14:textId="77777777" w:rsidR="00803F0C" w:rsidRDefault="00803F0C" w:rsidP="008E6418">
      <w:pPr>
        <w:rPr>
          <w:rFonts w:ascii="Times New Roman" w:hAnsi="Times New Roman"/>
          <w:u w:val="single"/>
        </w:rPr>
      </w:pPr>
    </w:p>
    <w:p w14:paraId="380A457E" w14:textId="744C99DD" w:rsidR="00122033" w:rsidRPr="002F1FED" w:rsidRDefault="00F6390A" w:rsidP="002F1FED">
      <w:pPr>
        <w:rPr>
          <w:rFonts w:ascii="Times New Roman" w:hAnsi="Times New Roman"/>
          <w:u w:val="single"/>
        </w:rPr>
      </w:pPr>
      <w:r w:rsidRPr="00803F0C">
        <w:rPr>
          <w:rFonts w:ascii="Times New Roman" w:hAnsi="Times New Roman"/>
          <w:u w:val="single"/>
        </w:rPr>
        <w:t xml:space="preserve">4.2 </w:t>
      </w:r>
      <w:r w:rsidR="00AE60CD">
        <w:rPr>
          <w:rFonts w:ascii="Times New Roman" w:hAnsi="Times New Roman"/>
          <w:u w:val="single"/>
        </w:rPr>
        <w:t xml:space="preserve">Articles – </w:t>
      </w:r>
      <w:r w:rsidR="00496DE5">
        <w:rPr>
          <w:rFonts w:ascii="Times New Roman" w:hAnsi="Times New Roman"/>
          <w:u w:val="single"/>
        </w:rPr>
        <w:t>Refere</w:t>
      </w:r>
      <w:r w:rsidR="008E6418" w:rsidRPr="00803F0C">
        <w:rPr>
          <w:rFonts w:ascii="Times New Roman" w:hAnsi="Times New Roman"/>
          <w:u w:val="single"/>
        </w:rPr>
        <w:t>ed</w:t>
      </w:r>
      <w:r w:rsidR="00AE60CD">
        <w:rPr>
          <w:rFonts w:ascii="Times New Roman" w:hAnsi="Times New Roman"/>
          <w:u w:val="single"/>
        </w:rPr>
        <w:t xml:space="preserve"> </w:t>
      </w:r>
      <w:r w:rsidR="00AE60CD" w:rsidRPr="004E04F8">
        <w:rPr>
          <w:rFonts w:ascii="Times New Roman" w:hAnsi="Times New Roman"/>
          <w:u w:val="single"/>
        </w:rPr>
        <w:t>(print or e-</w:t>
      </w:r>
      <w:r w:rsidR="008E6418" w:rsidRPr="004E04F8">
        <w:rPr>
          <w:rFonts w:ascii="Times New Roman" w:hAnsi="Times New Roman"/>
          <w:u w:val="single"/>
        </w:rPr>
        <w:t>Journals</w:t>
      </w:r>
      <w:r w:rsidRPr="004E04F8">
        <w:rPr>
          <w:rFonts w:ascii="Times New Roman" w:hAnsi="Times New Roman"/>
          <w:u w:val="single"/>
        </w:rPr>
        <w:t>)</w:t>
      </w:r>
    </w:p>
    <w:p w14:paraId="3B1114F9" w14:textId="77777777" w:rsidR="009776DB" w:rsidRDefault="00B73936" w:rsidP="009776DB">
      <w:pPr>
        <w:rPr>
          <w:szCs w:val="24"/>
        </w:rPr>
      </w:pPr>
      <w:proofErr w:type="spellStart"/>
      <w:r w:rsidRPr="009776DB">
        <w:rPr>
          <w:szCs w:val="24"/>
        </w:rPr>
        <w:t>Onwumechili</w:t>
      </w:r>
      <w:proofErr w:type="spellEnd"/>
      <w:r w:rsidRPr="009776DB">
        <w:rPr>
          <w:szCs w:val="24"/>
        </w:rPr>
        <w:t xml:space="preserve">, C., &amp; Jenkins, K. (2021). Media framing of race and football in colonial </w:t>
      </w:r>
    </w:p>
    <w:p w14:paraId="5E24F8DB" w14:textId="77777777" w:rsidR="009776DB" w:rsidRDefault="00B73936" w:rsidP="009776DB">
      <w:pPr>
        <w:ind w:firstLine="720"/>
        <w:rPr>
          <w:rStyle w:val="apple-converted-space"/>
          <w:rFonts w:cs="Arial"/>
          <w:color w:val="333333"/>
          <w:shd w:val="clear" w:color="auto" w:fill="FFFFFF"/>
        </w:rPr>
      </w:pPr>
      <w:r w:rsidRPr="009776DB">
        <w:rPr>
          <w:szCs w:val="24"/>
        </w:rPr>
        <w:t>Nigeria: 1914 to 1950s.</w:t>
      </w:r>
      <w:r w:rsidR="009776DB" w:rsidRPr="009776DB">
        <w:rPr>
          <w:rStyle w:val="apple-converted-space"/>
          <w:rFonts w:cs="Arial"/>
          <w:color w:val="333333"/>
          <w:shd w:val="clear" w:color="auto" w:fill="FFFFFF"/>
        </w:rPr>
        <w:t> </w:t>
      </w:r>
      <w:r w:rsidR="009776DB" w:rsidRPr="009776DB">
        <w:rPr>
          <w:rStyle w:val="apple-converted-space"/>
          <w:rFonts w:cs="Arial"/>
          <w:i/>
          <w:color w:val="333333"/>
          <w:shd w:val="clear" w:color="auto" w:fill="FFFFFF"/>
        </w:rPr>
        <w:t>International Journal of the History of Sport</w:t>
      </w:r>
      <w:r w:rsidR="009776DB">
        <w:rPr>
          <w:rStyle w:val="apple-converted-space"/>
          <w:rFonts w:cs="Arial"/>
          <w:color w:val="333333"/>
          <w:shd w:val="clear" w:color="auto" w:fill="FFFFFF"/>
        </w:rPr>
        <w:t xml:space="preserve">. </w:t>
      </w:r>
    </w:p>
    <w:p w14:paraId="62309700" w14:textId="54EE89B0" w:rsidR="009776DB" w:rsidRPr="009776DB" w:rsidRDefault="009776DB" w:rsidP="009776DB">
      <w:pPr>
        <w:ind w:firstLine="720"/>
        <w:rPr>
          <w:rFonts w:eastAsia="Times New Roman"/>
        </w:rPr>
      </w:pPr>
      <w:r w:rsidRPr="009776DB">
        <w:rPr>
          <w:rStyle w:val="doilink"/>
          <w:rFonts w:cs="Arial"/>
          <w:color w:val="333333"/>
        </w:rPr>
        <w:t>DOI:</w:t>
      </w:r>
      <w:r w:rsidRPr="009776DB">
        <w:rPr>
          <w:rStyle w:val="apple-converted-space"/>
          <w:rFonts w:cs="Arial"/>
          <w:color w:val="333333"/>
        </w:rPr>
        <w:t> </w:t>
      </w:r>
      <w:hyperlink r:id="rId7" w:history="1">
        <w:r w:rsidRPr="009776DB">
          <w:rPr>
            <w:rStyle w:val="Hyperlink"/>
            <w:rFonts w:cs="Arial"/>
            <w:color w:val="333333"/>
          </w:rPr>
          <w:t>10.1080/09523367.2021.1946516</w:t>
        </w:r>
      </w:hyperlink>
    </w:p>
    <w:p w14:paraId="0F2A7F89" w14:textId="77777777" w:rsidR="00B73936" w:rsidRDefault="00B73936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9C0801C" w14:textId="10224E82" w:rsidR="005051A1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>, C., &amp; Akpan, U. (202</w:t>
      </w:r>
      <w:r w:rsidR="00454511">
        <w:rPr>
          <w:szCs w:val="24"/>
        </w:rPr>
        <w:t>1</w:t>
      </w:r>
      <w:r>
        <w:rPr>
          <w:szCs w:val="24"/>
        </w:rPr>
        <w:t xml:space="preserve">). </w:t>
      </w:r>
      <w:r w:rsidR="005051A1">
        <w:rPr>
          <w:szCs w:val="24"/>
        </w:rPr>
        <w:t xml:space="preserve">African footballers’ wives: “Those paid in dollars </w:t>
      </w:r>
    </w:p>
    <w:p w14:paraId="141418F3" w14:textId="5C9478D1" w:rsidR="00F47A3F" w:rsidRDefault="005051A1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and pounds, their head is not five!” </w:t>
      </w:r>
      <w:r w:rsidRPr="005051A1">
        <w:rPr>
          <w:i/>
          <w:szCs w:val="24"/>
        </w:rPr>
        <w:t>International Review for the Sociology of Sport</w:t>
      </w:r>
      <w:r>
        <w:rPr>
          <w:szCs w:val="24"/>
        </w:rPr>
        <w:t>.</w:t>
      </w:r>
    </w:p>
    <w:p w14:paraId="6FFDBED1" w14:textId="77777777" w:rsidR="00F47A3F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CB8FC26" w14:textId="27052949" w:rsidR="00F47A3F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>, C., &amp; Akpan, U. (202</w:t>
      </w:r>
      <w:r w:rsidR="00454511">
        <w:rPr>
          <w:szCs w:val="24"/>
        </w:rPr>
        <w:t>1</w:t>
      </w:r>
      <w:r>
        <w:rPr>
          <w:szCs w:val="24"/>
        </w:rPr>
        <w:t xml:space="preserve">). Interrogating internal migration of elite Nigerian </w:t>
      </w:r>
    </w:p>
    <w:p w14:paraId="1C45A43B" w14:textId="3FFF411F" w:rsidR="009A26D5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footballers. </w:t>
      </w:r>
      <w:r w:rsidRPr="00F47A3F">
        <w:rPr>
          <w:i/>
          <w:szCs w:val="24"/>
        </w:rPr>
        <w:t>Soccer &amp; Society</w:t>
      </w:r>
      <w:r>
        <w:rPr>
          <w:szCs w:val="24"/>
        </w:rPr>
        <w:t xml:space="preserve">, </w:t>
      </w:r>
      <w:hyperlink r:id="rId8" w:history="1">
        <w:r w:rsidRPr="007965FD">
          <w:rPr>
            <w:rStyle w:val="Hyperlink"/>
            <w:szCs w:val="24"/>
          </w:rPr>
          <w:t>https://doi.org/10.1080/14660970.2020.1749600</w:t>
        </w:r>
      </w:hyperlink>
    </w:p>
    <w:p w14:paraId="34C90F24" w14:textId="77777777" w:rsidR="00F47A3F" w:rsidRDefault="00F47A3F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9B60EE3" w14:textId="683033F1" w:rsidR="00A44D54" w:rsidRDefault="005A7C9C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>, C. &amp; Akpan, U.</w:t>
      </w:r>
      <w:r w:rsidR="00A44D54">
        <w:rPr>
          <w:szCs w:val="24"/>
        </w:rPr>
        <w:t xml:space="preserve"> </w:t>
      </w:r>
      <w:r w:rsidR="00A44D54" w:rsidRPr="005051A1">
        <w:rPr>
          <w:szCs w:val="24"/>
        </w:rPr>
        <w:t>(</w:t>
      </w:r>
      <w:r w:rsidR="009A26D5" w:rsidRPr="005051A1">
        <w:rPr>
          <w:szCs w:val="24"/>
        </w:rPr>
        <w:t>2020</w:t>
      </w:r>
      <w:r w:rsidR="00A44D54" w:rsidRPr="005051A1">
        <w:rPr>
          <w:szCs w:val="24"/>
        </w:rPr>
        <w:t>).</w:t>
      </w:r>
      <w:r w:rsidR="00A44D54">
        <w:rPr>
          <w:szCs w:val="24"/>
        </w:rPr>
        <w:t xml:space="preserve"> Nigeria: As football </w:t>
      </w:r>
      <w:proofErr w:type="spellStart"/>
      <w:r w:rsidR="00A44D54">
        <w:rPr>
          <w:szCs w:val="24"/>
        </w:rPr>
        <w:t>labour</w:t>
      </w:r>
      <w:proofErr w:type="spellEnd"/>
      <w:r w:rsidR="00A44D54">
        <w:rPr>
          <w:szCs w:val="24"/>
        </w:rPr>
        <w:t xml:space="preserve"> scrambles, what about </w:t>
      </w:r>
    </w:p>
    <w:p w14:paraId="7BAC1D85" w14:textId="77777777" w:rsidR="009A26D5" w:rsidRDefault="00A44D54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family? </w:t>
      </w:r>
      <w:r w:rsidRPr="00A44D54">
        <w:rPr>
          <w:i/>
          <w:szCs w:val="24"/>
        </w:rPr>
        <w:t>Sport in Society</w:t>
      </w:r>
      <w:r w:rsidR="009A26D5">
        <w:rPr>
          <w:szCs w:val="24"/>
        </w:rPr>
        <w:t>, 23(7): 1119 – 135.</w:t>
      </w:r>
      <w:r>
        <w:rPr>
          <w:szCs w:val="24"/>
        </w:rPr>
        <w:t xml:space="preserve"> </w:t>
      </w:r>
    </w:p>
    <w:p w14:paraId="5ED84E97" w14:textId="4D0F8A0F" w:rsidR="00122033" w:rsidRDefault="009A26D5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tab/>
      </w:r>
      <w:hyperlink r:id="rId9" w:history="1">
        <w:r w:rsidRPr="007965FD">
          <w:rPr>
            <w:rStyle w:val="Hyperlink"/>
            <w:szCs w:val="24"/>
          </w:rPr>
          <w:t>http://doi.org/10.1080/17430437.2019.1631804</w:t>
        </w:r>
      </w:hyperlink>
    </w:p>
    <w:p w14:paraId="5650AEA2" w14:textId="77777777" w:rsidR="00A44D54" w:rsidRDefault="00A44D54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24A34F6" w14:textId="77777777" w:rsidR="0052690D" w:rsidRDefault="00145FB0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(2018). </w:t>
      </w:r>
      <w:r w:rsidR="0052690D">
        <w:rPr>
          <w:szCs w:val="24"/>
        </w:rPr>
        <w:t xml:space="preserve">Does a media organization’s defense of its own image matter? </w:t>
      </w:r>
    </w:p>
    <w:p w14:paraId="527BA10E" w14:textId="77777777" w:rsidR="0052690D" w:rsidRDefault="0052690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52690D">
        <w:rPr>
          <w:i/>
          <w:szCs w:val="24"/>
        </w:rPr>
        <w:t>International Journal of Communication</w:t>
      </w:r>
      <w:r>
        <w:rPr>
          <w:szCs w:val="24"/>
        </w:rPr>
        <w:t xml:space="preserve">, 12. </w:t>
      </w:r>
      <w:hyperlink r:id="rId10" w:history="1">
        <w:r w:rsidRPr="00B03967">
          <w:rPr>
            <w:rStyle w:val="Hyperlink"/>
            <w:szCs w:val="24"/>
          </w:rPr>
          <w:t>http://ijoc.org/</w:t>
        </w:r>
      </w:hyperlink>
      <w:r>
        <w:rPr>
          <w:szCs w:val="24"/>
        </w:rPr>
        <w:t xml:space="preserve"> </w:t>
      </w:r>
      <w:proofErr w:type="spellStart"/>
      <w:r w:rsidRPr="0052690D">
        <w:rPr>
          <w:szCs w:val="24"/>
        </w:rPr>
        <w:t>index.php</w:t>
      </w:r>
      <w:proofErr w:type="spellEnd"/>
      <w:r w:rsidRPr="0052690D">
        <w:rPr>
          <w:szCs w:val="24"/>
        </w:rPr>
        <w:t>/</w:t>
      </w:r>
      <w:proofErr w:type="spellStart"/>
      <w:r w:rsidRPr="0052690D">
        <w:rPr>
          <w:szCs w:val="24"/>
        </w:rPr>
        <w:t>ijoc</w:t>
      </w:r>
      <w:proofErr w:type="spellEnd"/>
      <w:r>
        <w:rPr>
          <w:szCs w:val="24"/>
        </w:rPr>
        <w:t xml:space="preserve"> </w:t>
      </w:r>
      <w:r w:rsidRPr="0052690D">
        <w:rPr>
          <w:szCs w:val="24"/>
        </w:rPr>
        <w:t>/article</w:t>
      </w:r>
      <w:r>
        <w:rPr>
          <w:szCs w:val="24"/>
        </w:rPr>
        <w:t xml:space="preserve"> </w:t>
      </w:r>
    </w:p>
    <w:p w14:paraId="21CC1206" w14:textId="4E5375F6" w:rsidR="00145FB0" w:rsidRDefault="0052690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52690D">
        <w:rPr>
          <w:szCs w:val="24"/>
        </w:rPr>
        <w:t>/view/8772</w:t>
      </w:r>
    </w:p>
    <w:p w14:paraId="72E1361B" w14:textId="77777777" w:rsidR="0052690D" w:rsidRDefault="0052690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85A5739" w14:textId="77777777" w:rsidR="00406B4D" w:rsidRDefault="00406B4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&amp; </w:t>
      </w:r>
      <w:proofErr w:type="spellStart"/>
      <w:r>
        <w:rPr>
          <w:szCs w:val="24"/>
        </w:rPr>
        <w:t>Bedeau</w:t>
      </w:r>
      <w:proofErr w:type="spellEnd"/>
      <w:r>
        <w:rPr>
          <w:szCs w:val="24"/>
        </w:rPr>
        <w:t xml:space="preserve">, K. (2016). Analysis of FIFA’s attempt at image repair. </w:t>
      </w:r>
    </w:p>
    <w:p w14:paraId="14F2DF1F" w14:textId="2B3350AF" w:rsidR="008852E1" w:rsidRPr="00406B4D" w:rsidRDefault="00406B4D" w:rsidP="00406B4D">
      <w:pPr>
        <w:rPr>
          <w:rFonts w:eastAsia="Times New Roman"/>
        </w:rPr>
      </w:pPr>
      <w:r>
        <w:rPr>
          <w:szCs w:val="24"/>
        </w:rPr>
        <w:tab/>
      </w:r>
      <w:r w:rsidRPr="00406B4D">
        <w:rPr>
          <w:i/>
          <w:szCs w:val="24"/>
        </w:rPr>
        <w:t>Communication &amp; Sport</w:t>
      </w:r>
      <w:r>
        <w:rPr>
          <w:szCs w:val="24"/>
        </w:rPr>
        <w:t xml:space="preserve">, 5(4), 407-27. </w:t>
      </w:r>
      <w:hyperlink r:id="rId11" w:history="1">
        <w:r w:rsidRPr="00406B4D">
          <w:rPr>
            <w:rStyle w:val="Hyperlink"/>
            <w:rFonts w:eastAsia="Times New Roman" w:cs="Arial"/>
            <w:color w:val="auto"/>
            <w:szCs w:val="24"/>
            <w:u w:val="none"/>
          </w:rPr>
          <w:t>https://doi.org/10.1177/2167479516633843</w:t>
        </w:r>
      </w:hyperlink>
    </w:p>
    <w:p w14:paraId="5A30AC12" w14:textId="77777777" w:rsidR="00406B4D" w:rsidRDefault="00406B4D" w:rsidP="00406B4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0F3879A" w14:textId="77777777" w:rsidR="00406B4D" w:rsidRDefault="00406B4D" w:rsidP="00406B4D">
      <w:pPr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(2016). Nigerian football: A case of social media and sport insider </w:t>
      </w:r>
    </w:p>
    <w:p w14:paraId="4466718B" w14:textId="78DA9E1A" w:rsidR="008852E1" w:rsidRDefault="00406B4D" w:rsidP="00406B4D">
      <w:pPr>
        <w:ind w:left="720"/>
        <w:rPr>
          <w:rFonts w:eastAsia="Times New Roman"/>
          <w:szCs w:val="24"/>
        </w:rPr>
      </w:pPr>
      <w:r>
        <w:rPr>
          <w:szCs w:val="24"/>
        </w:rPr>
        <w:t xml:space="preserve">information. </w:t>
      </w:r>
      <w:r w:rsidRPr="00406B4D">
        <w:rPr>
          <w:i/>
          <w:szCs w:val="24"/>
        </w:rPr>
        <w:t>Soccer &amp; Society</w:t>
      </w:r>
      <w:r>
        <w:rPr>
          <w:szCs w:val="24"/>
        </w:rPr>
        <w:t xml:space="preserve">, 1-20. </w:t>
      </w:r>
      <w:hyperlink r:id="rId12" w:history="1">
        <w:r w:rsidRPr="00406B4D">
          <w:rPr>
            <w:rStyle w:val="Hyperlink"/>
            <w:rFonts w:eastAsia="Times New Roman"/>
            <w:color w:val="auto"/>
            <w:szCs w:val="24"/>
            <w:u w:val="none"/>
          </w:rPr>
          <w:t>http://dx.doi.org/10.1080/14660970.2016.1267622</w:t>
        </w:r>
      </w:hyperlink>
    </w:p>
    <w:p w14:paraId="2CAEA5C4" w14:textId="77777777" w:rsidR="00406B4D" w:rsidRPr="00406B4D" w:rsidRDefault="00406B4D" w:rsidP="00406B4D">
      <w:pPr>
        <w:ind w:left="720"/>
        <w:rPr>
          <w:rFonts w:ascii="Helvetica" w:eastAsia="Times New Roman" w:hAnsi="Helvetica"/>
          <w:color w:val="333333"/>
          <w:sz w:val="17"/>
          <w:szCs w:val="17"/>
        </w:rPr>
      </w:pPr>
    </w:p>
    <w:p w14:paraId="39466E91" w14:textId="77777777" w:rsidR="009F5A44" w:rsidRDefault="009F5A44" w:rsidP="00180B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DF1AC4">
        <w:rPr>
          <w:szCs w:val="24"/>
        </w:rPr>
        <w:t>Onwumechili</w:t>
      </w:r>
      <w:proofErr w:type="spellEnd"/>
      <w:r w:rsidRPr="00DF1AC4">
        <w:rPr>
          <w:szCs w:val="24"/>
        </w:rPr>
        <w:t xml:space="preserve">, C. (2014). Nigerian football: Interests, marginalization, and struggle. </w:t>
      </w:r>
    </w:p>
    <w:p w14:paraId="5E0C7190" w14:textId="77777777" w:rsidR="009F5A44" w:rsidRDefault="009F5A44" w:rsidP="00180B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DF1AC4">
        <w:rPr>
          <w:i/>
          <w:szCs w:val="24"/>
        </w:rPr>
        <w:t>Critical African Studies</w:t>
      </w:r>
      <w:r w:rsidRPr="00DF1AC4">
        <w:rPr>
          <w:szCs w:val="24"/>
        </w:rPr>
        <w:t>.</w:t>
      </w:r>
    </w:p>
    <w:p w14:paraId="4ADE8F70" w14:textId="77777777" w:rsidR="00180BA3" w:rsidRPr="00DF1AC4" w:rsidRDefault="00180BA3" w:rsidP="00180B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E6D86B1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DF1AC4">
        <w:rPr>
          <w:szCs w:val="24"/>
        </w:rPr>
        <w:t>Onwumechili</w:t>
      </w:r>
      <w:proofErr w:type="spellEnd"/>
      <w:r w:rsidRPr="00DF1AC4">
        <w:rPr>
          <w:szCs w:val="24"/>
        </w:rPr>
        <w:t xml:space="preserve">, C., and </w:t>
      </w:r>
      <w:proofErr w:type="spellStart"/>
      <w:r w:rsidRPr="00DF1AC4">
        <w:rPr>
          <w:szCs w:val="24"/>
        </w:rPr>
        <w:t>Oloruntola</w:t>
      </w:r>
      <w:proofErr w:type="spellEnd"/>
      <w:r w:rsidRPr="00DF1AC4">
        <w:rPr>
          <w:szCs w:val="24"/>
        </w:rPr>
        <w:t xml:space="preserve">, S.  (2014). Transnational communications, attitudes, </w:t>
      </w:r>
    </w:p>
    <w:p w14:paraId="6AD504EC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DF1AC4">
        <w:rPr>
          <w:szCs w:val="24"/>
        </w:rPr>
        <w:t xml:space="preserve">and fan identity: Studying Nigeria post-media reform. </w:t>
      </w:r>
      <w:r w:rsidRPr="00DF1AC4">
        <w:rPr>
          <w:i/>
          <w:szCs w:val="24"/>
        </w:rPr>
        <w:t>Soccer and Society</w:t>
      </w:r>
      <w:r w:rsidRPr="00DF1AC4">
        <w:rPr>
          <w:szCs w:val="24"/>
        </w:rPr>
        <w:t xml:space="preserve">, 15(3): </w:t>
      </w:r>
    </w:p>
    <w:p w14:paraId="092ABCA9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DF1AC4">
        <w:rPr>
          <w:szCs w:val="24"/>
        </w:rPr>
        <w:t>389-410.</w:t>
      </w:r>
    </w:p>
    <w:p w14:paraId="57318AA9" w14:textId="77777777" w:rsidR="00180BA3" w:rsidRPr="00DF1AC4" w:rsidRDefault="00180BA3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7945AAA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AD4A63">
        <w:rPr>
          <w:szCs w:val="24"/>
        </w:rPr>
        <w:t>Onwumechili</w:t>
      </w:r>
      <w:proofErr w:type="spellEnd"/>
      <w:r>
        <w:rPr>
          <w:szCs w:val="24"/>
        </w:rPr>
        <w:t xml:space="preserve">, C. (2011). Urbanization and Female Football in Nigeria: History and </w:t>
      </w:r>
    </w:p>
    <w:p w14:paraId="2166F93C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Struggle in a “Man’s Game.” </w:t>
      </w:r>
      <w:r w:rsidRPr="00AD4A63">
        <w:rPr>
          <w:i/>
          <w:szCs w:val="24"/>
        </w:rPr>
        <w:t>The International Journal of the History of Sport</w:t>
      </w:r>
      <w:r>
        <w:rPr>
          <w:szCs w:val="24"/>
        </w:rPr>
        <w:t xml:space="preserve">, 28(15), </w:t>
      </w:r>
    </w:p>
    <w:p w14:paraId="06744599" w14:textId="77777777" w:rsidR="009F5A44" w:rsidRDefault="009F5A44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2206-2219.</w:t>
      </w:r>
    </w:p>
    <w:p w14:paraId="22A16078" w14:textId="77777777" w:rsidR="00180BA3" w:rsidRPr="00AD4A63" w:rsidRDefault="00180BA3" w:rsidP="009F5A4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59EA70B" w14:textId="77777777" w:rsidR="009F5A44" w:rsidRDefault="009F5A44" w:rsidP="009F5A44">
      <w:pPr>
        <w:rPr>
          <w:i/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(2009). Nigeria, Football &amp; the Return of Lord Lugard, </w:t>
      </w:r>
      <w:r w:rsidRPr="009265D8">
        <w:rPr>
          <w:i/>
          <w:szCs w:val="24"/>
        </w:rPr>
        <w:t xml:space="preserve">International </w:t>
      </w:r>
    </w:p>
    <w:p w14:paraId="227B2E22" w14:textId="77777777" w:rsidR="009F5A44" w:rsidRDefault="009F5A44" w:rsidP="009F5A44">
      <w:pPr>
        <w:rPr>
          <w:szCs w:val="24"/>
        </w:rPr>
      </w:pPr>
      <w:r>
        <w:rPr>
          <w:i/>
          <w:szCs w:val="24"/>
        </w:rPr>
        <w:tab/>
      </w:r>
      <w:r w:rsidRPr="009265D8">
        <w:rPr>
          <w:i/>
          <w:szCs w:val="24"/>
        </w:rPr>
        <w:t>Journal of Sport Communication (IJSC)</w:t>
      </w:r>
      <w:r w:rsidRPr="009265D8">
        <w:rPr>
          <w:szCs w:val="24"/>
        </w:rPr>
        <w:t>, 2(4), 451-465.</w:t>
      </w:r>
    </w:p>
    <w:p w14:paraId="23FEA4BA" w14:textId="77777777" w:rsidR="00180BA3" w:rsidRPr="009F5A44" w:rsidRDefault="00180BA3" w:rsidP="009F5A44">
      <w:pPr>
        <w:rPr>
          <w:i/>
          <w:szCs w:val="24"/>
        </w:rPr>
      </w:pPr>
    </w:p>
    <w:p w14:paraId="6AA59FB9" w14:textId="77777777" w:rsidR="009F5A44" w:rsidRDefault="009F5A44" w:rsidP="009F5A44">
      <w:pPr>
        <w:pStyle w:val="Heading3"/>
        <w:rPr>
          <w:i/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(2005). Reaching critical mass in Nigeria’s telephone industry. </w:t>
      </w:r>
      <w:r w:rsidRPr="009265D8">
        <w:rPr>
          <w:i/>
          <w:szCs w:val="24"/>
        </w:rPr>
        <w:t xml:space="preserve">African Media </w:t>
      </w:r>
    </w:p>
    <w:p w14:paraId="6EED6015" w14:textId="77777777" w:rsidR="009F5A44" w:rsidRDefault="009F5A44" w:rsidP="009F5A44">
      <w:pPr>
        <w:pStyle w:val="Heading3"/>
        <w:ind w:firstLine="720"/>
        <w:rPr>
          <w:szCs w:val="24"/>
        </w:rPr>
      </w:pPr>
      <w:r>
        <w:rPr>
          <w:i/>
          <w:szCs w:val="24"/>
        </w:rPr>
        <w:t xml:space="preserve">Review, 13(1), </w:t>
      </w:r>
      <w:r>
        <w:rPr>
          <w:szCs w:val="24"/>
        </w:rPr>
        <w:t>23-40.</w:t>
      </w:r>
    </w:p>
    <w:p w14:paraId="7B0231D5" w14:textId="77777777" w:rsidR="00180BA3" w:rsidRPr="00180BA3" w:rsidRDefault="00180BA3" w:rsidP="00180BA3"/>
    <w:p w14:paraId="238C0AB4" w14:textId="77777777" w:rsidR="009F5A44" w:rsidRDefault="009F5A44" w:rsidP="009F5A44">
      <w:pPr>
        <w:pStyle w:val="BodyText"/>
        <w:tabs>
          <w:tab w:val="clear" w:pos="2160"/>
        </w:tabs>
        <w:rPr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&amp; </w:t>
      </w:r>
      <w:proofErr w:type="spellStart"/>
      <w:r w:rsidRPr="009265D8">
        <w:rPr>
          <w:szCs w:val="24"/>
        </w:rPr>
        <w:t>Arungwa</w:t>
      </w:r>
      <w:proofErr w:type="spellEnd"/>
      <w:r w:rsidRPr="009265D8">
        <w:rPr>
          <w:szCs w:val="24"/>
        </w:rPr>
        <w:t xml:space="preserve">, J. (2003). The Morning of Competition: Nigeria’s NITEL drags </w:t>
      </w:r>
    </w:p>
    <w:p w14:paraId="4E8365A5" w14:textId="77777777" w:rsidR="009F5A44" w:rsidRPr="009F5A44" w:rsidRDefault="009F5A44" w:rsidP="009F5A44">
      <w:pPr>
        <w:pStyle w:val="BodyText"/>
        <w:tabs>
          <w:tab w:val="clear" w:pos="2160"/>
        </w:tabs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its feet with poor customer Service. </w:t>
      </w:r>
      <w:r w:rsidRPr="009265D8">
        <w:rPr>
          <w:i/>
          <w:szCs w:val="24"/>
        </w:rPr>
        <w:t xml:space="preserve">Info: The Journal of Policy, Regulation, and Strategy </w:t>
      </w:r>
    </w:p>
    <w:p w14:paraId="21DF4502" w14:textId="77777777" w:rsidR="009F5A44" w:rsidRDefault="009F5A44" w:rsidP="009F5A44">
      <w:pPr>
        <w:pStyle w:val="BodyText"/>
        <w:tabs>
          <w:tab w:val="clear" w:pos="2160"/>
        </w:tabs>
        <w:ind w:firstLine="720"/>
        <w:rPr>
          <w:szCs w:val="24"/>
        </w:rPr>
      </w:pPr>
      <w:r w:rsidRPr="009265D8">
        <w:rPr>
          <w:i/>
          <w:szCs w:val="24"/>
        </w:rPr>
        <w:t>for Telecommuni</w:t>
      </w:r>
      <w:r>
        <w:rPr>
          <w:i/>
          <w:szCs w:val="24"/>
        </w:rPr>
        <w:t xml:space="preserve">cations, Information, and Media, 5(3), </w:t>
      </w:r>
      <w:r>
        <w:rPr>
          <w:szCs w:val="24"/>
        </w:rPr>
        <w:t>65-71.</w:t>
      </w:r>
    </w:p>
    <w:p w14:paraId="1E3EB669" w14:textId="77777777" w:rsidR="00180BA3" w:rsidRPr="00F43DAA" w:rsidRDefault="00180BA3" w:rsidP="009F5A44">
      <w:pPr>
        <w:pStyle w:val="BodyText"/>
        <w:tabs>
          <w:tab w:val="clear" w:pos="2160"/>
        </w:tabs>
        <w:ind w:firstLine="720"/>
        <w:rPr>
          <w:szCs w:val="24"/>
        </w:rPr>
      </w:pPr>
    </w:p>
    <w:p w14:paraId="0D671DF2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C., Nwosu, P., &amp; R. Jackson II (2003). In the Deep Valley with Mountains </w:t>
      </w:r>
    </w:p>
    <w:p w14:paraId="47F47394" w14:textId="77777777" w:rsidR="009F5A44" w:rsidRDefault="009F5A44" w:rsidP="009F5A44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to Climb: Exploring Identity and Multiple </w:t>
      </w:r>
      <w:proofErr w:type="spellStart"/>
      <w:r w:rsidRPr="009265D8">
        <w:rPr>
          <w:szCs w:val="24"/>
        </w:rPr>
        <w:t>Reacculturation</w:t>
      </w:r>
      <w:proofErr w:type="spellEnd"/>
      <w:r w:rsidRPr="009265D8">
        <w:rPr>
          <w:szCs w:val="24"/>
        </w:rPr>
        <w:t xml:space="preserve">. </w:t>
      </w:r>
      <w:r w:rsidRPr="009265D8">
        <w:rPr>
          <w:i/>
          <w:szCs w:val="24"/>
        </w:rPr>
        <w:t xml:space="preserve">International Journal </w:t>
      </w:r>
    </w:p>
    <w:p w14:paraId="0802C41E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9265D8">
        <w:rPr>
          <w:i/>
          <w:szCs w:val="24"/>
        </w:rPr>
        <w:t xml:space="preserve">for </w:t>
      </w:r>
      <w:proofErr w:type="spellStart"/>
      <w:r w:rsidRPr="009265D8">
        <w:rPr>
          <w:i/>
          <w:szCs w:val="24"/>
        </w:rPr>
        <w:t>InterculturalRelations</w:t>
      </w:r>
      <w:proofErr w:type="spellEnd"/>
      <w:r w:rsidRPr="009265D8">
        <w:rPr>
          <w:szCs w:val="24"/>
        </w:rPr>
        <w:t xml:space="preserve"> (IJIR), 27 (1), </w:t>
      </w:r>
      <w:r>
        <w:rPr>
          <w:szCs w:val="24"/>
        </w:rPr>
        <w:t>41-62.</w:t>
      </w:r>
    </w:p>
    <w:p w14:paraId="66E8A1B3" w14:textId="77777777" w:rsidR="00180BA3" w:rsidRPr="009265D8" w:rsidRDefault="00180BA3" w:rsidP="009F5A44">
      <w:pPr>
        <w:widowControl w:val="0"/>
        <w:jc w:val="both"/>
        <w:rPr>
          <w:szCs w:val="24"/>
        </w:rPr>
      </w:pPr>
    </w:p>
    <w:p w14:paraId="6D2A7415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(2001). Dream or Reality: Providing Universal Access to Basic </w:t>
      </w:r>
    </w:p>
    <w:p w14:paraId="10B44AE2" w14:textId="77777777" w:rsidR="009F5A44" w:rsidRDefault="009F5A44" w:rsidP="009F5A44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Telecommunications in Nigeria. </w:t>
      </w:r>
      <w:r w:rsidRPr="009265D8">
        <w:rPr>
          <w:i/>
          <w:szCs w:val="24"/>
        </w:rPr>
        <w:t>Telecommunications Policy,25, 219 – 231.</w:t>
      </w:r>
    </w:p>
    <w:p w14:paraId="05903BC7" w14:textId="77777777" w:rsidR="00180BA3" w:rsidRPr="009265D8" w:rsidRDefault="00180BA3" w:rsidP="009F5A44">
      <w:pPr>
        <w:widowControl w:val="0"/>
        <w:jc w:val="both"/>
        <w:rPr>
          <w:szCs w:val="24"/>
        </w:rPr>
      </w:pPr>
    </w:p>
    <w:p w14:paraId="6FA98050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(1996). Organizational culture in Nigeria: An exploratory study. </w:t>
      </w:r>
    </w:p>
    <w:p w14:paraId="54AC7073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i/>
          <w:szCs w:val="24"/>
        </w:rPr>
        <w:t>Communication Research Reports</w:t>
      </w:r>
      <w:r w:rsidRPr="009265D8">
        <w:rPr>
          <w:szCs w:val="24"/>
        </w:rPr>
        <w:t>, 13(2), 239-249.</w:t>
      </w:r>
    </w:p>
    <w:p w14:paraId="0951FC6A" w14:textId="77777777" w:rsidR="00180BA3" w:rsidRPr="009F5A44" w:rsidRDefault="00180BA3" w:rsidP="009F5A44">
      <w:pPr>
        <w:widowControl w:val="0"/>
        <w:jc w:val="both"/>
        <w:rPr>
          <w:i/>
          <w:szCs w:val="24"/>
        </w:rPr>
      </w:pPr>
    </w:p>
    <w:p w14:paraId="7662E17D" w14:textId="77777777" w:rsidR="009F5A44" w:rsidRDefault="009F5A44" w:rsidP="009F5A44">
      <w:pPr>
        <w:widowControl w:val="0"/>
        <w:jc w:val="both"/>
        <w:rPr>
          <w:i/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>, C. (1996). Privatization of the electronic media in Nigeria.</w:t>
      </w:r>
      <w:r w:rsidRPr="009265D8">
        <w:rPr>
          <w:i/>
          <w:szCs w:val="24"/>
        </w:rPr>
        <w:t xml:space="preserve"> Howard Journal </w:t>
      </w:r>
    </w:p>
    <w:p w14:paraId="4A715FF6" w14:textId="77777777" w:rsidR="009F5A44" w:rsidRDefault="009F5A44" w:rsidP="009F5A44">
      <w:pPr>
        <w:widowControl w:val="0"/>
        <w:ind w:firstLine="720"/>
        <w:jc w:val="both"/>
        <w:rPr>
          <w:szCs w:val="24"/>
        </w:rPr>
      </w:pPr>
      <w:r w:rsidRPr="009265D8">
        <w:rPr>
          <w:i/>
          <w:szCs w:val="24"/>
        </w:rPr>
        <w:t>of Communications</w:t>
      </w:r>
      <w:r w:rsidRPr="009265D8">
        <w:rPr>
          <w:szCs w:val="24"/>
        </w:rPr>
        <w:t>, 7(4), 365-372.</w:t>
      </w:r>
    </w:p>
    <w:p w14:paraId="294D2E0C" w14:textId="77777777" w:rsidR="00180BA3" w:rsidRPr="009265D8" w:rsidRDefault="00180BA3" w:rsidP="009F5A44">
      <w:pPr>
        <w:widowControl w:val="0"/>
        <w:ind w:firstLine="720"/>
        <w:jc w:val="both"/>
        <w:rPr>
          <w:szCs w:val="24"/>
        </w:rPr>
      </w:pPr>
    </w:p>
    <w:p w14:paraId="7A7B3B67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, R., </w:t>
      </w:r>
      <w:proofErr w:type="spellStart"/>
      <w:r>
        <w:rPr>
          <w:szCs w:val="24"/>
        </w:rPr>
        <w:t>Nwokeafor</w:t>
      </w:r>
      <w:proofErr w:type="spellEnd"/>
      <w:r>
        <w:rPr>
          <w:szCs w:val="24"/>
        </w:rPr>
        <w:t xml:space="preserve">, C., &amp; </w:t>
      </w: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(1995). Press freedom and the </w:t>
      </w:r>
    </w:p>
    <w:p w14:paraId="64A2D2DB" w14:textId="77777777" w:rsidR="009F5A44" w:rsidRDefault="009F5A44" w:rsidP="009F5A44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>imperatives of democracy: Towards sustainable</w:t>
      </w:r>
      <w:r>
        <w:rPr>
          <w:szCs w:val="24"/>
        </w:rPr>
        <w:t xml:space="preserve"> </w:t>
      </w:r>
      <w:r w:rsidRPr="009265D8">
        <w:rPr>
          <w:szCs w:val="24"/>
        </w:rPr>
        <w:t>development.</w:t>
      </w:r>
      <w:r w:rsidRPr="009265D8">
        <w:rPr>
          <w:i/>
          <w:szCs w:val="24"/>
        </w:rPr>
        <w:t xml:space="preserve"> Africa Media </w:t>
      </w:r>
    </w:p>
    <w:p w14:paraId="557FFFE3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9265D8">
        <w:rPr>
          <w:i/>
          <w:szCs w:val="24"/>
        </w:rPr>
        <w:t>Review</w:t>
      </w:r>
      <w:r w:rsidRPr="009265D8">
        <w:rPr>
          <w:szCs w:val="24"/>
        </w:rPr>
        <w:t xml:space="preserve">, 9(3), 32-53. </w:t>
      </w:r>
    </w:p>
    <w:p w14:paraId="10EC5D67" w14:textId="77777777" w:rsidR="00180BA3" w:rsidRPr="009265D8" w:rsidRDefault="00180BA3" w:rsidP="009F5A44">
      <w:pPr>
        <w:widowControl w:val="0"/>
        <w:jc w:val="both"/>
        <w:rPr>
          <w:szCs w:val="24"/>
        </w:rPr>
      </w:pPr>
    </w:p>
    <w:p w14:paraId="2A88899F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(1995). Organizations: New directions for development </w:t>
      </w:r>
    </w:p>
    <w:p w14:paraId="531470A7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 xml:space="preserve">communication. </w:t>
      </w:r>
      <w:r w:rsidRPr="009265D8">
        <w:rPr>
          <w:i/>
          <w:szCs w:val="24"/>
        </w:rPr>
        <w:t xml:space="preserve">Africa </w:t>
      </w:r>
      <w:proofErr w:type="spellStart"/>
      <w:r w:rsidRPr="009265D8">
        <w:rPr>
          <w:i/>
          <w:szCs w:val="24"/>
        </w:rPr>
        <w:t>MediaReview</w:t>
      </w:r>
      <w:proofErr w:type="spellEnd"/>
      <w:r w:rsidRPr="009265D8">
        <w:rPr>
          <w:szCs w:val="24"/>
          <w:u w:val="single"/>
        </w:rPr>
        <w:t>,</w:t>
      </w:r>
      <w:r w:rsidRPr="009265D8">
        <w:rPr>
          <w:szCs w:val="24"/>
        </w:rPr>
        <w:t xml:space="preserve"> 9(1), 53-69.</w:t>
      </w:r>
    </w:p>
    <w:p w14:paraId="56C7E021" w14:textId="77777777" w:rsidR="00180BA3" w:rsidRPr="009F5A44" w:rsidRDefault="00180BA3" w:rsidP="009F5A44">
      <w:pPr>
        <w:widowControl w:val="0"/>
        <w:jc w:val="both"/>
        <w:rPr>
          <w:i/>
          <w:szCs w:val="24"/>
        </w:rPr>
      </w:pPr>
    </w:p>
    <w:p w14:paraId="523292FB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>
        <w:rPr>
          <w:szCs w:val="24"/>
        </w:rPr>
        <w:t>Nwanko</w:t>
      </w:r>
      <w:proofErr w:type="spellEnd"/>
      <w:r>
        <w:rPr>
          <w:szCs w:val="24"/>
        </w:rPr>
        <w:t xml:space="preserve">, R., &amp; </w:t>
      </w: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>, C. (1991). Communication and social values in cross-</w:t>
      </w:r>
    </w:p>
    <w:p w14:paraId="793D78A1" w14:textId="77777777" w:rsidR="009F5A44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>cultural adjustment.</w:t>
      </w:r>
      <w:r w:rsidRPr="009265D8">
        <w:rPr>
          <w:i/>
          <w:szCs w:val="24"/>
        </w:rPr>
        <w:t xml:space="preserve"> The</w:t>
      </w:r>
      <w:r>
        <w:rPr>
          <w:i/>
          <w:szCs w:val="24"/>
        </w:rPr>
        <w:t xml:space="preserve"> </w:t>
      </w:r>
      <w:r w:rsidRPr="009265D8">
        <w:rPr>
          <w:i/>
          <w:szCs w:val="24"/>
        </w:rPr>
        <w:t>Howard Journal of Communications</w:t>
      </w:r>
      <w:r w:rsidRPr="009265D8">
        <w:rPr>
          <w:szCs w:val="24"/>
          <w:u w:val="single"/>
        </w:rPr>
        <w:t>,</w:t>
      </w:r>
      <w:r w:rsidRPr="009265D8">
        <w:rPr>
          <w:szCs w:val="24"/>
        </w:rPr>
        <w:t xml:space="preserve"> 3(1/2) 99-111. </w:t>
      </w:r>
      <w:r w:rsidRPr="009265D8">
        <w:rPr>
          <w:szCs w:val="24"/>
        </w:rPr>
        <w:tab/>
      </w:r>
    </w:p>
    <w:p w14:paraId="4CEE362B" w14:textId="77777777" w:rsidR="00180BA3" w:rsidRPr="009F5A44" w:rsidRDefault="00180BA3" w:rsidP="009F5A44">
      <w:pPr>
        <w:widowControl w:val="0"/>
        <w:jc w:val="both"/>
        <w:rPr>
          <w:i/>
          <w:szCs w:val="24"/>
        </w:rPr>
      </w:pPr>
    </w:p>
    <w:p w14:paraId="4649A356" w14:textId="77777777" w:rsidR="009F5A44" w:rsidRDefault="009F5A44" w:rsidP="009F5A44">
      <w:pPr>
        <w:widowControl w:val="0"/>
        <w:jc w:val="both"/>
        <w:rPr>
          <w:szCs w:val="24"/>
        </w:rPr>
      </w:pPr>
      <w:proofErr w:type="spellStart"/>
      <w:r w:rsidRPr="009265D8">
        <w:rPr>
          <w:szCs w:val="24"/>
        </w:rPr>
        <w:t>Onwumechili</w:t>
      </w:r>
      <w:proofErr w:type="spellEnd"/>
      <w:r w:rsidRPr="009265D8">
        <w:rPr>
          <w:szCs w:val="24"/>
        </w:rPr>
        <w:t xml:space="preserve">, C. (1990). The roles of television in adapting African students to </w:t>
      </w:r>
    </w:p>
    <w:p w14:paraId="120BF4FC" w14:textId="77777777" w:rsidR="009F5A44" w:rsidRPr="009265D8" w:rsidRDefault="009F5A44" w:rsidP="009F5A44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9265D8">
        <w:rPr>
          <w:szCs w:val="24"/>
        </w:rPr>
        <w:t>American culture in the</w:t>
      </w:r>
      <w:r>
        <w:rPr>
          <w:szCs w:val="24"/>
        </w:rPr>
        <w:t xml:space="preserve"> </w:t>
      </w:r>
      <w:r w:rsidRPr="009265D8">
        <w:rPr>
          <w:szCs w:val="24"/>
        </w:rPr>
        <w:t xml:space="preserve">United States. </w:t>
      </w:r>
      <w:r w:rsidRPr="009265D8">
        <w:rPr>
          <w:i/>
          <w:szCs w:val="24"/>
        </w:rPr>
        <w:t>Journalism Abstracts.</w:t>
      </w:r>
      <w:r w:rsidRPr="009265D8">
        <w:rPr>
          <w:szCs w:val="24"/>
        </w:rPr>
        <w:t xml:space="preserve"> Vol. 28, 24.</w:t>
      </w:r>
    </w:p>
    <w:p w14:paraId="6FC219BF" w14:textId="77777777" w:rsidR="008E6418" w:rsidRPr="00803F0C" w:rsidRDefault="008E6418" w:rsidP="008E6418">
      <w:pPr>
        <w:rPr>
          <w:rFonts w:ascii="Times New Roman" w:hAnsi="Times New Roman"/>
          <w:szCs w:val="22"/>
        </w:rPr>
      </w:pPr>
    </w:p>
    <w:p w14:paraId="7FF7FF23" w14:textId="77777777" w:rsidR="00803F0C" w:rsidRDefault="00803F0C" w:rsidP="008E6418">
      <w:pPr>
        <w:rPr>
          <w:rFonts w:ascii="Times New Roman" w:hAnsi="Times New Roman"/>
          <w:u w:val="single"/>
        </w:rPr>
      </w:pPr>
    </w:p>
    <w:p w14:paraId="6803E536" w14:textId="1ACDB2A3" w:rsidR="008E6418" w:rsidRDefault="00E74F7E" w:rsidP="008E6418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4.3</w:t>
      </w:r>
      <w:r w:rsidR="008E6418" w:rsidRPr="00803F0C">
        <w:rPr>
          <w:rFonts w:ascii="Times New Roman" w:hAnsi="Times New Roman"/>
          <w:u w:val="single"/>
        </w:rPr>
        <w:t xml:space="preserve"> Other General Articles</w:t>
      </w:r>
    </w:p>
    <w:p w14:paraId="63168349" w14:textId="77777777" w:rsidR="004214C3" w:rsidRDefault="00747E2D" w:rsidP="008E641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Onwumechili</w:t>
      </w:r>
      <w:proofErr w:type="spellEnd"/>
      <w:r>
        <w:rPr>
          <w:rFonts w:ascii="Times New Roman" w:hAnsi="Times New Roman"/>
        </w:rPr>
        <w:t>, C. (2021, August 10). Women’s football in Nigeria has a long history of defiance.</w:t>
      </w:r>
      <w:r w:rsidR="00D06228">
        <w:rPr>
          <w:rFonts w:ascii="Times New Roman" w:hAnsi="Times New Roman"/>
        </w:rPr>
        <w:t xml:space="preserve"> </w:t>
      </w:r>
    </w:p>
    <w:p w14:paraId="24A006C4" w14:textId="43EF9E78" w:rsidR="004214C3" w:rsidRDefault="00D06228" w:rsidP="004214C3">
      <w:pPr>
        <w:ind w:firstLine="720"/>
        <w:rPr>
          <w:rFonts w:ascii="Times New Roman" w:hAnsi="Times New Roman"/>
        </w:rPr>
      </w:pPr>
      <w:r w:rsidRPr="004214C3">
        <w:rPr>
          <w:rFonts w:ascii="Times New Roman" w:hAnsi="Times New Roman"/>
          <w:i/>
        </w:rPr>
        <w:t>The Conversation</w:t>
      </w:r>
      <w:r w:rsidR="004214C3" w:rsidRPr="004214C3">
        <w:rPr>
          <w:rFonts w:ascii="Times New Roman" w:hAnsi="Times New Roman"/>
          <w:i/>
        </w:rPr>
        <w:t>.</w:t>
      </w:r>
      <w:r w:rsidR="004214C3">
        <w:rPr>
          <w:rFonts w:ascii="Times New Roman" w:hAnsi="Times New Roman"/>
        </w:rPr>
        <w:t xml:space="preserve"> </w:t>
      </w:r>
      <w:hyperlink r:id="rId13" w:history="1">
        <w:r w:rsidR="004214C3" w:rsidRPr="008D4A36">
          <w:rPr>
            <w:rStyle w:val="Hyperlink"/>
            <w:rFonts w:ascii="Times New Roman" w:hAnsi="Times New Roman"/>
          </w:rPr>
          <w:t>https://theconversation.com/womens-football-in-nigeria-has-a-long-</w:t>
        </w:r>
      </w:hyperlink>
    </w:p>
    <w:p w14:paraId="60ECDFF0" w14:textId="71B76B65" w:rsidR="004214C3" w:rsidRDefault="004214C3" w:rsidP="004214C3">
      <w:pPr>
        <w:ind w:firstLine="720"/>
        <w:rPr>
          <w:rFonts w:ascii="Times New Roman" w:hAnsi="Times New Roman"/>
        </w:rPr>
      </w:pPr>
      <w:r w:rsidRPr="004214C3">
        <w:rPr>
          <w:rFonts w:ascii="Times New Roman" w:hAnsi="Times New Roman"/>
        </w:rPr>
        <w:t>history-of-defiance-154573</w:t>
      </w:r>
    </w:p>
    <w:p w14:paraId="7D6F8A28" w14:textId="5A9F2FAB" w:rsidR="006937C7" w:rsidRDefault="006937C7" w:rsidP="008E6418">
      <w:pPr>
        <w:rPr>
          <w:rFonts w:ascii="Times New Roman" w:hAnsi="Times New Roman"/>
        </w:rPr>
      </w:pPr>
    </w:p>
    <w:p w14:paraId="03F3091C" w14:textId="77777777" w:rsidR="004214C3" w:rsidRDefault="004214C3" w:rsidP="008E641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Onwumechili</w:t>
      </w:r>
      <w:proofErr w:type="spellEnd"/>
      <w:r>
        <w:rPr>
          <w:rFonts w:ascii="Times New Roman" w:hAnsi="Times New Roman"/>
        </w:rPr>
        <w:t xml:space="preserve">, C. (2021, March 16). Is a continent-wide football league viable in Africa? </w:t>
      </w:r>
    </w:p>
    <w:p w14:paraId="27F4974D" w14:textId="708C04B3" w:rsidR="004214C3" w:rsidRDefault="004214C3" w:rsidP="004214C3">
      <w:pPr>
        <w:ind w:left="7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ACLSports</w:t>
      </w:r>
      <w:proofErr w:type="spellEnd"/>
      <w:r>
        <w:rPr>
          <w:rFonts w:ascii="Times New Roman" w:hAnsi="Times New Roman"/>
        </w:rPr>
        <w:t xml:space="preserve">. </w:t>
      </w:r>
      <w:hyperlink r:id="rId14" w:history="1">
        <w:r w:rsidRPr="008D4A36">
          <w:rPr>
            <w:rStyle w:val="Hyperlink"/>
            <w:rFonts w:ascii="Times New Roman" w:hAnsi="Times New Roman"/>
          </w:rPr>
          <w:t>https://www.aclsports.com/is-a-continent-wide-football-league-viable-in-</w:t>
        </w:r>
        <w:r w:rsidRPr="008D4A36">
          <w:rPr>
            <w:rStyle w:val="Hyperlink"/>
            <w:rFonts w:ascii="Times New Roman" w:hAnsi="Times New Roman"/>
          </w:rPr>
          <w:t xml:space="preserve"> africa/</w:t>
        </w:r>
      </w:hyperlink>
    </w:p>
    <w:p w14:paraId="2C67ECEF" w14:textId="77777777" w:rsidR="004214C3" w:rsidRDefault="004214C3" w:rsidP="008E6418">
      <w:pPr>
        <w:rPr>
          <w:rFonts w:ascii="Times New Roman" w:hAnsi="Times New Roman"/>
        </w:rPr>
      </w:pPr>
    </w:p>
    <w:p w14:paraId="6BBAC224" w14:textId="77777777" w:rsidR="00747E2D" w:rsidRDefault="006937C7" w:rsidP="008E641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Onwumechili</w:t>
      </w:r>
      <w:proofErr w:type="spellEnd"/>
      <w:r>
        <w:rPr>
          <w:rFonts w:ascii="Times New Roman" w:hAnsi="Times New Roman"/>
        </w:rPr>
        <w:t>, C. (202</w:t>
      </w:r>
      <w:r w:rsidR="00747E2D">
        <w:rPr>
          <w:rFonts w:ascii="Times New Roman" w:hAnsi="Times New Roman"/>
        </w:rPr>
        <w:t>1</w:t>
      </w:r>
      <w:r>
        <w:rPr>
          <w:rFonts w:ascii="Times New Roman" w:hAnsi="Times New Roman"/>
        </w:rPr>
        <w:t>,</w:t>
      </w:r>
      <w:r w:rsidR="00747E2D">
        <w:rPr>
          <w:rFonts w:ascii="Times New Roman" w:hAnsi="Times New Roman"/>
        </w:rPr>
        <w:t xml:space="preserve"> March 13). The four big challenges facing Patrice Motsepe, Africa’s </w:t>
      </w:r>
    </w:p>
    <w:p w14:paraId="0C305588" w14:textId="17757636" w:rsidR="006937C7" w:rsidRDefault="00747E2D" w:rsidP="00747E2D">
      <w:p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new soccer boss. </w:t>
      </w:r>
      <w:r w:rsidRPr="00747E2D">
        <w:rPr>
          <w:rFonts w:ascii="Times New Roman" w:hAnsi="Times New Roman"/>
          <w:i/>
        </w:rPr>
        <w:t>The Conversation.</w:t>
      </w:r>
      <w:r>
        <w:rPr>
          <w:rFonts w:ascii="Times New Roman" w:hAnsi="Times New Roman"/>
        </w:rPr>
        <w:t xml:space="preserve"> </w:t>
      </w:r>
      <w:r w:rsidR="006937C7">
        <w:rPr>
          <w:rFonts w:ascii="Times New Roman" w:hAnsi="Times New Roman"/>
        </w:rPr>
        <w:t xml:space="preserve"> </w:t>
      </w:r>
      <w:hyperlink r:id="rId15" w:history="1">
        <w:r w:rsidRPr="008D4A36">
          <w:rPr>
            <w:rStyle w:val="Hyperlink"/>
            <w:rFonts w:ascii="Times New Roman" w:hAnsi="Times New Roman"/>
          </w:rPr>
          <w:t>https://theconversation.com/the-four-big-challenges-</w:t>
        </w:r>
        <w:r w:rsidRPr="008D4A36">
          <w:rPr>
            <w:rStyle w:val="Hyperlink"/>
            <w:rFonts w:ascii="Times New Roman" w:hAnsi="Times New Roman"/>
          </w:rPr>
          <w:t>f</w:t>
        </w:r>
        <w:r w:rsidRPr="008D4A36">
          <w:rPr>
            <w:rStyle w:val="Hyperlink"/>
            <w:rFonts w:ascii="Times New Roman" w:hAnsi="Times New Roman"/>
          </w:rPr>
          <w:t>acing-patrice-</w:t>
        </w:r>
      </w:hyperlink>
      <w:r w:rsidRPr="00747E2D">
        <w:rPr>
          <w:rFonts w:ascii="Times New Roman" w:hAnsi="Times New Roman"/>
        </w:rPr>
        <w:t>motsepe-africas-new-soccer-boss-157015</w:t>
      </w:r>
    </w:p>
    <w:p w14:paraId="702A2B7F" w14:textId="77777777" w:rsidR="006937C7" w:rsidRDefault="006937C7" w:rsidP="008E6418">
      <w:pPr>
        <w:rPr>
          <w:rFonts w:ascii="Times New Roman" w:hAnsi="Times New Roman"/>
        </w:rPr>
      </w:pPr>
    </w:p>
    <w:p w14:paraId="397312FA" w14:textId="77777777" w:rsidR="006937C7" w:rsidRDefault="006937C7" w:rsidP="008E641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Onwumechili</w:t>
      </w:r>
      <w:proofErr w:type="spellEnd"/>
      <w:r>
        <w:rPr>
          <w:rFonts w:ascii="Times New Roman" w:hAnsi="Times New Roman"/>
        </w:rPr>
        <w:t xml:space="preserve">, C. (2020, December 23). Race to run Africa’s football confederation has just </w:t>
      </w:r>
    </w:p>
    <w:p w14:paraId="09B0DE5B" w14:textId="2CE3C7C1" w:rsidR="006937C7" w:rsidRDefault="006937C7" w:rsidP="006937C7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heated up. </w:t>
      </w:r>
      <w:proofErr w:type="spellStart"/>
      <w:r>
        <w:rPr>
          <w:rFonts w:ascii="Times New Roman" w:hAnsi="Times New Roman"/>
        </w:rPr>
        <w:t>What;’s</w:t>
      </w:r>
      <w:proofErr w:type="spellEnd"/>
      <w:r>
        <w:rPr>
          <w:rFonts w:ascii="Times New Roman" w:hAnsi="Times New Roman"/>
        </w:rPr>
        <w:t xml:space="preserve"> at play.</w:t>
      </w:r>
      <w:r w:rsidRPr="006937C7">
        <w:rPr>
          <w:rFonts w:ascii="Times New Roman" w:hAnsi="Times New Roman"/>
          <w:i/>
        </w:rPr>
        <w:t xml:space="preserve"> </w:t>
      </w:r>
      <w:r w:rsidRPr="005051A1">
        <w:rPr>
          <w:rFonts w:ascii="Times New Roman" w:hAnsi="Times New Roman"/>
          <w:i/>
        </w:rPr>
        <w:t>The Conversation</w:t>
      </w:r>
      <w:r>
        <w:rPr>
          <w:rFonts w:ascii="Times New Roman" w:hAnsi="Times New Roman"/>
        </w:rPr>
        <w:t>. https://theconversation.com/</w:t>
      </w:r>
    </w:p>
    <w:p w14:paraId="2FC4B3BA" w14:textId="14BF3A24" w:rsidR="006937C7" w:rsidRDefault="006937C7" w:rsidP="008E6418">
      <w:pPr>
        <w:rPr>
          <w:rFonts w:ascii="Times New Roman" w:hAnsi="Times New Roman"/>
        </w:rPr>
      </w:pPr>
    </w:p>
    <w:p w14:paraId="3C9610B3" w14:textId="77777777" w:rsidR="004214C3" w:rsidRDefault="004214C3" w:rsidP="008E641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Onwumechili</w:t>
      </w:r>
      <w:proofErr w:type="spellEnd"/>
      <w:r>
        <w:rPr>
          <w:rFonts w:ascii="Times New Roman" w:hAnsi="Times New Roman"/>
        </w:rPr>
        <w:t xml:space="preserve">, C. 892020, November 10). Is Gernot Rohr </w:t>
      </w:r>
      <w:proofErr w:type="spellStart"/>
      <w:r>
        <w:rPr>
          <w:rFonts w:ascii="Times New Roman" w:hAnsi="Times New Roman"/>
        </w:rPr>
        <w:t>maximising</w:t>
      </w:r>
      <w:proofErr w:type="spellEnd"/>
      <w:r>
        <w:rPr>
          <w:rFonts w:ascii="Times New Roman" w:hAnsi="Times New Roman"/>
        </w:rPr>
        <w:t xml:space="preserve"> Nigeria Super Eagles </w:t>
      </w:r>
    </w:p>
    <w:p w14:paraId="1B4C6DFA" w14:textId="23065F0F" w:rsidR="004214C3" w:rsidRDefault="004214C3" w:rsidP="004214C3">
      <w:p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potential? </w:t>
      </w:r>
      <w:proofErr w:type="spellStart"/>
      <w:r>
        <w:rPr>
          <w:rFonts w:ascii="Times New Roman" w:hAnsi="Times New Roman"/>
        </w:rPr>
        <w:t>ACLSports</w:t>
      </w:r>
      <w:proofErr w:type="spellEnd"/>
      <w:r>
        <w:rPr>
          <w:rFonts w:ascii="Times New Roman" w:hAnsi="Times New Roman"/>
        </w:rPr>
        <w:t xml:space="preserve">.  </w:t>
      </w:r>
      <w:hyperlink r:id="rId16" w:history="1">
        <w:r w:rsidRPr="008D4A36">
          <w:rPr>
            <w:rStyle w:val="Hyperlink"/>
            <w:rFonts w:ascii="Times New Roman" w:hAnsi="Times New Roman"/>
          </w:rPr>
          <w:t>https://www.aclsports.com/is-gernot-rohr-maximising-nigeria-</w:t>
        </w:r>
      </w:hyperlink>
      <w:r>
        <w:rPr>
          <w:rFonts w:ascii="Times New Roman" w:hAnsi="Times New Roman"/>
        </w:rPr>
        <w:t xml:space="preserve"> </w:t>
      </w:r>
      <w:r w:rsidRPr="004214C3">
        <w:rPr>
          <w:rFonts w:ascii="Times New Roman" w:hAnsi="Times New Roman"/>
        </w:rPr>
        <w:t>super-eagles-potential/</w:t>
      </w:r>
    </w:p>
    <w:p w14:paraId="1D1C2B61" w14:textId="77777777" w:rsidR="004214C3" w:rsidRDefault="004214C3" w:rsidP="008E6418">
      <w:pPr>
        <w:rPr>
          <w:rFonts w:ascii="Times New Roman" w:hAnsi="Times New Roman"/>
        </w:rPr>
      </w:pPr>
    </w:p>
    <w:p w14:paraId="22FFBD78" w14:textId="5E23C3D2" w:rsidR="006937C7" w:rsidRDefault="006937C7" w:rsidP="008E641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Onwumechili</w:t>
      </w:r>
      <w:proofErr w:type="spellEnd"/>
      <w:r>
        <w:rPr>
          <w:rFonts w:ascii="Times New Roman" w:hAnsi="Times New Roman"/>
        </w:rPr>
        <w:t xml:space="preserve">, C. (2020, November 19). How transfers negatively affect Nigerian footballers’ </w:t>
      </w:r>
    </w:p>
    <w:p w14:paraId="07263D97" w14:textId="29F12406" w:rsidR="006937C7" w:rsidRDefault="006937C7" w:rsidP="006937C7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families. </w:t>
      </w:r>
      <w:r w:rsidRPr="005051A1">
        <w:rPr>
          <w:rFonts w:ascii="Times New Roman" w:hAnsi="Times New Roman"/>
          <w:i/>
        </w:rPr>
        <w:t>The Conversation</w:t>
      </w:r>
      <w:r>
        <w:rPr>
          <w:rFonts w:ascii="Times New Roman" w:hAnsi="Times New Roman"/>
        </w:rPr>
        <w:t xml:space="preserve">. </w:t>
      </w:r>
      <w:hyperlink r:id="rId17" w:history="1">
        <w:r w:rsidRPr="008D4A36">
          <w:rPr>
            <w:rStyle w:val="Hyperlink"/>
            <w:rFonts w:ascii="Times New Roman" w:hAnsi="Times New Roman"/>
          </w:rPr>
          <w:t>https://theconversation.com/http://theconversation.com/</w:t>
        </w:r>
      </w:hyperlink>
    </w:p>
    <w:p w14:paraId="18232B79" w14:textId="46797806" w:rsidR="006937C7" w:rsidRDefault="006937C7" w:rsidP="008E6418">
      <w:pPr>
        <w:rPr>
          <w:rFonts w:ascii="Times New Roman" w:hAnsi="Times New Roman"/>
        </w:rPr>
      </w:pPr>
    </w:p>
    <w:p w14:paraId="2D8E5532" w14:textId="77777777" w:rsidR="001A6780" w:rsidRDefault="004214C3" w:rsidP="008E641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Onwumechili</w:t>
      </w:r>
      <w:proofErr w:type="spellEnd"/>
      <w:r>
        <w:rPr>
          <w:rFonts w:ascii="Times New Roman" w:hAnsi="Times New Roman"/>
        </w:rPr>
        <w:t>, C. (</w:t>
      </w:r>
      <w:r w:rsidR="001A6780">
        <w:rPr>
          <w:rFonts w:ascii="Times New Roman" w:hAnsi="Times New Roman"/>
        </w:rPr>
        <w:t xml:space="preserve">2020, May 29). Now that the dust has settled and Gernot Rohr is re-signed. </w:t>
      </w:r>
    </w:p>
    <w:p w14:paraId="3B6FE81F" w14:textId="57A2201B" w:rsidR="001A6780" w:rsidRDefault="001A6780" w:rsidP="001A6780">
      <w:pPr>
        <w:ind w:firstLine="7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ACLSports</w:t>
      </w:r>
      <w:proofErr w:type="spellEnd"/>
      <w:r>
        <w:rPr>
          <w:rFonts w:ascii="Times New Roman" w:hAnsi="Times New Roman"/>
        </w:rPr>
        <w:t xml:space="preserve">. </w:t>
      </w:r>
      <w:hyperlink r:id="rId18" w:history="1">
        <w:r w:rsidRPr="008D4A36">
          <w:rPr>
            <w:rStyle w:val="Hyperlink"/>
            <w:rFonts w:ascii="Times New Roman" w:hAnsi="Times New Roman"/>
          </w:rPr>
          <w:t>https://www.aclsports.com/now-that-the-dust-has-settled-and-gernot-rohr-is-</w:t>
        </w:r>
      </w:hyperlink>
    </w:p>
    <w:p w14:paraId="3CFE5326" w14:textId="48673BDA" w:rsidR="004214C3" w:rsidRDefault="001A6780" w:rsidP="001A6780">
      <w:pPr>
        <w:ind w:firstLine="720"/>
        <w:rPr>
          <w:rFonts w:ascii="Times New Roman" w:hAnsi="Times New Roman"/>
        </w:rPr>
      </w:pPr>
      <w:r w:rsidRPr="001A6780">
        <w:rPr>
          <w:rFonts w:ascii="Times New Roman" w:hAnsi="Times New Roman"/>
        </w:rPr>
        <w:t>re-signed/</w:t>
      </w:r>
    </w:p>
    <w:p w14:paraId="455D76E8" w14:textId="77777777" w:rsidR="004214C3" w:rsidRDefault="004214C3" w:rsidP="008E6418">
      <w:pPr>
        <w:rPr>
          <w:rFonts w:ascii="Times New Roman" w:hAnsi="Times New Roman"/>
        </w:rPr>
      </w:pPr>
    </w:p>
    <w:p w14:paraId="29870894" w14:textId="614F06CC" w:rsidR="005051A1" w:rsidRDefault="005051A1" w:rsidP="008E6418">
      <w:pPr>
        <w:rPr>
          <w:rFonts w:ascii="Times New Roman" w:hAnsi="Times New Roman"/>
        </w:rPr>
      </w:pPr>
      <w:proofErr w:type="spellStart"/>
      <w:r w:rsidRPr="005051A1">
        <w:rPr>
          <w:rFonts w:ascii="Times New Roman" w:hAnsi="Times New Roman"/>
        </w:rPr>
        <w:t>Onwumechili</w:t>
      </w:r>
      <w:proofErr w:type="spellEnd"/>
      <w:r w:rsidRPr="005051A1">
        <w:rPr>
          <w:rFonts w:ascii="Times New Roman" w:hAnsi="Times New Roman"/>
        </w:rPr>
        <w:t xml:space="preserve">, C. </w:t>
      </w:r>
      <w:r>
        <w:rPr>
          <w:rFonts w:ascii="Times New Roman" w:hAnsi="Times New Roman"/>
        </w:rPr>
        <w:t xml:space="preserve">(2020, February 1). Why FIFA’s reform proposals could damage African </w:t>
      </w:r>
    </w:p>
    <w:p w14:paraId="604ADDA5" w14:textId="7D2F085C" w:rsidR="005051A1" w:rsidRPr="005051A1" w:rsidRDefault="005051A1" w:rsidP="005051A1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football. </w:t>
      </w:r>
      <w:r w:rsidRPr="005051A1">
        <w:rPr>
          <w:rFonts w:ascii="Times New Roman" w:hAnsi="Times New Roman"/>
          <w:i/>
        </w:rPr>
        <w:t>The Conversation</w:t>
      </w:r>
      <w:r>
        <w:rPr>
          <w:rFonts w:ascii="Times New Roman" w:hAnsi="Times New Roman"/>
        </w:rPr>
        <w:t>. https://theconversation.</w:t>
      </w:r>
      <w:r w:rsidR="006937C7">
        <w:rPr>
          <w:rFonts w:ascii="Times New Roman" w:hAnsi="Times New Roman"/>
        </w:rPr>
        <w:t>c</w:t>
      </w:r>
      <w:r>
        <w:rPr>
          <w:rFonts w:ascii="Times New Roman" w:hAnsi="Times New Roman"/>
        </w:rPr>
        <w:t>om/</w:t>
      </w:r>
    </w:p>
    <w:p w14:paraId="52D8052F" w14:textId="77777777" w:rsidR="005051A1" w:rsidRPr="00803F0C" w:rsidRDefault="005051A1" w:rsidP="008E6418">
      <w:pPr>
        <w:rPr>
          <w:rFonts w:ascii="Times New Roman" w:hAnsi="Times New Roman"/>
          <w:u w:val="single"/>
        </w:rPr>
      </w:pPr>
    </w:p>
    <w:p w14:paraId="068E328B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(2019, November 23). Data shows Nigeria headed in a different </w:t>
      </w:r>
    </w:p>
    <w:p w14:paraId="733E70E6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direction. </w:t>
      </w:r>
      <w:proofErr w:type="spellStart"/>
      <w:r>
        <w:rPr>
          <w:szCs w:val="24"/>
        </w:rPr>
        <w:t>ACLSports</w:t>
      </w:r>
      <w:proofErr w:type="spellEnd"/>
      <w:r>
        <w:rPr>
          <w:szCs w:val="24"/>
        </w:rPr>
        <w:t xml:space="preserve">. </w:t>
      </w:r>
      <w:hyperlink r:id="rId19" w:history="1">
        <w:r w:rsidRPr="008D4A36">
          <w:rPr>
            <w:rStyle w:val="Hyperlink"/>
            <w:szCs w:val="24"/>
          </w:rPr>
          <w:t>https://www.aclsports.com/data-shows-nigeria-headed-</w:t>
        </w:r>
      </w:hyperlink>
      <w:r>
        <w:rPr>
          <w:szCs w:val="24"/>
        </w:rPr>
        <w:t xml:space="preserve"> </w:t>
      </w:r>
    </w:p>
    <w:p w14:paraId="5220C3C0" w14:textId="3D7E0D88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1A6780">
        <w:rPr>
          <w:szCs w:val="24"/>
        </w:rPr>
        <w:t>in-a-different-direction/</w:t>
      </w:r>
    </w:p>
    <w:p w14:paraId="532FBDA1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9BEDA38" w14:textId="4E028EDE" w:rsidR="006727CD" w:rsidRDefault="006727CD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(2019, November 19). The African football TV blackout could last for a </w:t>
      </w:r>
    </w:p>
    <w:p w14:paraId="24DA6557" w14:textId="53706B35" w:rsidR="006727CD" w:rsidRDefault="006727CD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while. </w:t>
      </w:r>
      <w:r w:rsidRPr="006727CD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20" w:history="1">
        <w:r w:rsidR="005051A1" w:rsidRPr="007965FD">
          <w:rPr>
            <w:rStyle w:val="Hyperlink"/>
            <w:szCs w:val="24"/>
          </w:rPr>
          <w:t>http://theconversation.com/</w:t>
        </w:r>
      </w:hyperlink>
    </w:p>
    <w:p w14:paraId="134E5784" w14:textId="77777777" w:rsidR="005051A1" w:rsidRDefault="005051A1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B63D519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(2019, October 5). Making sense of the </w:t>
      </w:r>
      <w:proofErr w:type="spellStart"/>
      <w:r>
        <w:rPr>
          <w:szCs w:val="24"/>
        </w:rPr>
        <w:t>Tomori</w:t>
      </w:r>
      <w:proofErr w:type="spellEnd"/>
      <w:r>
        <w:rPr>
          <w:szCs w:val="24"/>
        </w:rPr>
        <w:t xml:space="preserve"> and Abraham debate. </w:t>
      </w:r>
    </w:p>
    <w:p w14:paraId="6D45317F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ACLSports</w:t>
      </w:r>
      <w:proofErr w:type="spellEnd"/>
      <w:r>
        <w:rPr>
          <w:szCs w:val="24"/>
        </w:rPr>
        <w:t xml:space="preserve">. </w:t>
      </w:r>
      <w:hyperlink r:id="rId21" w:history="1">
        <w:r w:rsidRPr="008D4A36">
          <w:rPr>
            <w:rStyle w:val="Hyperlink"/>
            <w:szCs w:val="24"/>
          </w:rPr>
          <w:t>https://www.aclsports.com/making-sense-of-the-tomori-and-</w:t>
        </w:r>
      </w:hyperlink>
      <w:r>
        <w:rPr>
          <w:szCs w:val="24"/>
        </w:rPr>
        <w:t xml:space="preserve"> </w:t>
      </w:r>
    </w:p>
    <w:p w14:paraId="70B81854" w14:textId="1288CEAC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 w:rsidRPr="001A6780">
        <w:rPr>
          <w:szCs w:val="24"/>
        </w:rPr>
        <w:t>abraham</w:t>
      </w:r>
      <w:proofErr w:type="spellEnd"/>
      <w:r w:rsidRPr="001A6780">
        <w:rPr>
          <w:szCs w:val="24"/>
        </w:rPr>
        <w:t>-debate/</w:t>
      </w:r>
    </w:p>
    <w:p w14:paraId="12F7AF37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DAF48CD" w14:textId="618A554F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(2019, June 21). Egypt’s powerful football fans and politics: A toxic </w:t>
      </w:r>
    </w:p>
    <w:p w14:paraId="1771E824" w14:textId="77777777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mix that could combust during AFCON. </w:t>
      </w:r>
      <w:r w:rsidRPr="001F0A2B">
        <w:rPr>
          <w:i/>
          <w:szCs w:val="24"/>
        </w:rPr>
        <w:t>The Conversation</w:t>
      </w:r>
      <w:r>
        <w:rPr>
          <w:szCs w:val="24"/>
        </w:rPr>
        <w:t xml:space="preserve">. </w:t>
      </w:r>
    </w:p>
    <w:p w14:paraId="61A53384" w14:textId="19D3BDA3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hyperlink r:id="rId22" w:history="1">
        <w:r w:rsidRPr="003B73E0">
          <w:rPr>
            <w:rStyle w:val="Hyperlink"/>
            <w:szCs w:val="24"/>
          </w:rPr>
          <w:t>http://theconversation.com/</w:t>
        </w:r>
      </w:hyperlink>
    </w:p>
    <w:p w14:paraId="4A54696B" w14:textId="77777777" w:rsidR="001F0A2B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EB6648D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(2019, July 21). The nuance in the decision on Manager Gernot Rohr. </w:t>
      </w:r>
    </w:p>
    <w:p w14:paraId="564D5A4E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The Conversation. </w:t>
      </w:r>
      <w:hyperlink r:id="rId23" w:history="1">
        <w:r w:rsidRPr="008D4A36">
          <w:rPr>
            <w:rStyle w:val="Hyperlink"/>
            <w:szCs w:val="24"/>
          </w:rPr>
          <w:t>https://www.aclsports.com/the-nuance-in-the-decision-on-</w:t>
        </w:r>
      </w:hyperlink>
      <w:r>
        <w:rPr>
          <w:szCs w:val="24"/>
        </w:rPr>
        <w:t xml:space="preserve"> </w:t>
      </w:r>
    </w:p>
    <w:p w14:paraId="713938A7" w14:textId="708E56EC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1A6780">
        <w:rPr>
          <w:szCs w:val="24"/>
        </w:rPr>
        <w:t>manager-</w:t>
      </w:r>
      <w:proofErr w:type="spellStart"/>
      <w:r w:rsidRPr="001A6780">
        <w:rPr>
          <w:szCs w:val="24"/>
        </w:rPr>
        <w:t>gernot</w:t>
      </w:r>
      <w:proofErr w:type="spellEnd"/>
      <w:r w:rsidRPr="001A6780">
        <w:rPr>
          <w:szCs w:val="24"/>
        </w:rPr>
        <w:t>-</w:t>
      </w:r>
      <w:proofErr w:type="spellStart"/>
      <w:r w:rsidRPr="001A6780">
        <w:rPr>
          <w:szCs w:val="24"/>
        </w:rPr>
        <w:t>rohr</w:t>
      </w:r>
      <w:proofErr w:type="spellEnd"/>
      <w:r w:rsidRPr="001A6780">
        <w:rPr>
          <w:szCs w:val="24"/>
        </w:rPr>
        <w:t>/</w:t>
      </w:r>
    </w:p>
    <w:p w14:paraId="06EE3C5E" w14:textId="1FA98DDA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DAF0E33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(2019, June 20). AFCON2019: Nigeria statistically ready to take </w:t>
      </w:r>
    </w:p>
    <w:p w14:paraId="1858F677" w14:textId="77777777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favourite</w:t>
      </w:r>
      <w:proofErr w:type="spellEnd"/>
      <w:r>
        <w:rPr>
          <w:szCs w:val="24"/>
        </w:rPr>
        <w:t xml:space="preserve"> tag. </w:t>
      </w:r>
      <w:proofErr w:type="spellStart"/>
      <w:r>
        <w:rPr>
          <w:szCs w:val="24"/>
        </w:rPr>
        <w:t>ACLSports</w:t>
      </w:r>
      <w:proofErr w:type="spellEnd"/>
      <w:r>
        <w:rPr>
          <w:szCs w:val="24"/>
        </w:rPr>
        <w:t xml:space="preserve">. </w:t>
      </w:r>
      <w:hyperlink r:id="rId24" w:history="1">
        <w:r w:rsidRPr="008D4A36">
          <w:rPr>
            <w:rStyle w:val="Hyperlink"/>
            <w:szCs w:val="24"/>
          </w:rPr>
          <w:t>https://www.aclsports.com/afcon2019-nigeria-</w:t>
        </w:r>
      </w:hyperlink>
      <w:r>
        <w:rPr>
          <w:szCs w:val="24"/>
        </w:rPr>
        <w:t xml:space="preserve"> </w:t>
      </w:r>
    </w:p>
    <w:p w14:paraId="3F5C4B0F" w14:textId="56B213B6" w:rsidR="001A6780" w:rsidRDefault="001A678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1A6780">
        <w:rPr>
          <w:szCs w:val="24"/>
        </w:rPr>
        <w:t>statistically-ready-to-take-</w:t>
      </w:r>
      <w:proofErr w:type="spellStart"/>
      <w:r w:rsidRPr="001A6780">
        <w:rPr>
          <w:szCs w:val="24"/>
        </w:rPr>
        <w:t>favourite</w:t>
      </w:r>
      <w:proofErr w:type="spellEnd"/>
      <w:r w:rsidRPr="001A6780">
        <w:rPr>
          <w:szCs w:val="24"/>
        </w:rPr>
        <w:t>-tag/</w:t>
      </w:r>
    </w:p>
    <w:p w14:paraId="64438C11" w14:textId="77777777" w:rsidR="00AD788E" w:rsidRDefault="00AD788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8AB2109" w14:textId="4A288EF3" w:rsidR="001A6780" w:rsidRPr="00AD788E" w:rsidRDefault="00AD788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Cs w:val="24"/>
        </w:rPr>
      </w:pPr>
      <w:r>
        <w:rPr>
          <w:szCs w:val="24"/>
        </w:rPr>
        <w:tab/>
      </w:r>
      <w:r w:rsidRPr="00AD788E">
        <w:rPr>
          <w:b/>
          <w:szCs w:val="24"/>
        </w:rPr>
        <w:t>++MORE ACL Articles not included.</w:t>
      </w:r>
    </w:p>
    <w:p w14:paraId="37CCC452" w14:textId="77777777" w:rsidR="00AD788E" w:rsidRDefault="00AD788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2EAC341" w14:textId="256D67F0" w:rsidR="000B7E6E" w:rsidRDefault="001F0A2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(2019, June 3). Ghana’s President has donned the mantle of football </w:t>
      </w:r>
    </w:p>
    <w:p w14:paraId="6B1EE364" w14:textId="5CE93A89" w:rsidR="001F0A2B" w:rsidRDefault="000B7E6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="001F0A2B">
        <w:rPr>
          <w:szCs w:val="24"/>
        </w:rPr>
        <w:t xml:space="preserve">mediator – will it </w:t>
      </w:r>
      <w:r>
        <w:rPr>
          <w:szCs w:val="24"/>
        </w:rPr>
        <w:t xml:space="preserve">work? </w:t>
      </w:r>
      <w:r w:rsidRPr="000B7E6E">
        <w:rPr>
          <w:i/>
          <w:szCs w:val="24"/>
        </w:rPr>
        <w:t>The Conver</w:t>
      </w:r>
      <w:r>
        <w:rPr>
          <w:i/>
          <w:szCs w:val="24"/>
        </w:rPr>
        <w:t>s</w:t>
      </w:r>
      <w:r w:rsidRPr="000B7E6E">
        <w:rPr>
          <w:i/>
          <w:szCs w:val="24"/>
        </w:rPr>
        <w:t>ation</w:t>
      </w:r>
      <w:r>
        <w:rPr>
          <w:szCs w:val="24"/>
        </w:rPr>
        <w:t>. http//theconversation.com/</w:t>
      </w:r>
    </w:p>
    <w:p w14:paraId="1B1D611E" w14:textId="77777777" w:rsidR="000B7E6E" w:rsidRDefault="000B7E6E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A1CCEEA" w14:textId="77777777" w:rsidR="003161D8" w:rsidRDefault="00C765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>, C.</w:t>
      </w:r>
      <w:r w:rsidR="003161D8">
        <w:rPr>
          <w:szCs w:val="24"/>
        </w:rPr>
        <w:t xml:space="preserve"> (2018, July 20). African countries are losing out on their football talent. </w:t>
      </w:r>
    </w:p>
    <w:p w14:paraId="4B9D300F" w14:textId="3F3E93EB" w:rsidR="00C765A3" w:rsidRDefault="003161D8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They need to figure out why. </w:t>
      </w:r>
      <w:r w:rsidRPr="008A12F5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25" w:history="1">
        <w:r w:rsidRPr="00A02638">
          <w:rPr>
            <w:rStyle w:val="Hyperlink"/>
            <w:szCs w:val="24"/>
          </w:rPr>
          <w:t>http://the</w:t>
        </w:r>
      </w:hyperlink>
      <w:r>
        <w:rPr>
          <w:szCs w:val="24"/>
        </w:rPr>
        <w:t>conversation.com/</w:t>
      </w:r>
    </w:p>
    <w:p w14:paraId="418465E5" w14:textId="77777777" w:rsidR="00C765A3" w:rsidRDefault="00C765A3" w:rsidP="00C765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B4AB00C" w14:textId="77777777" w:rsidR="00C765A3" w:rsidRDefault="00C765A3" w:rsidP="00C765A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(2018, June 26). Revisiting the bang African teams get for the bucks </w:t>
      </w:r>
    </w:p>
    <w:p w14:paraId="65E0C75B" w14:textId="21B69517" w:rsidR="00C765A3" w:rsidRDefault="00C765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they spend on the World Cup. </w:t>
      </w:r>
      <w:r w:rsidR="003161D8" w:rsidRPr="008A12F5">
        <w:rPr>
          <w:i/>
          <w:szCs w:val="24"/>
        </w:rPr>
        <w:t>The Conversation</w:t>
      </w:r>
      <w:r w:rsidR="003161D8">
        <w:rPr>
          <w:szCs w:val="24"/>
        </w:rPr>
        <w:t xml:space="preserve">. </w:t>
      </w:r>
      <w:hyperlink r:id="rId26" w:history="1">
        <w:r w:rsidR="003161D8" w:rsidRPr="00A02638">
          <w:rPr>
            <w:rStyle w:val="Hyperlink"/>
            <w:szCs w:val="24"/>
          </w:rPr>
          <w:t>http://the</w:t>
        </w:r>
      </w:hyperlink>
      <w:r w:rsidR="003161D8">
        <w:rPr>
          <w:szCs w:val="24"/>
        </w:rPr>
        <w:t>conversation.com/</w:t>
      </w:r>
    </w:p>
    <w:p w14:paraId="7B4CED6F" w14:textId="77777777" w:rsidR="00C765A3" w:rsidRDefault="00C765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9687677" w14:textId="77777777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(2018, June 10). Why African football fans should welcome video </w:t>
      </w:r>
    </w:p>
    <w:p w14:paraId="7196ECC5" w14:textId="77777777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assistant referees at the World Cup. </w:t>
      </w:r>
      <w:r w:rsidRPr="008A12F5">
        <w:rPr>
          <w:i/>
          <w:szCs w:val="24"/>
        </w:rPr>
        <w:t>The Conversation</w:t>
      </w:r>
      <w:r>
        <w:rPr>
          <w:szCs w:val="24"/>
        </w:rPr>
        <w:t xml:space="preserve">. </w:t>
      </w:r>
    </w:p>
    <w:p w14:paraId="73091E5D" w14:textId="78D9971A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hyperlink r:id="rId27" w:history="1">
        <w:r w:rsidRPr="00A02638">
          <w:rPr>
            <w:rStyle w:val="Hyperlink"/>
            <w:szCs w:val="24"/>
          </w:rPr>
          <w:t>http://the</w:t>
        </w:r>
      </w:hyperlink>
      <w:r>
        <w:rPr>
          <w:szCs w:val="24"/>
        </w:rPr>
        <w:t>conversation.com/</w:t>
      </w:r>
    </w:p>
    <w:p w14:paraId="3FDEBDB6" w14:textId="77777777" w:rsidR="008A12F5" w:rsidRDefault="008A12F5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71D9013" w14:textId="77777777" w:rsidR="00D15860" w:rsidRDefault="00D1586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D15860">
        <w:rPr>
          <w:szCs w:val="24"/>
        </w:rPr>
        <w:t>Onwumechili</w:t>
      </w:r>
      <w:proofErr w:type="spellEnd"/>
      <w:r w:rsidRPr="00D15860">
        <w:rPr>
          <w:szCs w:val="24"/>
        </w:rPr>
        <w:t xml:space="preserve">, C. </w:t>
      </w:r>
      <w:r>
        <w:rPr>
          <w:szCs w:val="24"/>
        </w:rPr>
        <w:t>(2017). Evaluating FIFA U17 Y</w:t>
      </w:r>
      <w:r w:rsidRPr="00D15860">
        <w:rPr>
          <w:szCs w:val="24"/>
        </w:rPr>
        <w:t xml:space="preserve">outh development initiative (Technical </w:t>
      </w:r>
    </w:p>
    <w:p w14:paraId="53652B93" w14:textId="05DAB9A9" w:rsidR="00CA0C95" w:rsidRPr="00D15860" w:rsidRDefault="008B0B00" w:rsidP="008B0B0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="00D15860" w:rsidRPr="00D15860">
        <w:rPr>
          <w:szCs w:val="24"/>
        </w:rPr>
        <w:t>Report).</w:t>
      </w:r>
      <w:hyperlink r:id="rId28" w:history="1">
        <w:r w:rsidR="00D15860" w:rsidRPr="00D15860">
          <w:rPr>
            <w:rStyle w:val="Hyperlink"/>
            <w:color w:val="auto"/>
            <w:szCs w:val="24"/>
            <w:u w:val="none"/>
          </w:rPr>
          <w:t>https://www.researchgate.net/publication/316486671_Report_on_</w:t>
        </w:r>
        <w:r w:rsidR="00D15860">
          <w:rPr>
            <w:rStyle w:val="Hyperlink"/>
            <w:color w:val="auto"/>
            <w:szCs w:val="24"/>
            <w:u w:val="none"/>
          </w:rPr>
          <w:t xml:space="preserve"> </w:t>
        </w:r>
        <w:r>
          <w:rPr>
            <w:rStyle w:val="Hyperlink"/>
            <w:color w:val="auto"/>
            <w:szCs w:val="24"/>
            <w:u w:val="none"/>
          </w:rPr>
          <w:tab/>
        </w:r>
        <w:r w:rsidR="00D15860" w:rsidRPr="00D15860">
          <w:rPr>
            <w:rStyle w:val="Hyperlink"/>
            <w:color w:val="auto"/>
            <w:szCs w:val="24"/>
            <w:u w:val="none"/>
          </w:rPr>
          <w:t>Development_of_FIFA_U17_Players</w:t>
        </w:r>
      </w:hyperlink>
      <w:r w:rsidR="00D15860" w:rsidRPr="00D15860">
        <w:rPr>
          <w:szCs w:val="24"/>
        </w:rPr>
        <w:t xml:space="preserve"> </w:t>
      </w:r>
    </w:p>
    <w:p w14:paraId="6E083990" w14:textId="77777777" w:rsidR="00D15860" w:rsidRPr="00CA0C95" w:rsidRDefault="00D15860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FF0000"/>
          <w:szCs w:val="24"/>
        </w:rPr>
      </w:pPr>
    </w:p>
    <w:p w14:paraId="34A2B8E8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 w:rsidRPr="000111A4">
        <w:rPr>
          <w:szCs w:val="24"/>
        </w:rPr>
        <w:t>Onwumechili</w:t>
      </w:r>
      <w:proofErr w:type="spellEnd"/>
      <w:r w:rsidRPr="000111A4">
        <w:rPr>
          <w:szCs w:val="24"/>
        </w:rPr>
        <w:t xml:space="preserve">, C. (2015, Feb 7). </w:t>
      </w:r>
      <w:r w:rsidRPr="000111A4">
        <w:rPr>
          <w:i/>
          <w:szCs w:val="24"/>
        </w:rPr>
        <w:t xml:space="preserve">Africa Cup of Nations needs a great Ghana v Cote d’Ivoire </w:t>
      </w:r>
    </w:p>
    <w:p w14:paraId="543294C3" w14:textId="4A3E5701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final to redeem itself.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29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69A0E3D7" w14:textId="77777777" w:rsidR="00180BA3" w:rsidRPr="000111A4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549C8FF6" w14:textId="77777777" w:rsidR="00A552FB" w:rsidRDefault="00A552FB" w:rsidP="00A552FB">
      <w:pPr>
        <w:jc w:val="both"/>
        <w:rPr>
          <w:i/>
          <w:szCs w:val="24"/>
        </w:rPr>
      </w:pPr>
      <w:proofErr w:type="spellStart"/>
      <w:r w:rsidRPr="000111A4">
        <w:rPr>
          <w:szCs w:val="24"/>
        </w:rPr>
        <w:t>Onwumechili</w:t>
      </w:r>
      <w:proofErr w:type="spellEnd"/>
      <w:r w:rsidRPr="000111A4">
        <w:rPr>
          <w:szCs w:val="24"/>
        </w:rPr>
        <w:t xml:space="preserve">, C. (2015, January 27). </w:t>
      </w:r>
      <w:r w:rsidRPr="000111A4">
        <w:rPr>
          <w:i/>
          <w:szCs w:val="24"/>
        </w:rPr>
        <w:t xml:space="preserve">Africa Cup of Nations shouldn’t be moved for the sake of </w:t>
      </w:r>
    </w:p>
    <w:p w14:paraId="1B37734B" w14:textId="15E9C11B" w:rsidR="00A552FB" w:rsidRDefault="00A552FB" w:rsidP="00A552FB">
      <w:pPr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European clubs.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30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5C518F3D" w14:textId="77777777" w:rsidR="00180BA3" w:rsidRPr="000111A4" w:rsidRDefault="00180BA3" w:rsidP="00A552FB">
      <w:pPr>
        <w:jc w:val="both"/>
        <w:rPr>
          <w:i/>
          <w:szCs w:val="24"/>
        </w:rPr>
      </w:pPr>
    </w:p>
    <w:p w14:paraId="43A1E533" w14:textId="77777777" w:rsidR="00A552FB" w:rsidRDefault="00A552FB" w:rsidP="00A552FB">
      <w:pPr>
        <w:jc w:val="both"/>
        <w:rPr>
          <w:i/>
          <w:szCs w:val="24"/>
        </w:rPr>
      </w:pPr>
      <w:proofErr w:type="spellStart"/>
      <w:r w:rsidRPr="000111A4">
        <w:rPr>
          <w:szCs w:val="24"/>
        </w:rPr>
        <w:t>Onwumechili</w:t>
      </w:r>
      <w:proofErr w:type="spellEnd"/>
      <w:r w:rsidRPr="000111A4">
        <w:rPr>
          <w:szCs w:val="24"/>
        </w:rPr>
        <w:t xml:space="preserve">, C. (2015, January 16).  </w:t>
      </w:r>
      <w:r w:rsidRPr="000111A4">
        <w:rPr>
          <w:i/>
          <w:szCs w:val="24"/>
        </w:rPr>
        <w:t xml:space="preserve">African Cup of Nations begins with an unlikely </w:t>
      </w:r>
    </w:p>
    <w:p w14:paraId="1E8BA79E" w14:textId="79BEA02D" w:rsidR="00A552FB" w:rsidRDefault="00A552FB" w:rsidP="00A552FB">
      <w:pPr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comeback from Equatorial Guinea.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31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3FF0F2B9" w14:textId="77777777" w:rsidR="00180BA3" w:rsidRPr="000111A4" w:rsidRDefault="00180BA3" w:rsidP="00A552FB">
      <w:pPr>
        <w:jc w:val="both"/>
        <w:rPr>
          <w:i/>
          <w:szCs w:val="24"/>
        </w:rPr>
      </w:pPr>
    </w:p>
    <w:p w14:paraId="2113D928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 w:rsidRPr="000111A4">
        <w:rPr>
          <w:szCs w:val="24"/>
        </w:rPr>
        <w:t>Onwumechili</w:t>
      </w:r>
      <w:proofErr w:type="spellEnd"/>
      <w:r w:rsidRPr="000111A4">
        <w:rPr>
          <w:szCs w:val="24"/>
        </w:rPr>
        <w:t xml:space="preserve">, C. (2015, June 30).  </w:t>
      </w:r>
      <w:r w:rsidRPr="000111A4">
        <w:rPr>
          <w:i/>
          <w:szCs w:val="24"/>
        </w:rPr>
        <w:t xml:space="preserve">Africa out of the World Cup but the continent stands in </w:t>
      </w:r>
    </w:p>
    <w:p w14:paraId="6EAA2C8A" w14:textId="42247A53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Style w:val="Hyperlink"/>
          <w:szCs w:val="24"/>
        </w:rPr>
      </w:pPr>
      <w:r>
        <w:rPr>
          <w:i/>
          <w:szCs w:val="24"/>
        </w:rPr>
        <w:tab/>
      </w:r>
      <w:r w:rsidRPr="000111A4">
        <w:rPr>
          <w:i/>
          <w:szCs w:val="24"/>
        </w:rPr>
        <w:t>solidarity.</w:t>
      </w:r>
      <w:r w:rsidRPr="00A552FB">
        <w:rPr>
          <w:i/>
          <w:szCs w:val="24"/>
        </w:rPr>
        <w:t xml:space="preserve">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32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199C7BB3" w14:textId="77777777" w:rsidR="00180BA3" w:rsidRPr="000111A4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0C7597A6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(2014, July 4). Media focus on Africa for match-fixing is cause for </w:t>
      </w:r>
    </w:p>
    <w:p w14:paraId="5028983A" w14:textId="4EE48FA5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Style w:val="Hyperlink"/>
          <w:szCs w:val="24"/>
        </w:rPr>
      </w:pPr>
      <w:r>
        <w:rPr>
          <w:szCs w:val="24"/>
        </w:rPr>
        <w:tab/>
        <w:t xml:space="preserve">concern.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33" w:history="1">
        <w:r w:rsidRPr="00780D1D">
          <w:rPr>
            <w:rStyle w:val="Hyperlink"/>
            <w:szCs w:val="24"/>
          </w:rPr>
          <w:t>http://theconversation.com/</w:t>
        </w:r>
      </w:hyperlink>
    </w:p>
    <w:p w14:paraId="2342495C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31678BCD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(2014, July 1). Africa out of the World Cup, but the continent stands in </w:t>
      </w:r>
    </w:p>
    <w:p w14:paraId="766AC13C" w14:textId="0341075A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solidarity.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34" w:history="1">
        <w:r w:rsidR="00180BA3" w:rsidRPr="00724F96">
          <w:rPr>
            <w:rStyle w:val="Hyperlink"/>
            <w:szCs w:val="24"/>
          </w:rPr>
          <w:t>http://theconversation.com/</w:t>
        </w:r>
      </w:hyperlink>
    </w:p>
    <w:p w14:paraId="41052544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788406FD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(2014, June 25). The shocking disparity in African footballers’ pay. </w:t>
      </w:r>
      <w:r w:rsidRPr="009D7724">
        <w:rPr>
          <w:i/>
          <w:szCs w:val="24"/>
        </w:rPr>
        <w:t xml:space="preserve">The </w:t>
      </w:r>
    </w:p>
    <w:p w14:paraId="7C0D2333" w14:textId="7B501874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9D7724">
        <w:rPr>
          <w:i/>
          <w:szCs w:val="24"/>
        </w:rPr>
        <w:t>Conversation</w:t>
      </w:r>
      <w:r>
        <w:rPr>
          <w:szCs w:val="24"/>
        </w:rPr>
        <w:t xml:space="preserve">. </w:t>
      </w:r>
      <w:hyperlink r:id="rId35" w:history="1">
        <w:r w:rsidR="00180BA3" w:rsidRPr="00724F96">
          <w:rPr>
            <w:rStyle w:val="Hyperlink"/>
            <w:szCs w:val="24"/>
          </w:rPr>
          <w:t>http://theconversation.com/</w:t>
        </w:r>
      </w:hyperlink>
    </w:p>
    <w:p w14:paraId="70C3A97C" w14:textId="77777777" w:rsidR="00180BA3" w:rsidRPr="009D7724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2501B19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(2014, June 16). Nigeria’s World Cup campaign starts amid crisis at </w:t>
      </w:r>
    </w:p>
    <w:p w14:paraId="3644FC68" w14:textId="6E18C453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home. </w:t>
      </w:r>
      <w:r w:rsidRPr="009D7724">
        <w:rPr>
          <w:i/>
          <w:szCs w:val="24"/>
        </w:rPr>
        <w:t>The Conversation</w:t>
      </w:r>
      <w:r>
        <w:rPr>
          <w:szCs w:val="24"/>
        </w:rPr>
        <w:t xml:space="preserve">. </w:t>
      </w:r>
      <w:hyperlink r:id="rId36" w:history="1">
        <w:r w:rsidR="00180BA3" w:rsidRPr="00724F96">
          <w:rPr>
            <w:rStyle w:val="Hyperlink"/>
            <w:szCs w:val="24"/>
          </w:rPr>
          <w:t>http://theconversation.com/</w:t>
        </w:r>
      </w:hyperlink>
    </w:p>
    <w:p w14:paraId="4AC71D31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1C6E0C82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(2011). Foreword. In R. </w:t>
      </w: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 (Ed.), </w:t>
      </w:r>
      <w:r w:rsidRPr="00A76520">
        <w:rPr>
          <w:i/>
          <w:szCs w:val="24"/>
        </w:rPr>
        <w:t xml:space="preserve">Political culture, cultural </w:t>
      </w:r>
    </w:p>
    <w:p w14:paraId="26353796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A76520">
        <w:rPr>
          <w:i/>
          <w:szCs w:val="24"/>
        </w:rPr>
        <w:t xml:space="preserve">universals, and the crisis of identity in Africa: Essays in </w:t>
      </w:r>
      <w:proofErr w:type="spellStart"/>
      <w:r w:rsidRPr="00A76520">
        <w:rPr>
          <w:i/>
          <w:szCs w:val="24"/>
        </w:rPr>
        <w:t>ethnoglobalization</w:t>
      </w:r>
      <w:proofErr w:type="spellEnd"/>
      <w:r>
        <w:rPr>
          <w:szCs w:val="24"/>
        </w:rPr>
        <w:t xml:space="preserve">. NY: Edwin </w:t>
      </w:r>
    </w:p>
    <w:p w14:paraId="3F908DB1" w14:textId="0315D7BE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Mellen</w:t>
      </w:r>
      <w:proofErr w:type="spellEnd"/>
      <w:r>
        <w:rPr>
          <w:szCs w:val="24"/>
        </w:rPr>
        <w:t xml:space="preserve"> Press.</w:t>
      </w:r>
    </w:p>
    <w:p w14:paraId="4730A807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7802476C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(2011). Foreword. In </w:t>
      </w:r>
      <w:proofErr w:type="spellStart"/>
      <w:r>
        <w:rPr>
          <w:szCs w:val="24"/>
        </w:rPr>
        <w:t>Nwokeafor</w:t>
      </w:r>
      <w:proofErr w:type="spellEnd"/>
      <w:r>
        <w:rPr>
          <w:szCs w:val="24"/>
        </w:rPr>
        <w:t xml:space="preserve">, C. and </w:t>
      </w:r>
      <w:proofErr w:type="spellStart"/>
      <w:r>
        <w:rPr>
          <w:szCs w:val="24"/>
        </w:rPr>
        <w:t>Langmia</w:t>
      </w:r>
      <w:proofErr w:type="spellEnd"/>
      <w:r>
        <w:rPr>
          <w:szCs w:val="24"/>
        </w:rPr>
        <w:t xml:space="preserve">, K. (Eds.), </w:t>
      </w:r>
      <w:r w:rsidRPr="00615A4A">
        <w:rPr>
          <w:i/>
          <w:szCs w:val="24"/>
        </w:rPr>
        <w:t xml:space="preserve">Media and </w:t>
      </w:r>
    </w:p>
    <w:p w14:paraId="64BAC931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615A4A">
        <w:rPr>
          <w:i/>
          <w:szCs w:val="24"/>
        </w:rPr>
        <w:t>technology in emerging African democracies.</w:t>
      </w:r>
      <w:r>
        <w:rPr>
          <w:szCs w:val="24"/>
        </w:rPr>
        <w:t xml:space="preserve"> Lanham, MD: University Press of </w:t>
      </w:r>
    </w:p>
    <w:p w14:paraId="2157ECDC" w14:textId="691811D8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America.</w:t>
      </w:r>
    </w:p>
    <w:p w14:paraId="30AAE265" w14:textId="77777777" w:rsidR="00180BA3" w:rsidRPr="00A552FB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45267A21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(2009). </w:t>
      </w:r>
      <w:r w:rsidRPr="00B35178">
        <w:rPr>
          <w:szCs w:val="24"/>
          <w:u w:val="single"/>
        </w:rPr>
        <w:t>Book Review</w:t>
      </w:r>
      <w:r>
        <w:rPr>
          <w:szCs w:val="24"/>
        </w:rPr>
        <w:t xml:space="preserve">, </w:t>
      </w:r>
      <w:proofErr w:type="spellStart"/>
      <w:r w:rsidRPr="0010320A">
        <w:rPr>
          <w:i/>
          <w:szCs w:val="24"/>
        </w:rPr>
        <w:t>Globalised</w:t>
      </w:r>
      <w:proofErr w:type="spellEnd"/>
      <w:r w:rsidRPr="0010320A">
        <w:rPr>
          <w:i/>
          <w:szCs w:val="24"/>
        </w:rPr>
        <w:t xml:space="preserve"> Football: Nations and Migration, the City </w:t>
      </w:r>
    </w:p>
    <w:p w14:paraId="5B7189DF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0320A">
        <w:rPr>
          <w:i/>
          <w:szCs w:val="24"/>
        </w:rPr>
        <w:t>and the Dream</w:t>
      </w:r>
      <w:r>
        <w:rPr>
          <w:szCs w:val="24"/>
        </w:rPr>
        <w:t xml:space="preserve"> (eds.  </w:t>
      </w:r>
      <w:proofErr w:type="spellStart"/>
      <w:r>
        <w:rPr>
          <w:szCs w:val="24"/>
        </w:rPr>
        <w:t>Tiesler</w:t>
      </w:r>
      <w:proofErr w:type="spellEnd"/>
      <w:r>
        <w:rPr>
          <w:szCs w:val="24"/>
        </w:rPr>
        <w:t xml:space="preserve"> &amp; Coelho) for </w:t>
      </w:r>
      <w:r w:rsidRPr="0010320A">
        <w:rPr>
          <w:i/>
          <w:szCs w:val="24"/>
        </w:rPr>
        <w:t xml:space="preserve">Journal of Sports Media, 4 </w:t>
      </w:r>
      <w:r>
        <w:rPr>
          <w:szCs w:val="24"/>
        </w:rPr>
        <w:t xml:space="preserve">(2), 93-96 (Fall </w:t>
      </w:r>
    </w:p>
    <w:p w14:paraId="70282564" w14:textId="30D3458C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2009).</w:t>
      </w:r>
    </w:p>
    <w:p w14:paraId="26BC0BF8" w14:textId="77777777" w:rsidR="00180BA3" w:rsidRDefault="00180BA3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F751E76" w14:textId="77777777" w:rsidR="00180BA3" w:rsidRDefault="00A552FB" w:rsidP="00A552FB">
      <w:pPr>
        <w:rPr>
          <w:szCs w:val="24"/>
        </w:rPr>
      </w:pPr>
      <w:proofErr w:type="spellStart"/>
      <w:r w:rsidRPr="00B35178">
        <w:rPr>
          <w:szCs w:val="24"/>
        </w:rPr>
        <w:t>Onwumechili</w:t>
      </w:r>
      <w:proofErr w:type="spellEnd"/>
      <w:r w:rsidRPr="00B35178">
        <w:rPr>
          <w:szCs w:val="24"/>
        </w:rPr>
        <w:t xml:space="preserve">, C. (2000). </w:t>
      </w:r>
      <w:r w:rsidRPr="00B35178">
        <w:rPr>
          <w:szCs w:val="24"/>
          <w:u w:val="single"/>
        </w:rPr>
        <w:t>Book Review</w:t>
      </w:r>
      <w:r w:rsidRPr="00B35178">
        <w:rPr>
          <w:szCs w:val="24"/>
        </w:rPr>
        <w:t xml:space="preserve">. Nomadic Identities: The Performance of </w:t>
      </w:r>
    </w:p>
    <w:p w14:paraId="6A4D435B" w14:textId="4AA39AC0" w:rsidR="00A552FB" w:rsidRDefault="00180BA3" w:rsidP="00A552FB">
      <w:pPr>
        <w:rPr>
          <w:szCs w:val="24"/>
        </w:rPr>
      </w:pPr>
      <w:r>
        <w:rPr>
          <w:szCs w:val="24"/>
        </w:rPr>
        <w:tab/>
      </w:r>
      <w:r w:rsidR="00A552FB" w:rsidRPr="00B35178">
        <w:rPr>
          <w:szCs w:val="24"/>
        </w:rPr>
        <w:t xml:space="preserve">Citizenship (By May Joseph). </w:t>
      </w:r>
      <w:r w:rsidR="00A552FB" w:rsidRPr="00B35178">
        <w:rPr>
          <w:i/>
          <w:szCs w:val="24"/>
        </w:rPr>
        <w:t>Journal of Communications, 50</w:t>
      </w:r>
      <w:r w:rsidR="00A552FB" w:rsidRPr="00B35178">
        <w:rPr>
          <w:szCs w:val="24"/>
        </w:rPr>
        <w:t xml:space="preserve"> (3), 175-177.</w:t>
      </w:r>
    </w:p>
    <w:p w14:paraId="0174A347" w14:textId="77777777" w:rsidR="00180BA3" w:rsidRPr="00B35178" w:rsidRDefault="00180BA3" w:rsidP="00A552FB">
      <w:pPr>
        <w:rPr>
          <w:szCs w:val="24"/>
        </w:rPr>
      </w:pPr>
    </w:p>
    <w:p w14:paraId="3CE2805C" w14:textId="77777777" w:rsidR="00A552FB" w:rsidRDefault="00A552FB" w:rsidP="00A552FB">
      <w:pPr>
        <w:widowControl w:val="0"/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(2000). </w:t>
      </w:r>
      <w:r w:rsidRPr="00B35178">
        <w:rPr>
          <w:szCs w:val="24"/>
          <w:u w:val="single"/>
        </w:rPr>
        <w:t>Book Review</w:t>
      </w:r>
      <w:r w:rsidRPr="00B35178">
        <w:rPr>
          <w:szCs w:val="24"/>
        </w:rPr>
        <w:t xml:space="preserve">. Telecommunications in Africa (Ed. by Eli </w:t>
      </w:r>
    </w:p>
    <w:p w14:paraId="655056EF" w14:textId="70467C3F" w:rsidR="00A552FB" w:rsidRDefault="00A552FB" w:rsidP="00A552FB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B35178">
        <w:rPr>
          <w:szCs w:val="24"/>
        </w:rPr>
        <w:t xml:space="preserve">Noam). </w:t>
      </w:r>
      <w:r w:rsidRPr="00B35178">
        <w:rPr>
          <w:i/>
          <w:szCs w:val="24"/>
        </w:rPr>
        <w:t>Journal of Communications, 50</w:t>
      </w:r>
      <w:r w:rsidRPr="00B35178">
        <w:rPr>
          <w:szCs w:val="24"/>
        </w:rPr>
        <w:t xml:space="preserve"> (2), 172-173.</w:t>
      </w:r>
    </w:p>
    <w:p w14:paraId="72A88101" w14:textId="77777777" w:rsidR="00180BA3" w:rsidRPr="00A552FB" w:rsidRDefault="00180BA3" w:rsidP="00A552FB">
      <w:pPr>
        <w:widowControl w:val="0"/>
        <w:jc w:val="both"/>
        <w:rPr>
          <w:i/>
          <w:szCs w:val="24"/>
        </w:rPr>
      </w:pPr>
    </w:p>
    <w:p w14:paraId="167F82AD" w14:textId="77777777" w:rsidR="00A552FB" w:rsidRDefault="00A552FB" w:rsidP="00A552FB">
      <w:pPr>
        <w:widowControl w:val="0"/>
        <w:jc w:val="both"/>
        <w:rPr>
          <w:i/>
          <w:szCs w:val="24"/>
        </w:rPr>
      </w:pPr>
      <w:proofErr w:type="spellStart"/>
      <w:r w:rsidRPr="0013492A">
        <w:rPr>
          <w:szCs w:val="24"/>
        </w:rPr>
        <w:t>Onwumechili</w:t>
      </w:r>
      <w:proofErr w:type="spellEnd"/>
      <w:r w:rsidRPr="0013492A">
        <w:rPr>
          <w:szCs w:val="24"/>
        </w:rPr>
        <w:t>, C. (1992, Dec 1991 - Mar 1992</w:t>
      </w:r>
      <w:proofErr w:type="gramStart"/>
      <w:r w:rsidRPr="0013492A">
        <w:rPr>
          <w:szCs w:val="24"/>
        </w:rPr>
        <w:t>).Crippling</w:t>
      </w:r>
      <w:proofErr w:type="gramEnd"/>
      <w:r w:rsidRPr="0013492A">
        <w:rPr>
          <w:szCs w:val="24"/>
        </w:rPr>
        <w:t xml:space="preserve"> Africa's Military. </w:t>
      </w:r>
      <w:r w:rsidRPr="0013492A">
        <w:rPr>
          <w:i/>
          <w:szCs w:val="24"/>
        </w:rPr>
        <w:t xml:space="preserve">Sierra Leone </w:t>
      </w:r>
    </w:p>
    <w:p w14:paraId="34C4D501" w14:textId="77777777" w:rsidR="00A552FB" w:rsidRDefault="00A552FB" w:rsidP="00A552FB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13492A">
        <w:rPr>
          <w:i/>
          <w:szCs w:val="24"/>
        </w:rPr>
        <w:t>Today</w:t>
      </w:r>
      <w:r w:rsidRPr="0013492A">
        <w:rPr>
          <w:szCs w:val="24"/>
        </w:rPr>
        <w:t>, pp. 16-17.</w:t>
      </w:r>
    </w:p>
    <w:p w14:paraId="4569F5A1" w14:textId="77777777" w:rsidR="00180BA3" w:rsidRPr="0013492A" w:rsidRDefault="00180BA3" w:rsidP="00A552FB">
      <w:pPr>
        <w:widowControl w:val="0"/>
        <w:jc w:val="both"/>
        <w:rPr>
          <w:szCs w:val="24"/>
        </w:rPr>
      </w:pPr>
    </w:p>
    <w:p w14:paraId="5B19803C" w14:textId="77777777" w:rsidR="00A552FB" w:rsidRDefault="00A552FB" w:rsidP="00A552FB">
      <w:pPr>
        <w:widowControl w:val="0"/>
        <w:jc w:val="both"/>
        <w:rPr>
          <w:i/>
          <w:szCs w:val="24"/>
        </w:rPr>
      </w:pPr>
      <w:proofErr w:type="spellStart"/>
      <w:r>
        <w:rPr>
          <w:szCs w:val="24"/>
        </w:rPr>
        <w:t>Nwanko</w:t>
      </w:r>
      <w:proofErr w:type="spellEnd"/>
      <w:r>
        <w:rPr>
          <w:szCs w:val="24"/>
        </w:rPr>
        <w:t xml:space="preserve">, R., &amp;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(1991). </w:t>
      </w:r>
      <w:r w:rsidRPr="00B35178">
        <w:rPr>
          <w:szCs w:val="24"/>
          <w:u w:val="single"/>
        </w:rPr>
        <w:t>ERIC Documents</w:t>
      </w:r>
      <w:r>
        <w:rPr>
          <w:szCs w:val="24"/>
        </w:rPr>
        <w:t xml:space="preserve">. </w:t>
      </w:r>
      <w:r w:rsidRPr="00B35178">
        <w:rPr>
          <w:i/>
          <w:szCs w:val="24"/>
        </w:rPr>
        <w:t xml:space="preserve">Communication and social </w:t>
      </w:r>
    </w:p>
    <w:p w14:paraId="2E273775" w14:textId="77777777" w:rsidR="00A552FB" w:rsidRDefault="00A552FB" w:rsidP="00A552FB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B35178">
        <w:rPr>
          <w:i/>
          <w:szCs w:val="24"/>
        </w:rPr>
        <w:t>values in cross cultural</w:t>
      </w:r>
      <w:r>
        <w:rPr>
          <w:i/>
          <w:szCs w:val="24"/>
        </w:rPr>
        <w:t xml:space="preserve"> </w:t>
      </w:r>
      <w:r w:rsidRPr="00B35178">
        <w:rPr>
          <w:i/>
          <w:szCs w:val="24"/>
        </w:rPr>
        <w:t>adjustment: Conceptual background and some propositions</w:t>
      </w:r>
      <w:r w:rsidRPr="00B35178">
        <w:rPr>
          <w:szCs w:val="24"/>
          <w:u w:val="single"/>
        </w:rPr>
        <w:t>.</w:t>
      </w:r>
      <w:r w:rsidRPr="00B35178">
        <w:rPr>
          <w:szCs w:val="24"/>
        </w:rPr>
        <w:t xml:space="preserve"> </w:t>
      </w:r>
    </w:p>
    <w:p w14:paraId="320487F0" w14:textId="11B3B8E3" w:rsidR="00A552FB" w:rsidRPr="00A552FB" w:rsidRDefault="00A552FB" w:rsidP="00A552FB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B35178">
        <w:rPr>
          <w:szCs w:val="24"/>
        </w:rPr>
        <w:t>(ERIC Document Reproduction Service No.</w:t>
      </w:r>
      <w:r>
        <w:rPr>
          <w:szCs w:val="24"/>
        </w:rPr>
        <w:t xml:space="preserve"> </w:t>
      </w:r>
      <w:r w:rsidRPr="00B35178">
        <w:rPr>
          <w:szCs w:val="24"/>
        </w:rPr>
        <w:t xml:space="preserve">ED 332 239). </w:t>
      </w:r>
    </w:p>
    <w:p w14:paraId="787D406D" w14:textId="77777777" w:rsidR="00F6390A" w:rsidRDefault="00F6390A" w:rsidP="008E6418">
      <w:pPr>
        <w:rPr>
          <w:rFonts w:ascii="Times New Roman" w:hAnsi="Times New Roman"/>
          <w:szCs w:val="22"/>
        </w:rPr>
      </w:pPr>
    </w:p>
    <w:p w14:paraId="1ED57028" w14:textId="7C45865F" w:rsidR="00E74F7E" w:rsidRPr="0019163B" w:rsidRDefault="0019163B" w:rsidP="008E6418">
      <w:pPr>
        <w:rPr>
          <w:rFonts w:ascii="Times New Roman" w:hAnsi="Times New Roman"/>
          <w:i/>
          <w:szCs w:val="24"/>
        </w:rPr>
      </w:pPr>
      <w:r w:rsidRPr="0019163B">
        <w:rPr>
          <w:rFonts w:ascii="Times New Roman" w:hAnsi="Times New Roman"/>
          <w:i/>
          <w:szCs w:val="24"/>
        </w:rPr>
        <w:t>**NOTE: There are numerous blogs for several sites on football.</w:t>
      </w:r>
    </w:p>
    <w:p w14:paraId="7D3C60CE" w14:textId="77777777" w:rsidR="00E74F7E" w:rsidRDefault="00E74F7E" w:rsidP="008E6418">
      <w:pPr>
        <w:rPr>
          <w:rFonts w:ascii="Times New Roman" w:hAnsi="Times New Roman"/>
          <w:szCs w:val="24"/>
          <w:u w:val="single"/>
        </w:rPr>
      </w:pPr>
    </w:p>
    <w:p w14:paraId="73D20CA9" w14:textId="650E0302" w:rsidR="008747A9" w:rsidRPr="00CA0C95" w:rsidRDefault="00E74F7E" w:rsidP="00CA0C95">
      <w:pPr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>4.4</w:t>
      </w:r>
      <w:r w:rsidRPr="00803F0C">
        <w:rPr>
          <w:rFonts w:ascii="Times New Roman" w:hAnsi="Times New Roman"/>
          <w:szCs w:val="22"/>
          <w:u w:val="single"/>
        </w:rPr>
        <w:t xml:space="preserve"> Books</w:t>
      </w:r>
    </w:p>
    <w:p w14:paraId="22A6E87B" w14:textId="77777777" w:rsidR="00142D0B" w:rsidRDefault="00142D0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(2020). </w:t>
      </w:r>
      <w:r w:rsidRPr="00142D0B">
        <w:rPr>
          <w:i/>
          <w:szCs w:val="24"/>
        </w:rPr>
        <w:t>Africa’s elite football: Structure, politics, and everyday challenges</w:t>
      </w:r>
      <w:r>
        <w:rPr>
          <w:szCs w:val="24"/>
        </w:rPr>
        <w:t xml:space="preserve">. </w:t>
      </w:r>
    </w:p>
    <w:p w14:paraId="04207435" w14:textId="1D9C97B8" w:rsidR="00142D0B" w:rsidRDefault="00142D0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New York: Routledge.</w:t>
      </w:r>
    </w:p>
    <w:p w14:paraId="1B753C4C" w14:textId="77777777" w:rsidR="00142D0B" w:rsidRDefault="00142D0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E0A73EE" w14:textId="735E4F98" w:rsidR="00311347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>, C</w:t>
      </w:r>
      <w:r w:rsidRPr="00142D0B">
        <w:rPr>
          <w:szCs w:val="24"/>
        </w:rPr>
        <w:t>. (2018).</w:t>
      </w:r>
      <w:r>
        <w:rPr>
          <w:szCs w:val="24"/>
        </w:rPr>
        <w:t xml:space="preserve"> </w:t>
      </w:r>
      <w:r w:rsidRPr="00311347">
        <w:rPr>
          <w:i/>
          <w:szCs w:val="24"/>
        </w:rPr>
        <w:t>Sport communication: An international approach.</w:t>
      </w:r>
      <w:r>
        <w:rPr>
          <w:szCs w:val="24"/>
        </w:rPr>
        <w:t xml:space="preserve"> </w:t>
      </w:r>
      <w:r w:rsidR="00311347">
        <w:rPr>
          <w:szCs w:val="24"/>
        </w:rPr>
        <w:t xml:space="preserve">London: </w:t>
      </w:r>
    </w:p>
    <w:p w14:paraId="00113E9A" w14:textId="668E9B9F" w:rsidR="008747A9" w:rsidRDefault="00311347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Routledge.</w:t>
      </w:r>
    </w:p>
    <w:p w14:paraId="4503DB6E" w14:textId="77777777" w:rsidR="00311347" w:rsidRDefault="00311347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4097B08" w14:textId="77777777" w:rsidR="008747A9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>
        <w:rPr>
          <w:szCs w:val="24"/>
        </w:rPr>
        <w:t>Moniedafe</w:t>
      </w:r>
      <w:proofErr w:type="spellEnd"/>
      <w:r>
        <w:rPr>
          <w:szCs w:val="24"/>
        </w:rPr>
        <w:t xml:space="preserve">, F. &amp;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(2016). </w:t>
      </w:r>
      <w:proofErr w:type="spellStart"/>
      <w:r w:rsidRPr="008747A9">
        <w:rPr>
          <w:i/>
          <w:szCs w:val="24"/>
        </w:rPr>
        <w:t>Moniedafe</w:t>
      </w:r>
      <w:proofErr w:type="spellEnd"/>
      <w:r w:rsidRPr="008747A9">
        <w:rPr>
          <w:i/>
          <w:szCs w:val="24"/>
        </w:rPr>
        <w:t xml:space="preserve">: My Life and glory years of Bendel </w:t>
      </w:r>
    </w:p>
    <w:p w14:paraId="5C3CB657" w14:textId="47FE4105" w:rsidR="008747A9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8747A9">
        <w:rPr>
          <w:i/>
          <w:szCs w:val="24"/>
        </w:rPr>
        <w:t>Insurance FC.</w:t>
      </w:r>
      <w:r>
        <w:rPr>
          <w:szCs w:val="24"/>
        </w:rPr>
        <w:t xml:space="preserve"> Bowie, MD: </w:t>
      </w:r>
      <w:proofErr w:type="spellStart"/>
      <w:r>
        <w:rPr>
          <w:szCs w:val="24"/>
        </w:rPr>
        <w:t>Mechil</w:t>
      </w:r>
      <w:proofErr w:type="spellEnd"/>
      <w:r>
        <w:rPr>
          <w:szCs w:val="24"/>
        </w:rPr>
        <w:t xml:space="preserve"> Publishing.</w:t>
      </w:r>
    </w:p>
    <w:p w14:paraId="202C06B1" w14:textId="77777777" w:rsidR="008747A9" w:rsidRDefault="008747A9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3B05C59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and </w:t>
      </w:r>
      <w:proofErr w:type="spellStart"/>
      <w:r>
        <w:rPr>
          <w:szCs w:val="24"/>
        </w:rPr>
        <w:t>Akindes</w:t>
      </w:r>
      <w:proofErr w:type="spellEnd"/>
      <w:r>
        <w:rPr>
          <w:szCs w:val="24"/>
        </w:rPr>
        <w:t xml:space="preserve">, G. (2014). </w:t>
      </w:r>
      <w:r w:rsidRPr="00655D50">
        <w:rPr>
          <w:i/>
          <w:szCs w:val="24"/>
        </w:rPr>
        <w:t xml:space="preserve">Identity and Nation in African Football: Fans, </w:t>
      </w:r>
    </w:p>
    <w:p w14:paraId="1FD37223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655D50">
        <w:rPr>
          <w:i/>
          <w:szCs w:val="24"/>
        </w:rPr>
        <w:t>Community and Clubs</w:t>
      </w:r>
      <w:r>
        <w:rPr>
          <w:szCs w:val="24"/>
        </w:rPr>
        <w:t>. UK: Palgrave Macmillan.</w:t>
      </w:r>
    </w:p>
    <w:p w14:paraId="0D010705" w14:textId="77777777" w:rsidR="00180BA3" w:rsidRPr="00DA7B71" w:rsidRDefault="00180BA3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0DCE7E36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427C14">
        <w:rPr>
          <w:szCs w:val="24"/>
        </w:rPr>
        <w:t>Onwumechili</w:t>
      </w:r>
      <w:proofErr w:type="spellEnd"/>
      <w:r w:rsidRPr="00427C14">
        <w:rPr>
          <w:szCs w:val="24"/>
        </w:rPr>
        <w:t xml:space="preserve">, C. and </w:t>
      </w:r>
      <w:proofErr w:type="spellStart"/>
      <w:r w:rsidRPr="00427C14">
        <w:rPr>
          <w:szCs w:val="24"/>
        </w:rPr>
        <w:t>Ndolo</w:t>
      </w:r>
      <w:proofErr w:type="spellEnd"/>
      <w:r w:rsidRPr="00427C14">
        <w:rPr>
          <w:szCs w:val="24"/>
        </w:rPr>
        <w:t>, I. (</w:t>
      </w:r>
      <w:r>
        <w:rPr>
          <w:szCs w:val="24"/>
        </w:rPr>
        <w:t>2013</w:t>
      </w:r>
      <w:r w:rsidRPr="00427C14">
        <w:rPr>
          <w:szCs w:val="24"/>
        </w:rPr>
        <w:t xml:space="preserve">). </w:t>
      </w:r>
      <w:r w:rsidRPr="00427C14">
        <w:rPr>
          <w:i/>
          <w:szCs w:val="24"/>
        </w:rPr>
        <w:t>Re-Imagining development communication</w:t>
      </w:r>
      <w:r w:rsidRPr="00427C14">
        <w:rPr>
          <w:szCs w:val="24"/>
        </w:rPr>
        <w:t xml:space="preserve">. Lanham, </w:t>
      </w:r>
    </w:p>
    <w:p w14:paraId="45CC9AC2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427C14">
        <w:rPr>
          <w:szCs w:val="24"/>
        </w:rPr>
        <w:t>MD: Lexington Books.</w:t>
      </w:r>
    </w:p>
    <w:p w14:paraId="7B770302" w14:textId="77777777" w:rsidR="00180BA3" w:rsidRPr="00427C14" w:rsidRDefault="00180BA3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559E6B5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E67ABC">
        <w:rPr>
          <w:szCs w:val="24"/>
        </w:rPr>
        <w:t>Onwumechili</w:t>
      </w:r>
      <w:proofErr w:type="spellEnd"/>
      <w:r w:rsidRPr="00E67ABC">
        <w:rPr>
          <w:szCs w:val="24"/>
        </w:rPr>
        <w:t>, C.</w:t>
      </w:r>
      <w:r>
        <w:rPr>
          <w:szCs w:val="24"/>
        </w:rPr>
        <w:t xml:space="preserve"> (2010). </w:t>
      </w:r>
      <w:proofErr w:type="spellStart"/>
      <w:r w:rsidRPr="00E67ABC">
        <w:rPr>
          <w:i/>
          <w:szCs w:val="24"/>
        </w:rPr>
        <w:t>Chukastats</w:t>
      </w:r>
      <w:proofErr w:type="spellEnd"/>
      <w:r w:rsidRPr="00E67ABC">
        <w:rPr>
          <w:i/>
          <w:szCs w:val="24"/>
        </w:rPr>
        <w:t xml:space="preserve"> 1: History, records, &amp; statistics of Nigerian football</w:t>
      </w:r>
      <w:r>
        <w:rPr>
          <w:szCs w:val="24"/>
        </w:rPr>
        <w:t xml:space="preserve">. MD: </w:t>
      </w:r>
    </w:p>
    <w:p w14:paraId="74F48C9C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Mechil</w:t>
      </w:r>
      <w:proofErr w:type="spellEnd"/>
      <w:r>
        <w:rPr>
          <w:szCs w:val="24"/>
        </w:rPr>
        <w:t xml:space="preserve"> Publishing.</w:t>
      </w:r>
    </w:p>
    <w:p w14:paraId="1FBB6CC6" w14:textId="77777777" w:rsidR="00180BA3" w:rsidRDefault="00180BA3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64C33B39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(2010). </w:t>
      </w:r>
      <w:proofErr w:type="spellStart"/>
      <w:r w:rsidRPr="00E67ABC">
        <w:rPr>
          <w:i/>
          <w:szCs w:val="24"/>
        </w:rPr>
        <w:t>Chukastats</w:t>
      </w:r>
      <w:proofErr w:type="spellEnd"/>
      <w:r w:rsidRPr="00E67ABC">
        <w:rPr>
          <w:i/>
          <w:szCs w:val="24"/>
        </w:rPr>
        <w:t xml:space="preserve"> 2: Youth and women football in Nigeria</w:t>
      </w:r>
      <w:r>
        <w:rPr>
          <w:szCs w:val="24"/>
        </w:rPr>
        <w:t xml:space="preserve">. MD: </w:t>
      </w:r>
      <w:proofErr w:type="spellStart"/>
      <w:r>
        <w:rPr>
          <w:szCs w:val="24"/>
        </w:rPr>
        <w:t>Mechil</w:t>
      </w:r>
      <w:proofErr w:type="spellEnd"/>
      <w:r>
        <w:rPr>
          <w:szCs w:val="24"/>
        </w:rPr>
        <w:t xml:space="preserve"> </w:t>
      </w:r>
    </w:p>
    <w:p w14:paraId="30C3F1F8" w14:textId="77777777" w:rsidR="00DA7B71" w:rsidRDefault="00DA7B71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Publishing.</w:t>
      </w:r>
    </w:p>
    <w:p w14:paraId="5B0172FD" w14:textId="77777777" w:rsidR="001F0A2B" w:rsidRPr="00E67ABC" w:rsidRDefault="001F0A2B" w:rsidP="00DA7B7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68267F06" w14:textId="77777777" w:rsidR="00DA7B71" w:rsidRDefault="00DA7B71" w:rsidP="00DA7B71">
      <w:pPr>
        <w:rPr>
          <w:i/>
          <w:szCs w:val="24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, R.,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>, C., &amp; B. Musa. (2009) (Eds.).</w:t>
      </w:r>
      <w:r w:rsidRPr="007D5195">
        <w:rPr>
          <w:szCs w:val="24"/>
        </w:rPr>
        <w:t xml:space="preserve"> </w:t>
      </w:r>
      <w:r w:rsidRPr="00E25C37">
        <w:rPr>
          <w:i/>
          <w:szCs w:val="24"/>
        </w:rPr>
        <w:t xml:space="preserve">Communication in an Era of Global </w:t>
      </w:r>
    </w:p>
    <w:p w14:paraId="27E3F168" w14:textId="77777777" w:rsidR="00DA7B71" w:rsidRDefault="00DA7B71" w:rsidP="00DA7B71">
      <w:pPr>
        <w:ind w:left="720"/>
        <w:rPr>
          <w:szCs w:val="24"/>
        </w:rPr>
      </w:pPr>
      <w:r w:rsidRPr="00E25C37">
        <w:rPr>
          <w:i/>
          <w:szCs w:val="24"/>
        </w:rPr>
        <w:t>Conflicts: Principles &amp; Strategies for 21</w:t>
      </w:r>
      <w:r w:rsidRPr="00E25C37">
        <w:rPr>
          <w:i/>
          <w:szCs w:val="24"/>
          <w:vertAlign w:val="superscript"/>
        </w:rPr>
        <w:t>st</w:t>
      </w:r>
      <w:r w:rsidRPr="00E25C37">
        <w:rPr>
          <w:i/>
          <w:szCs w:val="24"/>
        </w:rPr>
        <w:t xml:space="preserve"> Century Africa. </w:t>
      </w:r>
      <w:r>
        <w:rPr>
          <w:szCs w:val="24"/>
        </w:rPr>
        <w:t xml:space="preserve">Published by University </w:t>
      </w:r>
      <w:r w:rsidRPr="007D5195">
        <w:rPr>
          <w:szCs w:val="24"/>
        </w:rPr>
        <w:t>Press of America, Lanham, MD.</w:t>
      </w:r>
    </w:p>
    <w:p w14:paraId="7448A3F2" w14:textId="77777777" w:rsidR="00180BA3" w:rsidRPr="00DA7B71" w:rsidRDefault="00180BA3" w:rsidP="00DA7B71">
      <w:pPr>
        <w:ind w:left="720"/>
        <w:rPr>
          <w:i/>
          <w:szCs w:val="24"/>
        </w:rPr>
      </w:pPr>
    </w:p>
    <w:p w14:paraId="6EB0EFA8" w14:textId="77777777" w:rsidR="00DA7B71" w:rsidRDefault="00DA7B71" w:rsidP="00DA7B71">
      <w:pPr>
        <w:pStyle w:val="Heading3"/>
        <w:rPr>
          <w:i/>
          <w:szCs w:val="24"/>
        </w:rPr>
      </w:pPr>
      <w:proofErr w:type="spellStart"/>
      <w:r w:rsidRPr="00E67ABC">
        <w:rPr>
          <w:szCs w:val="24"/>
        </w:rPr>
        <w:t>Onwumechili</w:t>
      </w:r>
      <w:proofErr w:type="spellEnd"/>
      <w:r w:rsidRPr="00E67ABC">
        <w:rPr>
          <w:szCs w:val="24"/>
        </w:rPr>
        <w:t xml:space="preserve">, C. (2003). </w:t>
      </w:r>
      <w:r w:rsidRPr="00E67ABC">
        <w:rPr>
          <w:i/>
          <w:szCs w:val="24"/>
        </w:rPr>
        <w:t xml:space="preserve">Reform, Organizational Players, and Technological Developments in </w:t>
      </w:r>
    </w:p>
    <w:p w14:paraId="14E6E7CF" w14:textId="77777777" w:rsidR="00DA7B71" w:rsidRDefault="00DA7B71" w:rsidP="00DA7B71">
      <w:pPr>
        <w:pStyle w:val="Heading3"/>
        <w:rPr>
          <w:szCs w:val="24"/>
        </w:rPr>
      </w:pPr>
      <w:r>
        <w:rPr>
          <w:i/>
          <w:szCs w:val="24"/>
        </w:rPr>
        <w:tab/>
      </w:r>
      <w:r w:rsidRPr="00E67ABC">
        <w:rPr>
          <w:i/>
          <w:szCs w:val="24"/>
        </w:rPr>
        <w:t>African</w:t>
      </w:r>
      <w:r>
        <w:rPr>
          <w:i/>
          <w:szCs w:val="24"/>
        </w:rPr>
        <w:t xml:space="preserve"> </w:t>
      </w:r>
      <w:r w:rsidRPr="00E67ABC">
        <w:rPr>
          <w:i/>
          <w:szCs w:val="24"/>
        </w:rPr>
        <w:t>Telecommunications: An Updat</w:t>
      </w:r>
      <w:r w:rsidRPr="00E67ABC">
        <w:rPr>
          <w:szCs w:val="24"/>
        </w:rPr>
        <w:t xml:space="preserve">e. </w:t>
      </w:r>
      <w:r>
        <w:rPr>
          <w:szCs w:val="24"/>
        </w:rPr>
        <w:t xml:space="preserve">NY: </w:t>
      </w:r>
      <w:r w:rsidRPr="00E67ABC">
        <w:rPr>
          <w:szCs w:val="24"/>
        </w:rPr>
        <w:t>Th</w:t>
      </w:r>
      <w:r>
        <w:rPr>
          <w:szCs w:val="24"/>
        </w:rPr>
        <w:t xml:space="preserve">e Edwin </w:t>
      </w:r>
      <w:proofErr w:type="spellStart"/>
      <w:r>
        <w:rPr>
          <w:szCs w:val="24"/>
        </w:rPr>
        <w:t>Mellen</w:t>
      </w:r>
      <w:proofErr w:type="spellEnd"/>
      <w:r>
        <w:rPr>
          <w:szCs w:val="24"/>
        </w:rPr>
        <w:t xml:space="preserve"> Press.</w:t>
      </w:r>
    </w:p>
    <w:p w14:paraId="21C667B6" w14:textId="77777777" w:rsidR="00180BA3" w:rsidRPr="00180BA3" w:rsidRDefault="00180BA3" w:rsidP="00180BA3"/>
    <w:p w14:paraId="7957B9B3" w14:textId="77777777" w:rsidR="00DA7B71" w:rsidRDefault="00DA7B71" w:rsidP="00DA7B71">
      <w:pPr>
        <w:rPr>
          <w:szCs w:val="24"/>
        </w:rPr>
      </w:pPr>
      <w:proofErr w:type="spellStart"/>
      <w:r w:rsidRPr="00E67ABC">
        <w:rPr>
          <w:szCs w:val="24"/>
        </w:rPr>
        <w:t>Onwumechili</w:t>
      </w:r>
      <w:proofErr w:type="spellEnd"/>
      <w:r w:rsidRPr="00E67ABC">
        <w:rPr>
          <w:szCs w:val="24"/>
        </w:rPr>
        <w:t xml:space="preserve">, C., &amp; </w:t>
      </w:r>
      <w:proofErr w:type="spellStart"/>
      <w:r w:rsidRPr="00E67ABC">
        <w:rPr>
          <w:szCs w:val="24"/>
        </w:rPr>
        <w:t>Eze</w:t>
      </w:r>
      <w:proofErr w:type="spellEnd"/>
      <w:r w:rsidRPr="00E67ABC">
        <w:rPr>
          <w:szCs w:val="24"/>
        </w:rPr>
        <w:t>, J. (2002).</w:t>
      </w:r>
      <w:r>
        <w:rPr>
          <w:szCs w:val="24"/>
        </w:rPr>
        <w:t xml:space="preserve"> </w:t>
      </w:r>
      <w:r w:rsidRPr="00E67ABC">
        <w:rPr>
          <w:i/>
          <w:szCs w:val="24"/>
        </w:rPr>
        <w:t>The making of Nigeria’s Super Eagles</w:t>
      </w:r>
      <w:r>
        <w:rPr>
          <w:szCs w:val="24"/>
        </w:rPr>
        <w:t xml:space="preserve">. IT: Filippo Ricci </w:t>
      </w:r>
    </w:p>
    <w:p w14:paraId="357C0F80" w14:textId="77777777" w:rsidR="00DA7B71" w:rsidRDefault="00DA7B71" w:rsidP="00DA7B71">
      <w:pPr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Editore</w:t>
      </w:r>
      <w:proofErr w:type="spellEnd"/>
      <w:r>
        <w:rPr>
          <w:szCs w:val="24"/>
        </w:rPr>
        <w:t>.</w:t>
      </w:r>
    </w:p>
    <w:p w14:paraId="53858111" w14:textId="77777777" w:rsidR="00180BA3" w:rsidRPr="00E67ABC" w:rsidRDefault="00180BA3" w:rsidP="00DA7B71">
      <w:pPr>
        <w:rPr>
          <w:szCs w:val="24"/>
        </w:rPr>
      </w:pPr>
    </w:p>
    <w:p w14:paraId="736B648F" w14:textId="77777777" w:rsidR="00DA7B71" w:rsidRDefault="00DA7B71" w:rsidP="00DA7B71">
      <w:pPr>
        <w:widowControl w:val="0"/>
        <w:jc w:val="both"/>
        <w:rPr>
          <w:sz w:val="22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, R., C.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&amp; R. </w:t>
      </w:r>
      <w:proofErr w:type="spellStart"/>
      <w:r>
        <w:rPr>
          <w:szCs w:val="24"/>
        </w:rPr>
        <w:t>Nwanko</w:t>
      </w:r>
      <w:proofErr w:type="spellEnd"/>
      <w:r>
        <w:rPr>
          <w:szCs w:val="24"/>
        </w:rPr>
        <w:t xml:space="preserve"> (2000). (Eds.). </w:t>
      </w:r>
      <w:r>
        <w:rPr>
          <w:i/>
          <w:sz w:val="22"/>
        </w:rPr>
        <w:t>Press and politics in Africa.</w:t>
      </w:r>
      <w:r>
        <w:rPr>
          <w:sz w:val="22"/>
        </w:rPr>
        <w:t xml:space="preserve"> NY: </w:t>
      </w:r>
    </w:p>
    <w:p w14:paraId="79FDB197" w14:textId="77777777" w:rsidR="00DA7B71" w:rsidRDefault="00DA7B71" w:rsidP="00DA7B71">
      <w:pPr>
        <w:widowControl w:val="0"/>
        <w:jc w:val="both"/>
        <w:rPr>
          <w:sz w:val="22"/>
        </w:rPr>
      </w:pPr>
      <w:r>
        <w:rPr>
          <w:sz w:val="22"/>
        </w:rPr>
        <w:tab/>
        <w:t xml:space="preserve">The Edwin </w:t>
      </w:r>
      <w:proofErr w:type="spellStart"/>
      <w:r>
        <w:rPr>
          <w:sz w:val="22"/>
        </w:rPr>
        <w:t>Mellen</w:t>
      </w:r>
      <w:proofErr w:type="spellEnd"/>
      <w:r>
        <w:rPr>
          <w:sz w:val="22"/>
        </w:rPr>
        <w:t xml:space="preserve"> Press. </w:t>
      </w:r>
    </w:p>
    <w:p w14:paraId="43B53BBF" w14:textId="77777777" w:rsidR="00180BA3" w:rsidRDefault="00180BA3" w:rsidP="00DA7B71">
      <w:pPr>
        <w:widowControl w:val="0"/>
        <w:jc w:val="both"/>
        <w:rPr>
          <w:sz w:val="22"/>
        </w:rPr>
      </w:pPr>
    </w:p>
    <w:p w14:paraId="1492E093" w14:textId="77777777" w:rsidR="00DA7B71" w:rsidRDefault="00DA7B71" w:rsidP="00DA7B71">
      <w:pPr>
        <w:widowControl w:val="0"/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(1998). </w:t>
      </w:r>
      <w:r w:rsidRPr="00E67ABC">
        <w:rPr>
          <w:i/>
          <w:szCs w:val="24"/>
        </w:rPr>
        <w:t>African democratization and military coups</w:t>
      </w:r>
      <w:r w:rsidRPr="00E67ABC">
        <w:rPr>
          <w:szCs w:val="24"/>
        </w:rPr>
        <w:t xml:space="preserve">. Westport, CT: </w:t>
      </w:r>
      <w:r>
        <w:rPr>
          <w:szCs w:val="24"/>
        </w:rPr>
        <w:t xml:space="preserve">Praeger </w:t>
      </w:r>
    </w:p>
    <w:p w14:paraId="61BE1E79" w14:textId="77777777" w:rsidR="00DA7B71" w:rsidRDefault="00DA7B71" w:rsidP="00DA7B71">
      <w:pPr>
        <w:widowControl w:val="0"/>
        <w:jc w:val="both"/>
        <w:rPr>
          <w:szCs w:val="24"/>
        </w:rPr>
      </w:pPr>
      <w:r>
        <w:rPr>
          <w:szCs w:val="24"/>
        </w:rPr>
        <w:tab/>
        <w:t>Publishers</w:t>
      </w:r>
      <w:r w:rsidRPr="00E67ABC">
        <w:rPr>
          <w:szCs w:val="24"/>
        </w:rPr>
        <w:t xml:space="preserve">. </w:t>
      </w:r>
    </w:p>
    <w:p w14:paraId="1AC1EEAC" w14:textId="77777777" w:rsidR="00180BA3" w:rsidRPr="00E67ABC" w:rsidRDefault="00180BA3" w:rsidP="00DA7B71">
      <w:pPr>
        <w:widowControl w:val="0"/>
        <w:jc w:val="both"/>
        <w:rPr>
          <w:szCs w:val="24"/>
        </w:rPr>
      </w:pPr>
    </w:p>
    <w:p w14:paraId="55A3F534" w14:textId="77777777" w:rsidR="00DA7B71" w:rsidRDefault="00DA7B71" w:rsidP="00DA7B71">
      <w:pPr>
        <w:widowControl w:val="0"/>
        <w:jc w:val="both"/>
        <w:rPr>
          <w:i/>
          <w:szCs w:val="24"/>
        </w:rPr>
      </w:pPr>
      <w:r w:rsidRPr="004F7F21">
        <w:rPr>
          <w:szCs w:val="24"/>
        </w:rPr>
        <w:t xml:space="preserve">Nwosu, P., </w:t>
      </w:r>
      <w:proofErr w:type="spellStart"/>
      <w:r w:rsidRPr="004F7F21">
        <w:rPr>
          <w:szCs w:val="24"/>
        </w:rPr>
        <w:t>Onwumechili</w:t>
      </w:r>
      <w:proofErr w:type="spellEnd"/>
      <w:r w:rsidRPr="004F7F21">
        <w:rPr>
          <w:szCs w:val="24"/>
        </w:rPr>
        <w:t xml:space="preserve">, C., &amp; </w:t>
      </w:r>
      <w:proofErr w:type="spellStart"/>
      <w:r w:rsidRPr="004F7F21">
        <w:rPr>
          <w:szCs w:val="24"/>
        </w:rPr>
        <w:t>M’Bayo</w:t>
      </w:r>
      <w:proofErr w:type="spellEnd"/>
      <w:r w:rsidRPr="004F7F21">
        <w:rPr>
          <w:szCs w:val="24"/>
        </w:rPr>
        <w:t xml:space="preserve">, R. (1995). </w:t>
      </w:r>
      <w:r w:rsidRPr="004F7F21">
        <w:rPr>
          <w:i/>
          <w:szCs w:val="24"/>
        </w:rPr>
        <w:t xml:space="preserve">Communication and the transformation </w:t>
      </w:r>
    </w:p>
    <w:p w14:paraId="0E029F4A" w14:textId="77777777" w:rsidR="00DA7B71" w:rsidRDefault="00DA7B71" w:rsidP="00DA7B71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4F7F21">
        <w:rPr>
          <w:i/>
          <w:szCs w:val="24"/>
        </w:rPr>
        <w:t>of society: A developing region's perspective</w:t>
      </w:r>
      <w:r w:rsidRPr="004F7F21">
        <w:rPr>
          <w:szCs w:val="24"/>
          <w:u w:val="single"/>
        </w:rPr>
        <w:t xml:space="preserve">. </w:t>
      </w:r>
      <w:r w:rsidRPr="004F7F21">
        <w:rPr>
          <w:szCs w:val="24"/>
        </w:rPr>
        <w:t xml:space="preserve">Lanham, MD: University Press of </w:t>
      </w:r>
    </w:p>
    <w:p w14:paraId="15A593BB" w14:textId="77777777" w:rsidR="00DA7B71" w:rsidRPr="00DA7B71" w:rsidRDefault="00DA7B71" w:rsidP="00DA7B71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4F7F21">
        <w:rPr>
          <w:szCs w:val="24"/>
        </w:rPr>
        <w:t>America</w:t>
      </w:r>
      <w:r>
        <w:rPr>
          <w:szCs w:val="24"/>
        </w:rPr>
        <w:t>.</w:t>
      </w:r>
    </w:p>
    <w:p w14:paraId="0C21291B" w14:textId="77777777" w:rsidR="00803F0C" w:rsidRDefault="00803F0C" w:rsidP="008E6418">
      <w:pPr>
        <w:rPr>
          <w:rFonts w:ascii="Times New Roman" w:hAnsi="Times New Roman"/>
          <w:szCs w:val="24"/>
          <w:u w:val="single"/>
        </w:rPr>
      </w:pPr>
    </w:p>
    <w:p w14:paraId="6F329ED0" w14:textId="77777777" w:rsidR="00824A45" w:rsidRDefault="00824A45" w:rsidP="008E6418">
      <w:pPr>
        <w:rPr>
          <w:rFonts w:ascii="Times New Roman" w:hAnsi="Times New Roman"/>
          <w:szCs w:val="24"/>
          <w:u w:val="single"/>
        </w:rPr>
      </w:pPr>
    </w:p>
    <w:p w14:paraId="00F61F3D" w14:textId="0A34DD68" w:rsidR="00E4203C" w:rsidRPr="00CA0C95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Cs w:val="24"/>
        </w:rPr>
      </w:pPr>
      <w:r w:rsidRPr="00964E1C">
        <w:rPr>
          <w:b/>
          <w:szCs w:val="24"/>
        </w:rPr>
        <w:t>Chapters in Books</w:t>
      </w:r>
    </w:p>
    <w:p w14:paraId="23B1E25E" w14:textId="77777777" w:rsidR="00021184" w:rsidRDefault="0002118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&amp; Jenkins, K. (2021). Nigerian female football: Ambivalence and </w:t>
      </w:r>
    </w:p>
    <w:p w14:paraId="5BAC0992" w14:textId="77777777" w:rsidR="00021184" w:rsidRDefault="0002118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szCs w:val="24"/>
        </w:rPr>
      </w:pPr>
      <w:r>
        <w:rPr>
          <w:szCs w:val="24"/>
        </w:rPr>
        <w:tab/>
        <w:t xml:space="preserve">struggle in the shadows. In </w:t>
      </w:r>
      <w:proofErr w:type="spellStart"/>
      <w:r>
        <w:rPr>
          <w:szCs w:val="24"/>
        </w:rPr>
        <w:t>Yanity</w:t>
      </w:r>
      <w:proofErr w:type="spellEnd"/>
      <w:r>
        <w:rPr>
          <w:szCs w:val="24"/>
        </w:rPr>
        <w:t xml:space="preserve">, M. &amp; Coombs, D. (Eds.), </w:t>
      </w:r>
      <w:r w:rsidRPr="00021184">
        <w:rPr>
          <w:i/>
          <w:szCs w:val="24"/>
        </w:rPr>
        <w:t xml:space="preserve">2019 FIFA Women’s </w:t>
      </w:r>
    </w:p>
    <w:p w14:paraId="615AD5A4" w14:textId="77777777" w:rsidR="004855DB" w:rsidRDefault="00021184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szCs w:val="24"/>
        </w:rPr>
        <w:tab/>
      </w:r>
      <w:r w:rsidRPr="00021184">
        <w:rPr>
          <w:i/>
          <w:szCs w:val="24"/>
        </w:rPr>
        <w:t>World Cup: Media, fandom, and soccer’s biggest stage</w:t>
      </w:r>
      <w:r>
        <w:rPr>
          <w:szCs w:val="24"/>
        </w:rPr>
        <w:t xml:space="preserve"> (pp. </w:t>
      </w:r>
      <w:r w:rsidRPr="00021184">
        <w:rPr>
          <w:szCs w:val="24"/>
          <w:highlight w:val="yellow"/>
        </w:rPr>
        <w:t>????</w:t>
      </w:r>
      <w:r>
        <w:rPr>
          <w:szCs w:val="24"/>
        </w:rPr>
        <w:t xml:space="preserve">). Springer </w:t>
      </w:r>
    </w:p>
    <w:p w14:paraId="742C345F" w14:textId="0CD03DCC" w:rsidR="00021184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</w:r>
      <w:r w:rsidR="00021184">
        <w:rPr>
          <w:szCs w:val="24"/>
        </w:rPr>
        <w:t>International Publishing.</w:t>
      </w:r>
    </w:p>
    <w:p w14:paraId="1829FAED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56E8CFF6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>, C. (2021)</w:t>
      </w:r>
      <w:proofErr w:type="gramStart"/>
      <w:r>
        <w:rPr>
          <w:szCs w:val="24"/>
        </w:rPr>
        <w:t xml:space="preserve">. </w:t>
      </w:r>
      <w:proofErr w:type="gramEnd"/>
      <w:r>
        <w:rPr>
          <w:szCs w:val="24"/>
        </w:rPr>
        <w:t xml:space="preserve">Communicating Igbo sports nationalism under military </w:t>
      </w:r>
    </w:p>
    <w:p w14:paraId="7DBEDC27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  <w:t xml:space="preserve">dictatorship and democracy. Butterworth, M. (Ed.), </w:t>
      </w:r>
      <w:r w:rsidRPr="004855DB">
        <w:rPr>
          <w:i/>
          <w:szCs w:val="24"/>
        </w:rPr>
        <w:t>Communication and sport</w:t>
      </w:r>
      <w:r>
        <w:rPr>
          <w:szCs w:val="24"/>
        </w:rPr>
        <w:t xml:space="preserve"> (pp. </w:t>
      </w:r>
    </w:p>
    <w:p w14:paraId="35B94121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  <w:t>495 – 514). Vol. 28 in the series Handbooks of Communication Science [</w:t>
      </w:r>
      <w:proofErr w:type="spellStart"/>
      <w:r>
        <w:rPr>
          <w:szCs w:val="24"/>
        </w:rPr>
        <w:t>HoCS</w:t>
      </w:r>
      <w:proofErr w:type="spellEnd"/>
      <w:r>
        <w:rPr>
          <w:szCs w:val="24"/>
        </w:rPr>
        <w:t xml:space="preserve">]. </w:t>
      </w:r>
    </w:p>
    <w:p w14:paraId="5206BC0F" w14:textId="3A02AC1D" w:rsidR="00142D0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szCs w:val="24"/>
        </w:rPr>
        <w:tab/>
        <w:t>De Gruyter Mouton.</w:t>
      </w:r>
    </w:p>
    <w:p w14:paraId="4F1863B3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07FA8465" w14:textId="77777777" w:rsidR="00142D0B" w:rsidRDefault="00142D0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(2020). The structure and nature of professional elite leagues in Africa. </w:t>
      </w:r>
    </w:p>
    <w:p w14:paraId="5435A134" w14:textId="77777777" w:rsidR="00142D0B" w:rsidRDefault="00142D0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szCs w:val="24"/>
        </w:rPr>
      </w:pPr>
      <w:r>
        <w:rPr>
          <w:szCs w:val="24"/>
        </w:rPr>
        <w:tab/>
        <w:t xml:space="preserve">In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4B2344F2" w14:textId="1645BF2F" w:rsidR="00142D0B" w:rsidRDefault="00142D0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3 – 18). New York: Routledge.</w:t>
      </w:r>
    </w:p>
    <w:p w14:paraId="0CC42DFE" w14:textId="77777777" w:rsidR="00662841" w:rsidRDefault="00662841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5312B621" w14:textId="77777777" w:rsidR="004855DB" w:rsidRDefault="00662841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&amp; Totty, T. (2020). The state, fans, and football politics. In </w:t>
      </w:r>
    </w:p>
    <w:p w14:paraId="044A1BA6" w14:textId="77777777" w:rsidR="004855DB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i/>
          <w:szCs w:val="24"/>
        </w:rPr>
      </w:pPr>
      <w:r>
        <w:rPr>
          <w:szCs w:val="24"/>
        </w:rPr>
        <w:tab/>
      </w:r>
      <w:proofErr w:type="spellStart"/>
      <w:r w:rsidR="00662841">
        <w:rPr>
          <w:szCs w:val="24"/>
        </w:rPr>
        <w:t>Onwumechili</w:t>
      </w:r>
      <w:proofErr w:type="spellEnd"/>
      <w:r w:rsidR="00662841">
        <w:rPr>
          <w:szCs w:val="24"/>
        </w:rPr>
        <w:t xml:space="preserve">, C. (Ed.), </w:t>
      </w:r>
      <w:r w:rsidR="00662841" w:rsidRPr="00142D0B">
        <w:rPr>
          <w:i/>
          <w:szCs w:val="24"/>
        </w:rPr>
        <w:t xml:space="preserve">Africa’s elite football: Structure, politics, and everyday </w:t>
      </w:r>
    </w:p>
    <w:p w14:paraId="749DF918" w14:textId="30DD9D8B" w:rsidR="00662841" w:rsidRDefault="004855DB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  <w:r>
        <w:rPr>
          <w:i/>
          <w:szCs w:val="24"/>
        </w:rPr>
        <w:tab/>
      </w:r>
      <w:r w:rsidR="00662841" w:rsidRPr="00142D0B">
        <w:rPr>
          <w:i/>
          <w:szCs w:val="24"/>
        </w:rPr>
        <w:t>Challenges</w:t>
      </w:r>
      <w:r w:rsidR="00662841">
        <w:rPr>
          <w:szCs w:val="24"/>
        </w:rPr>
        <w:t xml:space="preserve"> (pp. 19 – 33). New York: Routledge.</w:t>
      </w:r>
    </w:p>
    <w:p w14:paraId="05538A42" w14:textId="77777777" w:rsidR="00662841" w:rsidRDefault="00662841" w:rsidP="004855D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Cs w:val="24"/>
        </w:rPr>
      </w:pPr>
    </w:p>
    <w:p w14:paraId="6A0CBECB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&amp; Perry, J. (2020). The rise of football academies. In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</w:t>
      </w:r>
    </w:p>
    <w:p w14:paraId="3107B4E4" w14:textId="57F3DC4F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(Ed.), </w:t>
      </w:r>
      <w:r w:rsidRPr="00142D0B">
        <w:rPr>
          <w:i/>
          <w:szCs w:val="24"/>
        </w:rPr>
        <w:t>Africa’s elite football: Structure, politics, and everyday Challenges</w:t>
      </w:r>
      <w:r>
        <w:rPr>
          <w:szCs w:val="24"/>
        </w:rPr>
        <w:t xml:space="preserve"> (pp. 45 – 57). </w:t>
      </w:r>
    </w:p>
    <w:p w14:paraId="628D288B" w14:textId="4157B591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New York: Routledge.</w:t>
      </w:r>
    </w:p>
    <w:p w14:paraId="5CDD409C" w14:textId="2F047EB5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3F33592A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&amp; Akpan, U. (2020). Intranational football migrations and impact. In </w:t>
      </w:r>
    </w:p>
    <w:p w14:paraId="3DA18BCB" w14:textId="2FF07288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797CACFB" w14:textId="5856FC91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74 – 85). New York: Routledge.</w:t>
      </w:r>
    </w:p>
    <w:p w14:paraId="1C241F05" w14:textId="30C6BC36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A95B846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(2020). African fandom: from Cape Town to Cairo. In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</w:t>
      </w:r>
    </w:p>
    <w:p w14:paraId="2A8053F9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(Ed.), </w:t>
      </w:r>
      <w:r w:rsidRPr="00142D0B">
        <w:rPr>
          <w:i/>
          <w:szCs w:val="24"/>
        </w:rPr>
        <w:t>Africa’s elite football: Structure, politics, and everyday Challenges</w:t>
      </w:r>
      <w:r>
        <w:rPr>
          <w:szCs w:val="24"/>
        </w:rPr>
        <w:t xml:space="preserve"> (pp. 117 – 132). </w:t>
      </w:r>
    </w:p>
    <w:p w14:paraId="690CB0C7" w14:textId="73AD4F49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New York: Routledge.</w:t>
      </w:r>
    </w:p>
    <w:p w14:paraId="5AC78B98" w14:textId="34432B99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</w:p>
    <w:p w14:paraId="296C750F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(2020). Egypt: Encountering an infusion of Middle East cash. In </w:t>
      </w:r>
    </w:p>
    <w:p w14:paraId="5D89113E" w14:textId="40D37B0B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6E676956" w14:textId="64D9B7C8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147 – 163). New York: Routledge.</w:t>
      </w:r>
    </w:p>
    <w:p w14:paraId="0FEC5D35" w14:textId="6084B10C" w:rsidR="00662841" w:rsidRP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784703B" w14:textId="7777777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(2020). Nigeria: Women Football League and the struggle for survival. </w:t>
      </w:r>
    </w:p>
    <w:p w14:paraId="0F6C5E22" w14:textId="6ED24AB7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In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(Ed.), </w:t>
      </w:r>
      <w:r w:rsidRPr="00142D0B">
        <w:rPr>
          <w:i/>
          <w:szCs w:val="24"/>
        </w:rPr>
        <w:t xml:space="preserve">Africa’s elite football: Structure, politics, and everyday </w:t>
      </w:r>
    </w:p>
    <w:p w14:paraId="4B63F619" w14:textId="7D9E156A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142D0B">
        <w:rPr>
          <w:i/>
          <w:szCs w:val="24"/>
        </w:rPr>
        <w:t>Challenges</w:t>
      </w:r>
      <w:r>
        <w:rPr>
          <w:szCs w:val="24"/>
        </w:rPr>
        <w:t xml:space="preserve"> (pp. </w:t>
      </w:r>
      <w:r w:rsidR="00414B49">
        <w:rPr>
          <w:szCs w:val="24"/>
        </w:rPr>
        <w:t>164</w:t>
      </w:r>
      <w:r>
        <w:rPr>
          <w:szCs w:val="24"/>
        </w:rPr>
        <w:t xml:space="preserve"> – 1</w:t>
      </w:r>
      <w:r w:rsidR="00414B49">
        <w:rPr>
          <w:szCs w:val="24"/>
        </w:rPr>
        <w:t>77</w:t>
      </w:r>
      <w:r>
        <w:rPr>
          <w:szCs w:val="24"/>
        </w:rPr>
        <w:t>). New York: Routledge.</w:t>
      </w:r>
    </w:p>
    <w:p w14:paraId="532F42B3" w14:textId="3ACFAB00" w:rsidR="00662841" w:rsidRDefault="00662841" w:rsidP="0066284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477DA363" w14:textId="67695EB1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(2018). Dynamism: </w:t>
      </w:r>
      <w:proofErr w:type="spellStart"/>
      <w:r>
        <w:rPr>
          <w:szCs w:val="24"/>
        </w:rPr>
        <w:t>N’digbo</w:t>
      </w:r>
      <w:proofErr w:type="spellEnd"/>
      <w:r>
        <w:rPr>
          <w:szCs w:val="24"/>
        </w:rPr>
        <w:t xml:space="preserve"> and communication in post-modernism. </w:t>
      </w:r>
    </w:p>
    <w:p w14:paraId="49AB5E28" w14:textId="77777777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In </w:t>
      </w:r>
      <w:proofErr w:type="spellStart"/>
      <w:r>
        <w:rPr>
          <w:szCs w:val="24"/>
        </w:rPr>
        <w:t>Langmia</w:t>
      </w:r>
      <w:proofErr w:type="spellEnd"/>
      <w:r>
        <w:rPr>
          <w:szCs w:val="24"/>
        </w:rPr>
        <w:t xml:space="preserve">, K. (Ed.), </w:t>
      </w:r>
      <w:r w:rsidRPr="00122033">
        <w:rPr>
          <w:i/>
          <w:szCs w:val="24"/>
        </w:rPr>
        <w:t>Bl</w:t>
      </w:r>
      <w:r>
        <w:rPr>
          <w:i/>
          <w:szCs w:val="24"/>
        </w:rPr>
        <w:t>ack/Africana communication theo</w:t>
      </w:r>
      <w:r w:rsidRPr="00122033">
        <w:rPr>
          <w:i/>
          <w:szCs w:val="24"/>
        </w:rPr>
        <w:t>ry</w:t>
      </w:r>
      <w:r>
        <w:rPr>
          <w:szCs w:val="24"/>
        </w:rPr>
        <w:t xml:space="preserve"> (pp. 173 – 190). </w:t>
      </w:r>
    </w:p>
    <w:p w14:paraId="2B4BEBD2" w14:textId="62F19C73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Basingstoke, UK: Palgrave MacMillan.</w:t>
      </w:r>
    </w:p>
    <w:p w14:paraId="2EE29004" w14:textId="77777777" w:rsidR="00122033" w:rsidRDefault="00122033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D2226A1" w14:textId="30480F21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Totty, O., &amp; </w:t>
      </w:r>
      <w:proofErr w:type="spellStart"/>
      <w:r>
        <w:rPr>
          <w:szCs w:val="24"/>
        </w:rPr>
        <w:t>Malin</w:t>
      </w:r>
      <w:proofErr w:type="spellEnd"/>
      <w:r>
        <w:rPr>
          <w:szCs w:val="24"/>
        </w:rPr>
        <w:t xml:space="preserve">, L. (2018). Nigeria. In De </w:t>
      </w:r>
      <w:proofErr w:type="spellStart"/>
      <w:r>
        <w:rPr>
          <w:szCs w:val="24"/>
        </w:rPr>
        <w:t>Waele</w:t>
      </w:r>
      <w:proofErr w:type="spellEnd"/>
      <w:r>
        <w:rPr>
          <w:szCs w:val="24"/>
        </w:rPr>
        <w:t xml:space="preserve">, J., </w:t>
      </w:r>
      <w:proofErr w:type="spellStart"/>
      <w:r>
        <w:rPr>
          <w:szCs w:val="24"/>
        </w:rPr>
        <w:t>Gibril</w:t>
      </w:r>
      <w:proofErr w:type="spellEnd"/>
      <w:r>
        <w:rPr>
          <w:szCs w:val="24"/>
        </w:rPr>
        <w:t xml:space="preserve">, S., </w:t>
      </w:r>
    </w:p>
    <w:p w14:paraId="669661E0" w14:textId="77777777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Gloriozova</w:t>
      </w:r>
      <w:proofErr w:type="spellEnd"/>
      <w:r>
        <w:rPr>
          <w:szCs w:val="24"/>
        </w:rPr>
        <w:t xml:space="preserve">, E., &amp; </w:t>
      </w:r>
      <w:proofErr w:type="spellStart"/>
      <w:r>
        <w:rPr>
          <w:szCs w:val="24"/>
        </w:rPr>
        <w:t>Spaaij</w:t>
      </w:r>
      <w:proofErr w:type="spellEnd"/>
      <w:r>
        <w:rPr>
          <w:szCs w:val="24"/>
        </w:rPr>
        <w:t xml:space="preserve">, R. (Eds.), </w:t>
      </w:r>
      <w:r w:rsidRPr="00836D8E">
        <w:rPr>
          <w:i/>
          <w:szCs w:val="24"/>
        </w:rPr>
        <w:t xml:space="preserve">The Palgrave International Handbook of football </w:t>
      </w:r>
    </w:p>
    <w:p w14:paraId="76D3E82C" w14:textId="54D59A5A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836D8E">
        <w:rPr>
          <w:i/>
          <w:szCs w:val="24"/>
        </w:rPr>
        <w:t>and politics</w:t>
      </w:r>
      <w:r>
        <w:rPr>
          <w:szCs w:val="24"/>
        </w:rPr>
        <w:t xml:space="preserve"> (pp. 403-421). UK: Palgrave MacMillan.</w:t>
      </w:r>
    </w:p>
    <w:p w14:paraId="238B2BF5" w14:textId="77777777" w:rsidR="00836D8E" w:rsidRDefault="00836D8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29EB6C6" w14:textId="77777777" w:rsidR="004C3130" w:rsidRDefault="00F6491F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4C3130">
        <w:rPr>
          <w:szCs w:val="24"/>
        </w:rPr>
        <w:t>Onwumechili</w:t>
      </w:r>
      <w:proofErr w:type="spellEnd"/>
      <w:r w:rsidRPr="004C3130">
        <w:rPr>
          <w:szCs w:val="24"/>
        </w:rPr>
        <w:t xml:space="preserve">, C. (2017). Resistance to election technology: Communication, democracy </w:t>
      </w:r>
    </w:p>
    <w:p w14:paraId="565DEBB4" w14:textId="77777777" w:rsid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r w:rsidR="00F6491F" w:rsidRPr="004C3130">
        <w:rPr>
          <w:szCs w:val="24"/>
        </w:rPr>
        <w:t xml:space="preserve">and </w:t>
      </w:r>
      <w:proofErr w:type="spellStart"/>
      <w:r w:rsidR="00F6491F" w:rsidRPr="004C3130">
        <w:rPr>
          <w:szCs w:val="24"/>
        </w:rPr>
        <w:t>vicissisitudes</w:t>
      </w:r>
      <w:proofErr w:type="spellEnd"/>
      <w:r w:rsidR="00F6491F" w:rsidRPr="004C3130">
        <w:rPr>
          <w:szCs w:val="24"/>
        </w:rPr>
        <w:t xml:space="preserve"> of electoral outcomes. In </w:t>
      </w:r>
      <w:proofErr w:type="spellStart"/>
      <w:r w:rsidRPr="004C3130">
        <w:rPr>
          <w:szCs w:val="24"/>
        </w:rPr>
        <w:t>Nwokeafor</w:t>
      </w:r>
      <w:proofErr w:type="spellEnd"/>
      <w:r w:rsidRPr="004C3130">
        <w:rPr>
          <w:szCs w:val="24"/>
        </w:rPr>
        <w:t xml:space="preserve">, C. (Ed.), </w:t>
      </w:r>
      <w:r w:rsidRPr="004C3130">
        <w:rPr>
          <w:i/>
          <w:szCs w:val="24"/>
        </w:rPr>
        <w:t xml:space="preserve">Technology </w:t>
      </w:r>
    </w:p>
    <w:p w14:paraId="0094B950" w14:textId="77777777" w:rsid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C3130">
        <w:rPr>
          <w:i/>
          <w:szCs w:val="24"/>
        </w:rPr>
        <w:t>integration and transformation of elections in Africa: An evolving modality</w:t>
      </w:r>
      <w:r w:rsidRPr="004C3130">
        <w:rPr>
          <w:szCs w:val="24"/>
        </w:rPr>
        <w:t xml:space="preserve"> (pp. 1-12). </w:t>
      </w:r>
    </w:p>
    <w:p w14:paraId="18FA7B74" w14:textId="7FBAAA32" w:rsidR="008852E1" w:rsidRP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4C3130">
        <w:rPr>
          <w:szCs w:val="24"/>
        </w:rPr>
        <w:t>Lanham, MD: Hamilton Books.</w:t>
      </w:r>
    </w:p>
    <w:p w14:paraId="70E0D9D1" w14:textId="77777777" w:rsidR="004C3130" w:rsidRP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72046D0" w14:textId="77777777" w:rsidR="004C3130" w:rsidRDefault="00B820BE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4C3130">
        <w:rPr>
          <w:szCs w:val="24"/>
        </w:rPr>
        <w:t>Onw</w:t>
      </w:r>
      <w:r w:rsidR="00A95B2D" w:rsidRPr="004C3130">
        <w:rPr>
          <w:szCs w:val="24"/>
        </w:rPr>
        <w:t>umechili</w:t>
      </w:r>
      <w:proofErr w:type="spellEnd"/>
      <w:r w:rsidR="00A95B2D" w:rsidRPr="004C3130">
        <w:rPr>
          <w:szCs w:val="24"/>
        </w:rPr>
        <w:t>, C. &amp; Jenkins, J. (2016</w:t>
      </w:r>
      <w:r w:rsidRPr="004C3130">
        <w:rPr>
          <w:szCs w:val="24"/>
        </w:rPr>
        <w:t xml:space="preserve">). </w:t>
      </w:r>
      <w:r w:rsidR="0012478F" w:rsidRPr="004C3130">
        <w:rPr>
          <w:szCs w:val="24"/>
        </w:rPr>
        <w:t xml:space="preserve">The ‘Helicopter’ parent and college athletic </w:t>
      </w:r>
      <w:r w:rsidR="0012478F" w:rsidRPr="004C3130">
        <w:rPr>
          <w:szCs w:val="24"/>
        </w:rPr>
        <w:tab/>
        <w:t xml:space="preserve">disappointment. </w:t>
      </w:r>
      <w:r w:rsidRPr="004C3130">
        <w:rPr>
          <w:szCs w:val="24"/>
        </w:rPr>
        <w:t xml:space="preserve">In Tucker, D., and Wrench, J. (eds.), </w:t>
      </w:r>
      <w:r w:rsidRPr="004C3130">
        <w:rPr>
          <w:i/>
          <w:szCs w:val="24"/>
        </w:rPr>
        <w:t>Casing sport communication</w:t>
      </w:r>
      <w:r w:rsidRPr="004C3130">
        <w:rPr>
          <w:szCs w:val="24"/>
        </w:rPr>
        <w:t xml:space="preserve"> </w:t>
      </w:r>
    </w:p>
    <w:p w14:paraId="064CF0B2" w14:textId="63A35760" w:rsidR="00B820BE" w:rsidRPr="004C3130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="00B820BE" w:rsidRPr="004C3130">
        <w:rPr>
          <w:szCs w:val="24"/>
        </w:rPr>
        <w:t>(</w:t>
      </w:r>
      <w:r w:rsidR="0012478F" w:rsidRPr="004C3130">
        <w:rPr>
          <w:szCs w:val="24"/>
        </w:rPr>
        <w:t>49-58</w:t>
      </w:r>
      <w:r w:rsidR="00B820BE" w:rsidRPr="004C3130">
        <w:rPr>
          <w:szCs w:val="24"/>
        </w:rPr>
        <w:t xml:space="preserve">). </w:t>
      </w:r>
      <w:r w:rsidR="00A95B2D" w:rsidRPr="004C3130">
        <w:rPr>
          <w:szCs w:val="24"/>
        </w:rPr>
        <w:t xml:space="preserve">Dubuque, IA: </w:t>
      </w:r>
      <w:r w:rsidR="00B820BE" w:rsidRPr="004C3130">
        <w:rPr>
          <w:szCs w:val="24"/>
        </w:rPr>
        <w:t>Kendall Hunt Publishing.</w:t>
      </w:r>
    </w:p>
    <w:p w14:paraId="7D110FF9" w14:textId="77777777" w:rsidR="004C3130" w:rsidRPr="008852E1" w:rsidRDefault="004C3130" w:rsidP="004C3130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A6BAF8F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&amp; </w:t>
      </w:r>
      <w:proofErr w:type="spellStart"/>
      <w:r>
        <w:rPr>
          <w:szCs w:val="24"/>
        </w:rPr>
        <w:t>Bedeau</w:t>
      </w:r>
      <w:proofErr w:type="spellEnd"/>
      <w:r>
        <w:rPr>
          <w:szCs w:val="24"/>
        </w:rPr>
        <w:t xml:space="preserve">, K. (2015). Reading gender in Nigerian football media </w:t>
      </w:r>
    </w:p>
    <w:p w14:paraId="57A92D16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narratives. In Ike, O., &amp; </w:t>
      </w:r>
      <w:proofErr w:type="spellStart"/>
      <w:r>
        <w:rPr>
          <w:szCs w:val="24"/>
        </w:rPr>
        <w:t>Udeze</w:t>
      </w:r>
      <w:proofErr w:type="spellEnd"/>
      <w:r>
        <w:rPr>
          <w:szCs w:val="24"/>
        </w:rPr>
        <w:t xml:space="preserve">, S. (Eds.), </w:t>
      </w:r>
      <w:r w:rsidRPr="00CA0C95">
        <w:rPr>
          <w:i/>
          <w:szCs w:val="24"/>
        </w:rPr>
        <w:t xml:space="preserve">Emerging trends in gender, health &amp; </w:t>
      </w:r>
    </w:p>
    <w:p w14:paraId="6266F232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CA0C95">
        <w:rPr>
          <w:i/>
          <w:szCs w:val="24"/>
        </w:rPr>
        <w:t>political communication in Africa</w:t>
      </w:r>
      <w:r>
        <w:rPr>
          <w:szCs w:val="24"/>
        </w:rPr>
        <w:t xml:space="preserve"> (pp. 40-60). </w:t>
      </w:r>
      <w:r w:rsidRPr="0038354C">
        <w:rPr>
          <w:szCs w:val="24"/>
        </w:rPr>
        <w:t xml:space="preserve">Enugu, Nigeria: </w:t>
      </w:r>
      <w:proofErr w:type="spellStart"/>
      <w:r w:rsidRPr="0038354C">
        <w:rPr>
          <w:szCs w:val="24"/>
        </w:rPr>
        <w:t>Rhyce</w:t>
      </w:r>
      <w:proofErr w:type="spellEnd"/>
      <w:r w:rsidRPr="0038354C">
        <w:rPr>
          <w:szCs w:val="24"/>
        </w:rPr>
        <w:t xml:space="preserve"> </w:t>
      </w:r>
      <w:proofErr w:type="spellStart"/>
      <w:r w:rsidRPr="0038354C">
        <w:rPr>
          <w:szCs w:val="24"/>
        </w:rPr>
        <w:t>Kerex</w:t>
      </w:r>
      <w:proofErr w:type="spellEnd"/>
      <w:r w:rsidRPr="0038354C">
        <w:rPr>
          <w:szCs w:val="24"/>
        </w:rPr>
        <w:t xml:space="preserve"> </w:t>
      </w:r>
    </w:p>
    <w:p w14:paraId="5BD32942" w14:textId="4A38186E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</w:r>
      <w:r w:rsidRPr="0038354C">
        <w:rPr>
          <w:szCs w:val="24"/>
        </w:rPr>
        <w:t>Publishers.</w:t>
      </w:r>
    </w:p>
    <w:p w14:paraId="2B7A35B8" w14:textId="77777777" w:rsidR="00CA0C95" w:rsidRDefault="00CA0C95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73F3EEDA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38354C">
        <w:rPr>
          <w:szCs w:val="24"/>
        </w:rPr>
        <w:t>Ndolo</w:t>
      </w:r>
      <w:proofErr w:type="spellEnd"/>
      <w:r w:rsidRPr="0038354C">
        <w:rPr>
          <w:szCs w:val="24"/>
        </w:rPr>
        <w:t xml:space="preserve">, I. &amp; </w:t>
      </w:r>
      <w:proofErr w:type="spellStart"/>
      <w:r w:rsidRPr="0038354C">
        <w:rPr>
          <w:szCs w:val="24"/>
        </w:rPr>
        <w:t>Onwumechili</w:t>
      </w:r>
      <w:proofErr w:type="spellEnd"/>
      <w:r w:rsidRPr="0038354C">
        <w:rPr>
          <w:szCs w:val="24"/>
        </w:rPr>
        <w:t xml:space="preserve">, C. (2015). Nigeria, ICTs and impact on development. In </w:t>
      </w:r>
    </w:p>
    <w:p w14:paraId="701F0B97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proofErr w:type="spellStart"/>
      <w:r w:rsidRPr="0038354C">
        <w:rPr>
          <w:szCs w:val="24"/>
        </w:rPr>
        <w:t>Ndolo</w:t>
      </w:r>
      <w:proofErr w:type="spellEnd"/>
      <w:r w:rsidRPr="0038354C">
        <w:rPr>
          <w:szCs w:val="24"/>
        </w:rPr>
        <w:t xml:space="preserve"> &amp; </w:t>
      </w:r>
      <w:proofErr w:type="spellStart"/>
      <w:r w:rsidRPr="0038354C">
        <w:rPr>
          <w:szCs w:val="24"/>
        </w:rPr>
        <w:t>Onwumechili</w:t>
      </w:r>
      <w:proofErr w:type="spellEnd"/>
      <w:r w:rsidRPr="0038354C">
        <w:rPr>
          <w:szCs w:val="24"/>
        </w:rPr>
        <w:t xml:space="preserve"> (</w:t>
      </w:r>
      <w:proofErr w:type="spellStart"/>
      <w:r w:rsidRPr="0038354C">
        <w:rPr>
          <w:szCs w:val="24"/>
        </w:rPr>
        <w:t>eds</w:t>
      </w:r>
      <w:proofErr w:type="spellEnd"/>
      <w:r w:rsidRPr="0038354C">
        <w:rPr>
          <w:szCs w:val="24"/>
        </w:rPr>
        <w:t xml:space="preserve">), </w:t>
      </w:r>
      <w:r w:rsidRPr="004F04E4">
        <w:rPr>
          <w:i/>
          <w:szCs w:val="24"/>
        </w:rPr>
        <w:t xml:space="preserve">Nigeria: Development communication and interrogating </w:t>
      </w:r>
    </w:p>
    <w:p w14:paraId="720C9D5C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F04E4">
        <w:rPr>
          <w:i/>
          <w:szCs w:val="24"/>
        </w:rPr>
        <w:t>the field</w:t>
      </w:r>
      <w:r w:rsidRPr="0038354C">
        <w:rPr>
          <w:szCs w:val="24"/>
        </w:rPr>
        <w:t xml:space="preserve"> (1-18). Enugu, Nigeria: </w:t>
      </w:r>
      <w:proofErr w:type="spellStart"/>
      <w:r w:rsidRPr="0038354C">
        <w:rPr>
          <w:szCs w:val="24"/>
        </w:rPr>
        <w:t>Rhyce</w:t>
      </w:r>
      <w:proofErr w:type="spellEnd"/>
      <w:r w:rsidRPr="0038354C">
        <w:rPr>
          <w:szCs w:val="24"/>
        </w:rPr>
        <w:t xml:space="preserve"> </w:t>
      </w:r>
      <w:proofErr w:type="spellStart"/>
      <w:r w:rsidRPr="0038354C">
        <w:rPr>
          <w:szCs w:val="24"/>
        </w:rPr>
        <w:t>Kerex</w:t>
      </w:r>
      <w:proofErr w:type="spellEnd"/>
      <w:r w:rsidRPr="0038354C">
        <w:rPr>
          <w:szCs w:val="24"/>
        </w:rPr>
        <w:t xml:space="preserve"> Publishers.</w:t>
      </w:r>
    </w:p>
    <w:p w14:paraId="1CEDFF9F" w14:textId="77777777" w:rsidR="00180BA3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91E95A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38354C">
        <w:rPr>
          <w:szCs w:val="24"/>
        </w:rPr>
        <w:t>Onwumechili</w:t>
      </w:r>
      <w:proofErr w:type="spellEnd"/>
      <w:r w:rsidRPr="0038354C">
        <w:rPr>
          <w:szCs w:val="24"/>
        </w:rPr>
        <w:t xml:space="preserve">, C. (2014). Nigeria: Media narratives and reports of football from within. </w:t>
      </w:r>
    </w:p>
    <w:p w14:paraId="10A2409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r w:rsidRPr="0038354C">
        <w:rPr>
          <w:szCs w:val="24"/>
        </w:rPr>
        <w:t xml:space="preserve">In Chari, T., &amp; </w:t>
      </w:r>
      <w:proofErr w:type="spellStart"/>
      <w:r w:rsidRPr="0038354C">
        <w:rPr>
          <w:szCs w:val="24"/>
        </w:rPr>
        <w:t>Nhamo</w:t>
      </w:r>
      <w:proofErr w:type="spellEnd"/>
      <w:r w:rsidRPr="0038354C">
        <w:rPr>
          <w:szCs w:val="24"/>
        </w:rPr>
        <w:t>, A. (</w:t>
      </w:r>
      <w:proofErr w:type="spellStart"/>
      <w:r w:rsidRPr="0038354C">
        <w:rPr>
          <w:szCs w:val="24"/>
        </w:rPr>
        <w:t>eds</w:t>
      </w:r>
      <w:proofErr w:type="spellEnd"/>
      <w:r w:rsidRPr="0038354C">
        <w:rPr>
          <w:szCs w:val="24"/>
        </w:rPr>
        <w:t xml:space="preserve">). </w:t>
      </w:r>
      <w:proofErr w:type="spellStart"/>
      <w:r w:rsidRPr="004F04E4">
        <w:rPr>
          <w:i/>
          <w:szCs w:val="24"/>
        </w:rPr>
        <w:t>Reimagi</w:t>
      </w:r>
      <w:proofErr w:type="spellEnd"/>
      <w:r w:rsidRPr="004F04E4">
        <w:rPr>
          <w:i/>
          <w:szCs w:val="24"/>
        </w:rPr>
        <w:t>(</w:t>
      </w:r>
      <w:proofErr w:type="spellStart"/>
      <w:r w:rsidRPr="004F04E4">
        <w:rPr>
          <w:i/>
          <w:szCs w:val="24"/>
        </w:rPr>
        <w:t>ni</w:t>
      </w:r>
      <w:proofErr w:type="spellEnd"/>
      <w:r w:rsidRPr="004F04E4">
        <w:rPr>
          <w:i/>
          <w:szCs w:val="24"/>
        </w:rPr>
        <w:t>)</w:t>
      </w:r>
      <w:proofErr w:type="spellStart"/>
      <w:r w:rsidRPr="004F04E4">
        <w:rPr>
          <w:i/>
          <w:szCs w:val="24"/>
        </w:rPr>
        <w:t>ing</w:t>
      </w:r>
      <w:proofErr w:type="spellEnd"/>
      <w:r w:rsidRPr="004F04E4">
        <w:rPr>
          <w:i/>
          <w:szCs w:val="24"/>
        </w:rPr>
        <w:t xml:space="preserve"> Africa: Football, identity and the </w:t>
      </w:r>
    </w:p>
    <w:p w14:paraId="1DF80EED" w14:textId="2B422334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F04E4">
        <w:rPr>
          <w:i/>
          <w:szCs w:val="24"/>
        </w:rPr>
        <w:t xml:space="preserve">legacy of the FIFA 2010 World Cup </w:t>
      </w:r>
      <w:r w:rsidRPr="0038354C">
        <w:rPr>
          <w:szCs w:val="24"/>
        </w:rPr>
        <w:t>(pp. 143-60). London: Palgrave MacMillan.</w:t>
      </w:r>
    </w:p>
    <w:p w14:paraId="71744702" w14:textId="77777777" w:rsidR="00180BA3" w:rsidRPr="0038354C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08E6360B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38354C">
        <w:rPr>
          <w:szCs w:val="24"/>
        </w:rPr>
        <w:t>Alcime</w:t>
      </w:r>
      <w:proofErr w:type="spellEnd"/>
      <w:r w:rsidRPr="0038354C">
        <w:rPr>
          <w:szCs w:val="24"/>
        </w:rPr>
        <w:t xml:space="preserve">, I. &amp; </w:t>
      </w:r>
      <w:proofErr w:type="spellStart"/>
      <w:r w:rsidRPr="0038354C">
        <w:rPr>
          <w:szCs w:val="24"/>
        </w:rPr>
        <w:t>Onwumechili</w:t>
      </w:r>
      <w:proofErr w:type="spellEnd"/>
      <w:r w:rsidRPr="0038354C">
        <w:rPr>
          <w:szCs w:val="24"/>
        </w:rPr>
        <w:t xml:space="preserve">, C. (2014). Nigeria's Boko Haram: Narrative ethics and the </w:t>
      </w:r>
    </w:p>
    <w:p w14:paraId="56ACBDCB" w14:textId="268A4D2D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</w:r>
      <w:r w:rsidR="000870BB">
        <w:rPr>
          <w:szCs w:val="24"/>
        </w:rPr>
        <w:t>war against terro</w:t>
      </w:r>
      <w:r w:rsidRPr="0038354C">
        <w:rPr>
          <w:szCs w:val="24"/>
        </w:rPr>
        <w:t>rism. In Musa and Willis (</w:t>
      </w:r>
      <w:proofErr w:type="spellStart"/>
      <w:r w:rsidRPr="0038354C">
        <w:rPr>
          <w:szCs w:val="24"/>
        </w:rPr>
        <w:t>eds</w:t>
      </w:r>
      <w:proofErr w:type="spellEnd"/>
      <w:r w:rsidRPr="0038354C">
        <w:rPr>
          <w:szCs w:val="24"/>
        </w:rPr>
        <w:t xml:space="preserve">), </w:t>
      </w:r>
      <w:r w:rsidRPr="004F04E4">
        <w:rPr>
          <w:i/>
          <w:szCs w:val="24"/>
        </w:rPr>
        <w:t xml:space="preserve">From Twitter to Tahrir Square: </w:t>
      </w:r>
    </w:p>
    <w:p w14:paraId="2143E872" w14:textId="7FCF7050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4F04E4">
        <w:rPr>
          <w:i/>
          <w:szCs w:val="24"/>
        </w:rPr>
        <w:t>Ethics in social and new media communication</w:t>
      </w:r>
      <w:r w:rsidRPr="0038354C">
        <w:rPr>
          <w:szCs w:val="24"/>
        </w:rPr>
        <w:t xml:space="preserve"> (233-51). Santa Barbara, CA: </w:t>
      </w:r>
      <w:proofErr w:type="spellStart"/>
      <w:r w:rsidRPr="0038354C">
        <w:rPr>
          <w:szCs w:val="24"/>
        </w:rPr>
        <w:t>Paeger</w:t>
      </w:r>
      <w:proofErr w:type="spellEnd"/>
      <w:r w:rsidRPr="0038354C">
        <w:rPr>
          <w:szCs w:val="24"/>
        </w:rPr>
        <w:t>.</w:t>
      </w:r>
    </w:p>
    <w:p w14:paraId="14D5062D" w14:textId="77777777" w:rsidR="00180BA3" w:rsidRPr="0038354C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31CB23CD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(2014).  Nigeria: Media Narratives and Reports of Football from </w:t>
      </w:r>
    </w:p>
    <w:p w14:paraId="4AB8637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Within. In Tendai Chari and Anthony </w:t>
      </w:r>
      <w:proofErr w:type="spellStart"/>
      <w:r>
        <w:rPr>
          <w:szCs w:val="24"/>
        </w:rPr>
        <w:t>Nhamo</w:t>
      </w:r>
      <w:proofErr w:type="spellEnd"/>
      <w:r>
        <w:rPr>
          <w:szCs w:val="24"/>
        </w:rPr>
        <w:t xml:space="preserve"> (Eds.), </w:t>
      </w:r>
      <w:proofErr w:type="spellStart"/>
      <w:r>
        <w:rPr>
          <w:i/>
          <w:szCs w:val="24"/>
        </w:rPr>
        <w:t>Re</w:t>
      </w:r>
      <w:r w:rsidRPr="00DC73FC">
        <w:rPr>
          <w:i/>
          <w:szCs w:val="24"/>
        </w:rPr>
        <w:t>imagi</w:t>
      </w:r>
      <w:proofErr w:type="spellEnd"/>
      <w:r w:rsidRPr="00DC73FC">
        <w:rPr>
          <w:i/>
          <w:szCs w:val="24"/>
        </w:rPr>
        <w:t>(</w:t>
      </w:r>
      <w:proofErr w:type="spellStart"/>
      <w:r w:rsidRPr="00DC73FC">
        <w:rPr>
          <w:i/>
          <w:szCs w:val="24"/>
        </w:rPr>
        <w:t>ni</w:t>
      </w:r>
      <w:proofErr w:type="spellEnd"/>
      <w:r w:rsidRPr="00DC73FC">
        <w:rPr>
          <w:i/>
          <w:szCs w:val="24"/>
        </w:rPr>
        <w:t>)</w:t>
      </w:r>
      <w:proofErr w:type="spellStart"/>
      <w:r w:rsidRPr="00DC73FC">
        <w:rPr>
          <w:i/>
          <w:szCs w:val="24"/>
        </w:rPr>
        <w:t>ing</w:t>
      </w:r>
      <w:proofErr w:type="spellEnd"/>
      <w:r w:rsidRPr="00DC73FC">
        <w:rPr>
          <w:i/>
          <w:szCs w:val="24"/>
        </w:rPr>
        <w:t xml:space="preserve"> Africa: </w:t>
      </w:r>
    </w:p>
    <w:p w14:paraId="7DBCD7AB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DC73FC">
        <w:rPr>
          <w:i/>
          <w:szCs w:val="24"/>
        </w:rPr>
        <w:t>Football, Identity and the Legacy of</w:t>
      </w:r>
      <w:r>
        <w:rPr>
          <w:szCs w:val="24"/>
        </w:rPr>
        <w:t xml:space="preserve"> </w:t>
      </w:r>
      <w:r w:rsidRPr="00DC73FC">
        <w:rPr>
          <w:i/>
          <w:szCs w:val="24"/>
        </w:rPr>
        <w:t>the FIFA 2010 World Cup</w:t>
      </w:r>
      <w:r>
        <w:rPr>
          <w:szCs w:val="24"/>
        </w:rPr>
        <w:t xml:space="preserve"> (pp. 143- 160). London, </w:t>
      </w:r>
    </w:p>
    <w:p w14:paraId="54E2646C" w14:textId="42D83A58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UK: Palgrave MacMillan.</w:t>
      </w:r>
    </w:p>
    <w:p w14:paraId="4B5A95EF" w14:textId="77777777" w:rsidR="00180BA3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D140E15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 w:rsidRPr="00FE208E">
        <w:rPr>
          <w:szCs w:val="24"/>
        </w:rPr>
        <w:t>Alcime</w:t>
      </w:r>
      <w:proofErr w:type="spellEnd"/>
      <w:r w:rsidRPr="00FE208E">
        <w:rPr>
          <w:szCs w:val="24"/>
        </w:rPr>
        <w:t xml:space="preserve">, I., and </w:t>
      </w:r>
      <w:proofErr w:type="spellStart"/>
      <w:r w:rsidRPr="00FE208E">
        <w:rPr>
          <w:szCs w:val="24"/>
        </w:rPr>
        <w:t>Onwumechili</w:t>
      </w:r>
      <w:proofErr w:type="spellEnd"/>
      <w:r w:rsidRPr="00FE208E">
        <w:rPr>
          <w:szCs w:val="24"/>
        </w:rPr>
        <w:t>, C. (</w:t>
      </w:r>
      <w:r>
        <w:rPr>
          <w:szCs w:val="24"/>
        </w:rPr>
        <w:t>2014</w:t>
      </w:r>
      <w:r w:rsidRPr="00FE208E">
        <w:rPr>
          <w:szCs w:val="24"/>
        </w:rPr>
        <w:t xml:space="preserve">). Nigeria’s Boko </w:t>
      </w:r>
      <w:proofErr w:type="gramStart"/>
      <w:r w:rsidRPr="00FE208E">
        <w:rPr>
          <w:szCs w:val="24"/>
        </w:rPr>
        <w:t xml:space="preserve">Haram, </w:t>
      </w:r>
      <w:r>
        <w:rPr>
          <w:szCs w:val="24"/>
        </w:rPr>
        <w:t xml:space="preserve"> Narrative</w:t>
      </w:r>
      <w:proofErr w:type="gramEnd"/>
      <w:r>
        <w:rPr>
          <w:szCs w:val="24"/>
        </w:rPr>
        <w:t xml:space="preserve"> e</w:t>
      </w:r>
      <w:r w:rsidRPr="00FE208E">
        <w:rPr>
          <w:szCs w:val="24"/>
        </w:rPr>
        <w:t xml:space="preserve">thics, and </w:t>
      </w:r>
    </w:p>
    <w:p w14:paraId="72E6E9E6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the war against </w:t>
      </w:r>
      <w:proofErr w:type="spellStart"/>
      <w:r>
        <w:rPr>
          <w:szCs w:val="24"/>
        </w:rPr>
        <w:t>terrorrism</w:t>
      </w:r>
      <w:proofErr w:type="spellEnd"/>
      <w:r>
        <w:rPr>
          <w:szCs w:val="24"/>
        </w:rPr>
        <w:t xml:space="preserve">. </w:t>
      </w:r>
      <w:r w:rsidRPr="00FE208E">
        <w:rPr>
          <w:szCs w:val="24"/>
        </w:rPr>
        <w:t xml:space="preserve">In Musa, B. </w:t>
      </w:r>
      <w:r>
        <w:rPr>
          <w:szCs w:val="24"/>
        </w:rPr>
        <w:t xml:space="preserve"> and Willis, J. </w:t>
      </w:r>
      <w:r w:rsidRPr="00FE208E">
        <w:rPr>
          <w:szCs w:val="24"/>
        </w:rPr>
        <w:t xml:space="preserve">(Eds.), </w:t>
      </w:r>
      <w:r>
        <w:rPr>
          <w:i/>
          <w:szCs w:val="24"/>
        </w:rPr>
        <w:t xml:space="preserve">From Twitter to Tahrir </w:t>
      </w:r>
    </w:p>
    <w:p w14:paraId="0AE85701" w14:textId="77777777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  <w:t xml:space="preserve">Square: Ethics in social and new media communication </w:t>
      </w:r>
      <w:r w:rsidRPr="004F5DA3">
        <w:rPr>
          <w:szCs w:val="24"/>
        </w:rPr>
        <w:t xml:space="preserve">(2 volume set) (pp. 233- 251).  </w:t>
      </w:r>
    </w:p>
    <w:p w14:paraId="593368F3" w14:textId="5A13DE00" w:rsidR="00E4203C" w:rsidRDefault="00E4203C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Santa Barbara, CA: Praeger.</w:t>
      </w:r>
    </w:p>
    <w:p w14:paraId="6D36C465" w14:textId="77777777" w:rsidR="00180BA3" w:rsidRPr="004F5DA3" w:rsidRDefault="00180BA3" w:rsidP="00E4203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1AA75C0B" w14:textId="77777777" w:rsidR="00FC6835" w:rsidRDefault="00FC6835" w:rsidP="00FC6835">
      <w:pPr>
        <w:rPr>
          <w:szCs w:val="24"/>
        </w:rPr>
      </w:pPr>
      <w:proofErr w:type="spellStart"/>
      <w:r w:rsidRPr="0013492A">
        <w:rPr>
          <w:szCs w:val="24"/>
        </w:rPr>
        <w:t>Onwumechili</w:t>
      </w:r>
      <w:proofErr w:type="spellEnd"/>
      <w:r w:rsidRPr="0013492A">
        <w:rPr>
          <w:szCs w:val="24"/>
        </w:rPr>
        <w:t>, C., Nwosu, P., &amp; R. Jackson II (20</w:t>
      </w:r>
      <w:r>
        <w:rPr>
          <w:szCs w:val="24"/>
        </w:rPr>
        <w:t>15</w:t>
      </w:r>
      <w:proofErr w:type="gramStart"/>
      <w:r w:rsidRPr="0013492A">
        <w:rPr>
          <w:szCs w:val="24"/>
        </w:rPr>
        <w:t>).“</w:t>
      </w:r>
      <w:proofErr w:type="gramEnd"/>
      <w:r w:rsidRPr="0013492A">
        <w:rPr>
          <w:szCs w:val="24"/>
        </w:rPr>
        <w:t xml:space="preserve">Straddling cultural borders: </w:t>
      </w:r>
    </w:p>
    <w:p w14:paraId="2182D8A8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Exploring identity in multiple </w:t>
      </w:r>
      <w:proofErr w:type="spellStart"/>
      <w:r w:rsidRPr="0013492A">
        <w:rPr>
          <w:szCs w:val="24"/>
        </w:rPr>
        <w:t>reacculturation</w:t>
      </w:r>
      <w:proofErr w:type="spellEnd"/>
      <w:r w:rsidRPr="0013492A">
        <w:rPr>
          <w:szCs w:val="24"/>
        </w:rPr>
        <w:t xml:space="preserve">.” (Joint </w:t>
      </w:r>
      <w:r>
        <w:rPr>
          <w:szCs w:val="24"/>
        </w:rPr>
        <w:t xml:space="preserve">paper) In L. Samovar, R. </w:t>
      </w:r>
    </w:p>
    <w:p w14:paraId="33BE6386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  <w:t>Porter, E.</w:t>
      </w:r>
      <w:r w:rsidRPr="0013492A">
        <w:rPr>
          <w:szCs w:val="24"/>
        </w:rPr>
        <w:t xml:space="preserve"> McDaniel</w:t>
      </w:r>
      <w:r>
        <w:rPr>
          <w:szCs w:val="24"/>
        </w:rPr>
        <w:t>, &amp; C. Roy</w:t>
      </w:r>
      <w:r w:rsidRPr="0013492A">
        <w:rPr>
          <w:szCs w:val="24"/>
        </w:rPr>
        <w:t xml:space="preserve"> (</w:t>
      </w:r>
      <w:proofErr w:type="spellStart"/>
      <w:r w:rsidRPr="0013492A">
        <w:rPr>
          <w:szCs w:val="24"/>
        </w:rPr>
        <w:t>Eds</w:t>
      </w:r>
      <w:proofErr w:type="spellEnd"/>
      <w:r w:rsidRPr="0013492A">
        <w:rPr>
          <w:szCs w:val="24"/>
        </w:rPr>
        <w:t xml:space="preserve">), </w:t>
      </w:r>
      <w:r w:rsidRPr="0013492A">
        <w:rPr>
          <w:i/>
          <w:szCs w:val="24"/>
        </w:rPr>
        <w:t>Intercultural</w:t>
      </w:r>
      <w:r>
        <w:rPr>
          <w:i/>
          <w:szCs w:val="24"/>
        </w:rPr>
        <w:t xml:space="preserve"> </w:t>
      </w:r>
      <w:r w:rsidRPr="0013492A">
        <w:rPr>
          <w:i/>
          <w:szCs w:val="24"/>
        </w:rPr>
        <w:t>Communication: A reader</w:t>
      </w:r>
      <w:r w:rsidRPr="0013492A">
        <w:rPr>
          <w:szCs w:val="24"/>
        </w:rPr>
        <w:t xml:space="preserve"> (1</w:t>
      </w:r>
      <w:r>
        <w:rPr>
          <w:szCs w:val="24"/>
        </w:rPr>
        <w:t>4</w:t>
      </w:r>
      <w:r w:rsidRPr="0013492A">
        <w:rPr>
          <w:szCs w:val="24"/>
          <w:vertAlign w:val="superscript"/>
        </w:rPr>
        <w:t>th</w:t>
      </w:r>
      <w:r w:rsidRPr="0013492A">
        <w:rPr>
          <w:szCs w:val="24"/>
        </w:rPr>
        <w:t xml:space="preserve"> </w:t>
      </w:r>
    </w:p>
    <w:p w14:paraId="29FCD1E4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>Edition</w:t>
      </w:r>
      <w:r>
        <w:rPr>
          <w:szCs w:val="24"/>
        </w:rPr>
        <w:t>/40</w:t>
      </w:r>
      <w:r w:rsidRPr="00FD6559">
        <w:rPr>
          <w:szCs w:val="24"/>
          <w:vertAlign w:val="superscript"/>
        </w:rPr>
        <w:t>th</w:t>
      </w:r>
      <w:r>
        <w:rPr>
          <w:szCs w:val="24"/>
        </w:rPr>
        <w:t xml:space="preserve"> Anniversary) (pp. 92-104</w:t>
      </w:r>
      <w:r w:rsidRPr="0013492A">
        <w:rPr>
          <w:szCs w:val="24"/>
        </w:rPr>
        <w:t xml:space="preserve">). Boston, MA: </w:t>
      </w:r>
      <w:r>
        <w:rPr>
          <w:szCs w:val="24"/>
        </w:rPr>
        <w:t>Cengage Learning</w:t>
      </w:r>
      <w:r w:rsidRPr="0013492A">
        <w:rPr>
          <w:szCs w:val="24"/>
        </w:rPr>
        <w:t xml:space="preserve">. </w:t>
      </w:r>
    </w:p>
    <w:p w14:paraId="3EA03F29" w14:textId="77777777" w:rsidR="00E47636" w:rsidRDefault="00E47636" w:rsidP="00FC6835">
      <w:pPr>
        <w:rPr>
          <w:szCs w:val="24"/>
        </w:rPr>
      </w:pPr>
    </w:p>
    <w:p w14:paraId="630CD2DF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Edwards, J.,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and Stroman, C. (2014). Strategic health communication </w:t>
      </w:r>
    </w:p>
    <w:p w14:paraId="7E0293F1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for cancer prevention. In </w:t>
      </w:r>
      <w:proofErr w:type="spellStart"/>
      <w:r>
        <w:rPr>
          <w:szCs w:val="24"/>
        </w:rPr>
        <w:t>Okigbo</w:t>
      </w:r>
      <w:proofErr w:type="spellEnd"/>
      <w:r>
        <w:rPr>
          <w:szCs w:val="24"/>
        </w:rPr>
        <w:t xml:space="preserve">, C. (Ed.), </w:t>
      </w:r>
      <w:r w:rsidRPr="00B41E2A">
        <w:rPr>
          <w:i/>
          <w:szCs w:val="24"/>
        </w:rPr>
        <w:t>Strategic urban health communication</w:t>
      </w:r>
      <w:r>
        <w:rPr>
          <w:szCs w:val="24"/>
        </w:rPr>
        <w:t xml:space="preserve">. </w:t>
      </w:r>
    </w:p>
    <w:p w14:paraId="43F28A13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(pp. 77-88). NY: Springer.</w:t>
      </w:r>
    </w:p>
    <w:p w14:paraId="691936F9" w14:textId="77777777" w:rsidR="00180BA3" w:rsidRDefault="00180BA3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56DBFA0C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and Sousa-Johnson, T. (2011). Reinventing telephone usage in Nigeria. </w:t>
      </w:r>
    </w:p>
    <w:p w14:paraId="501489E1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In R. </w:t>
      </w: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 (Ed.), </w:t>
      </w:r>
      <w:r w:rsidRPr="00A76520">
        <w:rPr>
          <w:i/>
          <w:szCs w:val="24"/>
        </w:rPr>
        <w:t xml:space="preserve">Political culture, cultural universals, and the crisis </w:t>
      </w:r>
      <w:r>
        <w:rPr>
          <w:i/>
          <w:szCs w:val="24"/>
        </w:rPr>
        <w:tab/>
      </w:r>
      <w:r w:rsidRPr="00A76520">
        <w:rPr>
          <w:i/>
          <w:szCs w:val="24"/>
        </w:rPr>
        <w:t xml:space="preserve">of identity in </w:t>
      </w:r>
    </w:p>
    <w:p w14:paraId="3EFA6FAE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r w:rsidRPr="00A76520">
        <w:rPr>
          <w:i/>
          <w:szCs w:val="24"/>
        </w:rPr>
        <w:t xml:space="preserve">Africa: Essays in </w:t>
      </w:r>
      <w:proofErr w:type="spellStart"/>
      <w:r w:rsidRPr="00A76520">
        <w:rPr>
          <w:i/>
          <w:szCs w:val="24"/>
        </w:rPr>
        <w:t>ethnoglobalization</w:t>
      </w:r>
      <w:proofErr w:type="spellEnd"/>
      <w:r>
        <w:rPr>
          <w:szCs w:val="24"/>
        </w:rPr>
        <w:t xml:space="preserve">. NY: Edwin </w:t>
      </w:r>
      <w:proofErr w:type="spellStart"/>
      <w:r>
        <w:rPr>
          <w:szCs w:val="24"/>
        </w:rPr>
        <w:t>Mellen</w:t>
      </w:r>
      <w:proofErr w:type="spellEnd"/>
      <w:r>
        <w:rPr>
          <w:szCs w:val="24"/>
        </w:rPr>
        <w:t xml:space="preserve"> Press.</w:t>
      </w:r>
    </w:p>
    <w:p w14:paraId="075ED809" w14:textId="77777777" w:rsidR="00180BA3" w:rsidRDefault="00180BA3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89B321D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, R., and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(2011). Rethinking development media theory </w:t>
      </w:r>
    </w:p>
    <w:p w14:paraId="64DE5C72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through normative propositions and social scientific theorems. In R. </w:t>
      </w:r>
      <w:proofErr w:type="spellStart"/>
      <w:r>
        <w:rPr>
          <w:szCs w:val="24"/>
        </w:rPr>
        <w:t>M’Bayo</w:t>
      </w:r>
      <w:proofErr w:type="spellEnd"/>
      <w:r>
        <w:rPr>
          <w:szCs w:val="24"/>
        </w:rPr>
        <w:t xml:space="preserve"> </w:t>
      </w:r>
    </w:p>
    <w:p w14:paraId="418D806B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Cs w:val="24"/>
        </w:rPr>
      </w:pPr>
      <w:r>
        <w:rPr>
          <w:szCs w:val="24"/>
        </w:rPr>
        <w:tab/>
        <w:t xml:space="preserve">(Ed.), </w:t>
      </w:r>
      <w:r w:rsidRPr="00A76520">
        <w:rPr>
          <w:i/>
          <w:szCs w:val="24"/>
        </w:rPr>
        <w:t>Political culture, cultural universals, and the crisis of identity in Africa: Essays in</w:t>
      </w:r>
    </w:p>
    <w:p w14:paraId="6C845E23" w14:textId="77777777" w:rsidR="00FC6835" w:rsidRDefault="00FC6835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i/>
          <w:szCs w:val="24"/>
        </w:rPr>
        <w:tab/>
      </w:r>
      <w:proofErr w:type="spellStart"/>
      <w:r w:rsidRPr="00A76520">
        <w:rPr>
          <w:i/>
          <w:szCs w:val="24"/>
        </w:rPr>
        <w:t>ethnoglobalization</w:t>
      </w:r>
      <w:proofErr w:type="spellEnd"/>
      <w:r>
        <w:rPr>
          <w:szCs w:val="24"/>
        </w:rPr>
        <w:t xml:space="preserve">. NY: Edwin </w:t>
      </w:r>
      <w:proofErr w:type="spellStart"/>
      <w:r>
        <w:rPr>
          <w:szCs w:val="24"/>
        </w:rPr>
        <w:t>Mellen</w:t>
      </w:r>
      <w:proofErr w:type="spellEnd"/>
      <w:r>
        <w:rPr>
          <w:szCs w:val="24"/>
        </w:rPr>
        <w:t xml:space="preserve"> Press.</w:t>
      </w:r>
    </w:p>
    <w:p w14:paraId="5C92821F" w14:textId="77777777" w:rsidR="00180BA3" w:rsidRDefault="00180BA3" w:rsidP="00FC6835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</w:p>
    <w:p w14:paraId="2D1C59AE" w14:textId="77777777" w:rsidR="00FC6835" w:rsidRDefault="00FC6835" w:rsidP="00FC6835">
      <w:pPr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</w:t>
      </w:r>
      <w:proofErr w:type="spellStart"/>
      <w:r>
        <w:rPr>
          <w:szCs w:val="24"/>
        </w:rPr>
        <w:t>Ndolo</w:t>
      </w:r>
      <w:proofErr w:type="spellEnd"/>
      <w:r>
        <w:rPr>
          <w:szCs w:val="24"/>
        </w:rPr>
        <w:t xml:space="preserve">, I., &amp; </w:t>
      </w:r>
      <w:proofErr w:type="spellStart"/>
      <w:r>
        <w:rPr>
          <w:szCs w:val="24"/>
        </w:rPr>
        <w:t>Uzomah</w:t>
      </w:r>
      <w:proofErr w:type="spellEnd"/>
      <w:r>
        <w:rPr>
          <w:szCs w:val="24"/>
        </w:rPr>
        <w:t xml:space="preserve">, D. (2011). Evaluating the regulation of the </w:t>
      </w:r>
    </w:p>
    <w:p w14:paraId="33A93085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  <w:t xml:space="preserve">Nigerian broadcasting industry: Are expectations met? In I. </w:t>
      </w:r>
      <w:proofErr w:type="spellStart"/>
      <w:r>
        <w:rPr>
          <w:szCs w:val="24"/>
        </w:rPr>
        <w:t>Ndolo</w:t>
      </w:r>
      <w:proofErr w:type="spellEnd"/>
      <w:r>
        <w:rPr>
          <w:szCs w:val="24"/>
        </w:rPr>
        <w:t xml:space="preserve"> (Ed.), </w:t>
      </w:r>
    </w:p>
    <w:p w14:paraId="7CB71CA7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D92DEE">
        <w:rPr>
          <w:i/>
          <w:szCs w:val="24"/>
        </w:rPr>
        <w:t>Contemporary issues in communication and society</w:t>
      </w:r>
      <w:r>
        <w:rPr>
          <w:szCs w:val="24"/>
        </w:rPr>
        <w:tab/>
        <w:t xml:space="preserve">(pp. 171-188). Enugu, Nigeria: </w:t>
      </w:r>
    </w:p>
    <w:p w14:paraId="17D337AB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Rhyce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Kerex</w:t>
      </w:r>
      <w:proofErr w:type="spellEnd"/>
      <w:r>
        <w:rPr>
          <w:szCs w:val="24"/>
        </w:rPr>
        <w:t xml:space="preserve"> Ltd.</w:t>
      </w:r>
    </w:p>
    <w:p w14:paraId="7B96C995" w14:textId="77777777" w:rsidR="00180BA3" w:rsidRDefault="00180BA3" w:rsidP="00FC6835">
      <w:pPr>
        <w:rPr>
          <w:szCs w:val="24"/>
        </w:rPr>
      </w:pPr>
    </w:p>
    <w:p w14:paraId="03AA4B92" w14:textId="77777777" w:rsidR="00E4203C" w:rsidRDefault="00E4203C" w:rsidP="00E4203C">
      <w:pPr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(2009). Neoliberal Regulation: NITEL in Murky Waters. In </w:t>
      </w:r>
    </w:p>
    <w:p w14:paraId="4EF355DE" w14:textId="77777777" w:rsidR="00E4203C" w:rsidRDefault="00E4203C" w:rsidP="00E4203C">
      <w:pPr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Olorunnisola</w:t>
      </w:r>
      <w:proofErr w:type="spellEnd"/>
      <w:r>
        <w:rPr>
          <w:szCs w:val="24"/>
        </w:rPr>
        <w:t xml:space="preserve">, A. (Ed.), </w:t>
      </w:r>
      <w:r w:rsidRPr="008B2135">
        <w:rPr>
          <w:i/>
          <w:szCs w:val="24"/>
        </w:rPr>
        <w:t>Media and Communication Industries in Nigeria</w:t>
      </w:r>
      <w:r>
        <w:rPr>
          <w:szCs w:val="24"/>
        </w:rPr>
        <w:t xml:space="preserve"> (pp. 81 – </w:t>
      </w:r>
    </w:p>
    <w:p w14:paraId="518FDF29" w14:textId="648D08C4" w:rsidR="00E4203C" w:rsidRDefault="00E4203C" w:rsidP="00E4203C">
      <w:pPr>
        <w:rPr>
          <w:szCs w:val="24"/>
        </w:rPr>
      </w:pPr>
      <w:r>
        <w:rPr>
          <w:szCs w:val="24"/>
        </w:rPr>
        <w:tab/>
        <w:t xml:space="preserve">102). New York: Edwin </w:t>
      </w:r>
      <w:proofErr w:type="spellStart"/>
      <w:r>
        <w:rPr>
          <w:szCs w:val="24"/>
        </w:rPr>
        <w:t>Mellen</w:t>
      </w:r>
      <w:proofErr w:type="spellEnd"/>
      <w:r>
        <w:rPr>
          <w:szCs w:val="24"/>
        </w:rPr>
        <w:t xml:space="preserve"> Press.</w:t>
      </w:r>
    </w:p>
    <w:p w14:paraId="62C04FAA" w14:textId="77777777" w:rsidR="00180BA3" w:rsidRDefault="00180BA3" w:rsidP="00E4203C">
      <w:pPr>
        <w:rPr>
          <w:szCs w:val="24"/>
        </w:rPr>
      </w:pPr>
    </w:p>
    <w:p w14:paraId="580162D5" w14:textId="77777777" w:rsidR="00FC6835" w:rsidRDefault="00FC6835" w:rsidP="00FC6835">
      <w:pPr>
        <w:rPr>
          <w:szCs w:val="24"/>
        </w:rPr>
      </w:pPr>
      <w:proofErr w:type="spellStart"/>
      <w:r w:rsidRPr="0013492A">
        <w:rPr>
          <w:szCs w:val="24"/>
        </w:rPr>
        <w:t>Onwumechili</w:t>
      </w:r>
      <w:proofErr w:type="spellEnd"/>
      <w:r w:rsidRPr="0013492A">
        <w:rPr>
          <w:szCs w:val="24"/>
        </w:rPr>
        <w:t>, C., Nwosu, P., &amp; R. Jackson II (2009</w:t>
      </w:r>
      <w:proofErr w:type="gramStart"/>
      <w:r w:rsidRPr="0013492A">
        <w:rPr>
          <w:szCs w:val="24"/>
        </w:rPr>
        <w:t>).“</w:t>
      </w:r>
      <w:proofErr w:type="gramEnd"/>
      <w:r w:rsidRPr="0013492A">
        <w:rPr>
          <w:szCs w:val="24"/>
        </w:rPr>
        <w:t xml:space="preserve">Straddling cultural borders: </w:t>
      </w:r>
    </w:p>
    <w:p w14:paraId="48397CE4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Exploring identity in multiple </w:t>
      </w:r>
      <w:proofErr w:type="spellStart"/>
      <w:r w:rsidRPr="0013492A">
        <w:rPr>
          <w:szCs w:val="24"/>
        </w:rPr>
        <w:t>reacculturation</w:t>
      </w:r>
      <w:proofErr w:type="spellEnd"/>
      <w:r w:rsidRPr="0013492A">
        <w:rPr>
          <w:szCs w:val="24"/>
        </w:rPr>
        <w:t xml:space="preserve">.” (Joint paper) In Samovar, R. </w:t>
      </w:r>
    </w:p>
    <w:p w14:paraId="607905CD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>Porter, &amp; Ed McDaniel (</w:t>
      </w:r>
      <w:proofErr w:type="spellStart"/>
      <w:r w:rsidRPr="0013492A">
        <w:rPr>
          <w:szCs w:val="24"/>
        </w:rPr>
        <w:t>Eds</w:t>
      </w:r>
      <w:proofErr w:type="spellEnd"/>
      <w:r w:rsidRPr="0013492A">
        <w:rPr>
          <w:szCs w:val="24"/>
        </w:rPr>
        <w:t xml:space="preserve">), </w:t>
      </w:r>
      <w:r w:rsidRPr="0013492A">
        <w:rPr>
          <w:i/>
          <w:szCs w:val="24"/>
        </w:rPr>
        <w:t>Intercultural Communication: A reader</w:t>
      </w:r>
      <w:r w:rsidRPr="0013492A">
        <w:rPr>
          <w:szCs w:val="24"/>
        </w:rPr>
        <w:t xml:space="preserve"> (12</w:t>
      </w:r>
      <w:r w:rsidRPr="0013492A">
        <w:rPr>
          <w:szCs w:val="24"/>
          <w:vertAlign w:val="superscript"/>
        </w:rPr>
        <w:t>th</w:t>
      </w:r>
      <w:r w:rsidRPr="0013492A">
        <w:rPr>
          <w:szCs w:val="24"/>
        </w:rPr>
        <w:t xml:space="preserve"> Edition) </w:t>
      </w:r>
    </w:p>
    <w:p w14:paraId="1DE0748C" w14:textId="77777777" w:rsidR="00FC6835" w:rsidRDefault="00FC6835" w:rsidP="00FC6835">
      <w:pPr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(pp. 116-127). Boston, MA: Wadsworth. </w:t>
      </w:r>
    </w:p>
    <w:p w14:paraId="06BD1463" w14:textId="77777777" w:rsidR="00180BA3" w:rsidRPr="0013492A" w:rsidRDefault="00180BA3" w:rsidP="00FC6835">
      <w:pPr>
        <w:rPr>
          <w:szCs w:val="24"/>
        </w:rPr>
      </w:pPr>
    </w:p>
    <w:p w14:paraId="11962DC8" w14:textId="77777777" w:rsidR="00E4203C" w:rsidRDefault="00E4203C" w:rsidP="00E4203C">
      <w:pPr>
        <w:rPr>
          <w:szCs w:val="24"/>
        </w:rPr>
      </w:pP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 (2008). Nigeria: Reviving a former monopoly in a rapidly evolving </w:t>
      </w:r>
    </w:p>
    <w:p w14:paraId="68AABB48" w14:textId="77777777" w:rsidR="00E4203C" w:rsidRDefault="00E4203C" w:rsidP="00E4203C">
      <w:pPr>
        <w:rPr>
          <w:szCs w:val="24"/>
        </w:rPr>
      </w:pPr>
      <w:r>
        <w:rPr>
          <w:szCs w:val="24"/>
        </w:rPr>
        <w:tab/>
        <w:t xml:space="preserve">market. In Ulrich, H. &amp; </w:t>
      </w:r>
      <w:proofErr w:type="spellStart"/>
      <w:r>
        <w:rPr>
          <w:szCs w:val="24"/>
        </w:rPr>
        <w:t>Lehrmann</w:t>
      </w:r>
      <w:proofErr w:type="spellEnd"/>
      <w:r>
        <w:rPr>
          <w:szCs w:val="24"/>
        </w:rPr>
        <w:t xml:space="preserve">, E. (eds.), </w:t>
      </w:r>
      <w:r w:rsidRPr="00A85643">
        <w:rPr>
          <w:i/>
          <w:szCs w:val="24"/>
        </w:rPr>
        <w:t>Telecommunications research trends</w:t>
      </w:r>
      <w:r>
        <w:rPr>
          <w:szCs w:val="24"/>
        </w:rPr>
        <w:t xml:space="preserve"> </w:t>
      </w:r>
    </w:p>
    <w:p w14:paraId="12EAAC1F" w14:textId="39FF0E49" w:rsidR="00E4203C" w:rsidRDefault="00E4203C" w:rsidP="00E4203C">
      <w:pPr>
        <w:rPr>
          <w:szCs w:val="24"/>
        </w:rPr>
      </w:pPr>
      <w:r>
        <w:rPr>
          <w:szCs w:val="24"/>
        </w:rPr>
        <w:tab/>
        <w:t>(pp. 143-158). NY: Nova Science Publishers.</w:t>
      </w:r>
    </w:p>
    <w:p w14:paraId="1EC3D576" w14:textId="77777777" w:rsidR="00180BA3" w:rsidRDefault="00180BA3" w:rsidP="00E4203C">
      <w:pPr>
        <w:rPr>
          <w:szCs w:val="24"/>
        </w:rPr>
      </w:pPr>
    </w:p>
    <w:p w14:paraId="08D3CC95" w14:textId="77777777" w:rsidR="00E4203C" w:rsidRDefault="00E4203C" w:rsidP="00E4203C">
      <w:pPr>
        <w:widowControl w:val="0"/>
        <w:jc w:val="both"/>
        <w:rPr>
          <w:szCs w:val="24"/>
        </w:rPr>
      </w:pPr>
      <w:proofErr w:type="spellStart"/>
      <w:r w:rsidRPr="0013492A">
        <w:rPr>
          <w:szCs w:val="24"/>
        </w:rPr>
        <w:t>Onwumechili</w:t>
      </w:r>
      <w:proofErr w:type="spellEnd"/>
      <w:r w:rsidRPr="0013492A">
        <w:rPr>
          <w:szCs w:val="24"/>
        </w:rPr>
        <w:t xml:space="preserve">, C. (2007). Nigeria: Equivocating while Opening the Broadcast </w:t>
      </w:r>
    </w:p>
    <w:p w14:paraId="5EB9C7DD" w14:textId="77777777" w:rsidR="00E4203C" w:rsidRDefault="00E4203C" w:rsidP="00E4203C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 xml:space="preserve">Liberalization Gates. In I. </w:t>
      </w:r>
      <w:proofErr w:type="spellStart"/>
      <w:r w:rsidRPr="0013492A">
        <w:rPr>
          <w:szCs w:val="24"/>
        </w:rPr>
        <w:t>Blankson</w:t>
      </w:r>
      <w:proofErr w:type="spellEnd"/>
      <w:r w:rsidRPr="0013492A">
        <w:rPr>
          <w:szCs w:val="24"/>
        </w:rPr>
        <w:t xml:space="preserve"> &amp; Patrick D. Murphy (</w:t>
      </w:r>
      <w:proofErr w:type="spellStart"/>
      <w:r w:rsidRPr="0013492A">
        <w:rPr>
          <w:szCs w:val="24"/>
        </w:rPr>
        <w:t>eds</w:t>
      </w:r>
      <w:proofErr w:type="spellEnd"/>
      <w:r w:rsidRPr="0013492A">
        <w:rPr>
          <w:szCs w:val="24"/>
        </w:rPr>
        <w:t xml:space="preserve">), </w:t>
      </w:r>
      <w:r w:rsidRPr="00827FD3">
        <w:rPr>
          <w:i/>
          <w:szCs w:val="24"/>
        </w:rPr>
        <w:t xml:space="preserve">Negotiating </w:t>
      </w:r>
    </w:p>
    <w:p w14:paraId="21348875" w14:textId="77777777" w:rsidR="00E4203C" w:rsidRDefault="00E4203C" w:rsidP="00E4203C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827FD3">
        <w:rPr>
          <w:i/>
          <w:szCs w:val="24"/>
        </w:rPr>
        <w:t>democracy: Media transformations in emerging democracies.</w:t>
      </w:r>
      <w:r w:rsidRPr="0013492A">
        <w:rPr>
          <w:szCs w:val="24"/>
        </w:rPr>
        <w:t xml:space="preserve"> (</w:t>
      </w:r>
      <w:r>
        <w:rPr>
          <w:szCs w:val="24"/>
        </w:rPr>
        <w:t>pp. 123-142</w:t>
      </w:r>
      <w:r w:rsidRPr="0013492A">
        <w:rPr>
          <w:szCs w:val="24"/>
        </w:rPr>
        <w:t>).</w:t>
      </w:r>
      <w:r>
        <w:rPr>
          <w:szCs w:val="24"/>
        </w:rPr>
        <w:t xml:space="preserve"> </w:t>
      </w:r>
      <w:r w:rsidRPr="0013492A">
        <w:rPr>
          <w:szCs w:val="24"/>
        </w:rPr>
        <w:t xml:space="preserve">NY: SUNY </w:t>
      </w:r>
    </w:p>
    <w:p w14:paraId="14B54259" w14:textId="44C783A8" w:rsidR="00E4203C" w:rsidRDefault="00E4203C" w:rsidP="00E4203C">
      <w:pPr>
        <w:widowControl w:val="0"/>
        <w:jc w:val="both"/>
        <w:rPr>
          <w:szCs w:val="24"/>
        </w:rPr>
      </w:pPr>
      <w:r>
        <w:rPr>
          <w:szCs w:val="24"/>
        </w:rPr>
        <w:tab/>
      </w:r>
      <w:r w:rsidRPr="0013492A">
        <w:rPr>
          <w:szCs w:val="24"/>
        </w:rPr>
        <w:t>Press.</w:t>
      </w:r>
    </w:p>
    <w:p w14:paraId="59E0CBE2" w14:textId="77777777" w:rsidR="00180BA3" w:rsidRPr="0013492A" w:rsidRDefault="00180BA3" w:rsidP="00E4203C">
      <w:pPr>
        <w:widowControl w:val="0"/>
        <w:jc w:val="both"/>
        <w:rPr>
          <w:szCs w:val="24"/>
        </w:rPr>
      </w:pPr>
    </w:p>
    <w:p w14:paraId="15BB3BC9" w14:textId="77777777" w:rsidR="00E4203C" w:rsidRDefault="00E4203C" w:rsidP="00E4203C">
      <w:pPr>
        <w:widowControl w:val="0"/>
        <w:jc w:val="both"/>
        <w:rPr>
          <w:szCs w:val="24"/>
        </w:rPr>
      </w:pPr>
      <w:proofErr w:type="spellStart"/>
      <w:r w:rsidRPr="0013492A">
        <w:rPr>
          <w:szCs w:val="24"/>
        </w:rPr>
        <w:t>Onwumechili</w:t>
      </w:r>
      <w:proofErr w:type="spellEnd"/>
      <w:r w:rsidRPr="0013492A">
        <w:rPr>
          <w:szCs w:val="24"/>
        </w:rPr>
        <w:t>, C. (</w:t>
      </w:r>
      <w:r>
        <w:rPr>
          <w:szCs w:val="24"/>
        </w:rPr>
        <w:t xml:space="preserve">2005). </w:t>
      </w:r>
      <w:r w:rsidRPr="0013492A">
        <w:rPr>
          <w:szCs w:val="24"/>
        </w:rPr>
        <w:t xml:space="preserve">The </w:t>
      </w:r>
      <w:r>
        <w:rPr>
          <w:szCs w:val="24"/>
        </w:rPr>
        <w:t>r</w:t>
      </w:r>
      <w:r w:rsidRPr="0013492A">
        <w:rPr>
          <w:szCs w:val="24"/>
        </w:rPr>
        <w:t xml:space="preserve">oots of Sub-Saharan Africa’s </w:t>
      </w:r>
      <w:r>
        <w:rPr>
          <w:szCs w:val="24"/>
        </w:rPr>
        <w:t>m</w:t>
      </w:r>
      <w:r w:rsidRPr="0013492A">
        <w:rPr>
          <w:szCs w:val="24"/>
        </w:rPr>
        <w:t xml:space="preserve">odernization and </w:t>
      </w:r>
    </w:p>
    <w:p w14:paraId="50909757" w14:textId="77777777" w:rsidR="00E4203C" w:rsidRDefault="00E4203C" w:rsidP="00E4203C">
      <w:pPr>
        <w:widowControl w:val="0"/>
        <w:jc w:val="both"/>
        <w:rPr>
          <w:i/>
          <w:szCs w:val="24"/>
        </w:rPr>
      </w:pPr>
      <w:r>
        <w:rPr>
          <w:szCs w:val="24"/>
        </w:rPr>
        <w:tab/>
        <w:t>democratization d</w:t>
      </w:r>
      <w:r w:rsidRPr="0013492A">
        <w:rPr>
          <w:szCs w:val="24"/>
        </w:rPr>
        <w:t>ilemmas</w:t>
      </w:r>
      <w:r>
        <w:rPr>
          <w:szCs w:val="24"/>
        </w:rPr>
        <w:t>.</w:t>
      </w:r>
      <w:r w:rsidRPr="0013492A">
        <w:rPr>
          <w:szCs w:val="24"/>
        </w:rPr>
        <w:t xml:space="preserve"> In S. Hunter and H. Malik (Eds.)</w:t>
      </w:r>
      <w:r>
        <w:rPr>
          <w:szCs w:val="24"/>
        </w:rPr>
        <w:t xml:space="preserve">, </w:t>
      </w:r>
      <w:r w:rsidRPr="0013492A">
        <w:rPr>
          <w:i/>
          <w:szCs w:val="24"/>
        </w:rPr>
        <w:t xml:space="preserve">Modernization, </w:t>
      </w:r>
    </w:p>
    <w:p w14:paraId="1FFA89E6" w14:textId="77777777" w:rsidR="00180BA3" w:rsidRDefault="00E4203C" w:rsidP="00E4203C">
      <w:pPr>
        <w:widowControl w:val="0"/>
        <w:jc w:val="both"/>
        <w:rPr>
          <w:szCs w:val="24"/>
        </w:rPr>
      </w:pPr>
      <w:r>
        <w:rPr>
          <w:i/>
          <w:szCs w:val="24"/>
        </w:rPr>
        <w:tab/>
      </w:r>
      <w:r w:rsidRPr="0013492A">
        <w:rPr>
          <w:i/>
          <w:szCs w:val="24"/>
        </w:rPr>
        <w:t>Democracy, &amp; Islam</w:t>
      </w:r>
      <w:r>
        <w:rPr>
          <w:szCs w:val="24"/>
        </w:rPr>
        <w:t xml:space="preserve"> (pp. 310-326).</w:t>
      </w:r>
      <w:r w:rsidRPr="0013492A">
        <w:rPr>
          <w:szCs w:val="24"/>
        </w:rPr>
        <w:t xml:space="preserve"> Westport, CT: Praeger.</w:t>
      </w:r>
    </w:p>
    <w:p w14:paraId="5A79CB29" w14:textId="69890C80" w:rsidR="00E4203C" w:rsidRPr="0013492A" w:rsidRDefault="00E4203C" w:rsidP="00E4203C">
      <w:pPr>
        <w:widowControl w:val="0"/>
        <w:jc w:val="both"/>
        <w:rPr>
          <w:szCs w:val="24"/>
        </w:rPr>
      </w:pPr>
      <w:r w:rsidRPr="0013492A">
        <w:rPr>
          <w:szCs w:val="24"/>
        </w:rPr>
        <w:tab/>
      </w:r>
      <w:r w:rsidRPr="0013492A">
        <w:rPr>
          <w:szCs w:val="24"/>
        </w:rPr>
        <w:tab/>
      </w:r>
      <w:r w:rsidRPr="0013492A">
        <w:rPr>
          <w:szCs w:val="24"/>
        </w:rPr>
        <w:tab/>
      </w:r>
      <w:r w:rsidRPr="0013492A">
        <w:rPr>
          <w:szCs w:val="24"/>
        </w:rPr>
        <w:tab/>
      </w:r>
    </w:p>
    <w:p w14:paraId="0D73C0A9" w14:textId="77777777" w:rsidR="00E4203C" w:rsidRDefault="00E4203C" w:rsidP="00E4203C">
      <w:pPr>
        <w:pStyle w:val="Heading3"/>
        <w:rPr>
          <w:szCs w:val="24"/>
        </w:rPr>
      </w:pPr>
      <w:proofErr w:type="spellStart"/>
      <w:r w:rsidRPr="0013492A">
        <w:rPr>
          <w:szCs w:val="24"/>
        </w:rPr>
        <w:t>Onwumechili</w:t>
      </w:r>
      <w:proofErr w:type="spellEnd"/>
      <w:r w:rsidRPr="0013492A">
        <w:rPr>
          <w:szCs w:val="24"/>
        </w:rPr>
        <w:t xml:space="preserve">, C., &amp; </w:t>
      </w:r>
      <w:proofErr w:type="spellStart"/>
      <w:r w:rsidRPr="0013492A">
        <w:rPr>
          <w:szCs w:val="24"/>
        </w:rPr>
        <w:t>Arungwa</w:t>
      </w:r>
      <w:proofErr w:type="spellEnd"/>
      <w:r w:rsidRPr="0013492A">
        <w:rPr>
          <w:szCs w:val="24"/>
        </w:rPr>
        <w:t xml:space="preserve">, J. (2001). Research and training in cross-cultural readjustment: </w:t>
      </w:r>
    </w:p>
    <w:p w14:paraId="414D6717" w14:textId="77777777" w:rsidR="00E4203C" w:rsidRDefault="00E4203C" w:rsidP="00E4203C">
      <w:pPr>
        <w:rPr>
          <w:szCs w:val="24"/>
        </w:rPr>
      </w:pPr>
      <w:r>
        <w:tab/>
      </w:r>
      <w:r w:rsidRPr="0013492A">
        <w:rPr>
          <w:szCs w:val="24"/>
        </w:rPr>
        <w:t>Recommendations for advancements</w:t>
      </w:r>
      <w:r>
        <w:rPr>
          <w:szCs w:val="24"/>
        </w:rPr>
        <w:t>. In</w:t>
      </w:r>
      <w:r w:rsidRPr="0013492A">
        <w:rPr>
          <w:szCs w:val="24"/>
        </w:rPr>
        <w:t xml:space="preserve"> Asante, Milhouse, &amp; Nwosu (Eds.), </w:t>
      </w:r>
    </w:p>
    <w:p w14:paraId="60C67338" w14:textId="7B52AEE9" w:rsidR="00E4203C" w:rsidRPr="00E4203C" w:rsidRDefault="00E4203C" w:rsidP="00E4203C">
      <w:pPr>
        <w:rPr>
          <w:i/>
          <w:szCs w:val="24"/>
        </w:rPr>
      </w:pPr>
      <w:r>
        <w:rPr>
          <w:szCs w:val="24"/>
        </w:rPr>
        <w:tab/>
      </w:r>
      <w:r w:rsidRPr="0013492A">
        <w:rPr>
          <w:i/>
          <w:szCs w:val="24"/>
        </w:rPr>
        <w:t>Transcultural realities (pp. 267 – 282).</w:t>
      </w:r>
      <w:r w:rsidRPr="0013492A">
        <w:rPr>
          <w:szCs w:val="24"/>
        </w:rPr>
        <w:t xml:space="preserve"> Newbury </w:t>
      </w:r>
      <w:proofErr w:type="gramStart"/>
      <w:r w:rsidRPr="0013492A">
        <w:rPr>
          <w:szCs w:val="24"/>
        </w:rPr>
        <w:t>Park :</w:t>
      </w:r>
      <w:proofErr w:type="gramEnd"/>
      <w:r w:rsidRPr="0013492A">
        <w:rPr>
          <w:szCs w:val="24"/>
        </w:rPr>
        <w:t xml:space="preserve"> Sage.</w:t>
      </w:r>
    </w:p>
    <w:p w14:paraId="25F7E79C" w14:textId="40E2672A" w:rsidR="00E4203C" w:rsidRPr="005A7C9C" w:rsidRDefault="005A7C9C" w:rsidP="008E6418">
      <w:pPr>
        <w:rPr>
          <w:rFonts w:ascii="Times New Roman" w:hAnsi="Times New Roman"/>
          <w:b/>
          <w:szCs w:val="24"/>
        </w:rPr>
      </w:pPr>
      <w:r w:rsidRPr="005A7C9C">
        <w:rPr>
          <w:rFonts w:ascii="Times New Roman" w:hAnsi="Times New Roman"/>
          <w:b/>
          <w:szCs w:val="24"/>
        </w:rPr>
        <w:t>** Chapters in my edited books are not listed.</w:t>
      </w:r>
    </w:p>
    <w:p w14:paraId="04037FA3" w14:textId="77777777" w:rsidR="00AE60CD" w:rsidRDefault="00AE60CD" w:rsidP="008E6418">
      <w:pPr>
        <w:rPr>
          <w:rFonts w:ascii="Times New Roman" w:hAnsi="Times New Roman"/>
          <w:szCs w:val="24"/>
          <w:u w:val="single"/>
        </w:rPr>
      </w:pPr>
    </w:p>
    <w:p w14:paraId="15443D40" w14:textId="77777777" w:rsidR="00803F0C" w:rsidRDefault="00E74F7E" w:rsidP="008E6418">
      <w:pPr>
        <w:rPr>
          <w:rFonts w:ascii="Times New Roman" w:hAnsi="Times New Roman"/>
          <w:szCs w:val="24"/>
          <w:u w:val="single"/>
        </w:rPr>
      </w:pPr>
      <w:r w:rsidRPr="004E04F8">
        <w:rPr>
          <w:rFonts w:ascii="Times New Roman" w:hAnsi="Times New Roman"/>
          <w:szCs w:val="24"/>
          <w:u w:val="single"/>
        </w:rPr>
        <w:t>4.5 Newsletter articles or commentaries</w:t>
      </w:r>
    </w:p>
    <w:p w14:paraId="7D65236E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 xml:space="preserve">Dates, J., </w:t>
      </w:r>
      <w:proofErr w:type="spellStart"/>
      <w:r>
        <w:rPr>
          <w:szCs w:val="24"/>
        </w:rPr>
        <w:t>Onwumechili</w:t>
      </w:r>
      <w:proofErr w:type="spellEnd"/>
      <w:r>
        <w:rPr>
          <w:szCs w:val="24"/>
        </w:rPr>
        <w:t xml:space="preserve">, C., Lawson-Borders, G., Merritt, B., and Ford, R. (2013). </w:t>
      </w:r>
    </w:p>
    <w:p w14:paraId="11630420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Academic renewal in the Howard University School of Communications: </w:t>
      </w:r>
    </w:p>
    <w:p w14:paraId="0CD12794" w14:textId="77777777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 xml:space="preserve">Scholars outline process used to reshape curriculum. </w:t>
      </w:r>
      <w:r w:rsidRPr="004A4CA5">
        <w:rPr>
          <w:i/>
          <w:szCs w:val="24"/>
        </w:rPr>
        <w:t>ASJMC Insights</w:t>
      </w:r>
      <w:r>
        <w:rPr>
          <w:szCs w:val="24"/>
        </w:rPr>
        <w:t xml:space="preserve"> (A Journal </w:t>
      </w:r>
    </w:p>
    <w:p w14:paraId="498B3B0C" w14:textId="352DAF16" w:rsidR="00A552FB" w:rsidRDefault="00A552FB" w:rsidP="00A552F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Cs w:val="24"/>
        </w:rPr>
      </w:pPr>
      <w:r>
        <w:rPr>
          <w:szCs w:val="24"/>
        </w:rPr>
        <w:tab/>
        <w:t>of the Association of Schools of Journalism and Mass Communication), 9- 16.</w:t>
      </w:r>
    </w:p>
    <w:p w14:paraId="10A4E4B3" w14:textId="77777777" w:rsidR="00824A45" w:rsidRDefault="00824A45" w:rsidP="008E6418">
      <w:pPr>
        <w:rPr>
          <w:rFonts w:ascii="Times New Roman" w:hAnsi="Times New Roman"/>
          <w:szCs w:val="24"/>
          <w:u w:val="single"/>
        </w:rPr>
      </w:pPr>
    </w:p>
    <w:p w14:paraId="20E64F57" w14:textId="77777777" w:rsidR="008E6418" w:rsidRPr="00803F0C" w:rsidRDefault="00E74F7E" w:rsidP="008E641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u w:val="single"/>
        </w:rPr>
        <w:t>4.6</w:t>
      </w:r>
      <w:r w:rsidR="00F6390A" w:rsidRPr="00803F0C">
        <w:rPr>
          <w:rFonts w:ascii="Times New Roman" w:hAnsi="Times New Roman"/>
          <w:szCs w:val="24"/>
          <w:u w:val="single"/>
        </w:rPr>
        <w:t>.</w:t>
      </w:r>
      <w:r w:rsidR="008E6418" w:rsidRPr="00803F0C">
        <w:rPr>
          <w:rFonts w:ascii="Times New Roman" w:hAnsi="Times New Roman"/>
          <w:szCs w:val="24"/>
          <w:u w:val="single"/>
        </w:rPr>
        <w:t xml:space="preserve"> Manuscripts </w:t>
      </w:r>
      <w:r w:rsidR="00F6390A" w:rsidRPr="00803F0C">
        <w:rPr>
          <w:rFonts w:ascii="Times New Roman" w:hAnsi="Times New Roman"/>
          <w:szCs w:val="24"/>
          <w:u w:val="single"/>
        </w:rPr>
        <w:t xml:space="preserve">(articles and/or books) </w:t>
      </w:r>
      <w:r>
        <w:rPr>
          <w:rFonts w:ascii="Times New Roman" w:hAnsi="Times New Roman"/>
          <w:szCs w:val="24"/>
          <w:u w:val="single"/>
        </w:rPr>
        <w:t>in p</w:t>
      </w:r>
      <w:r w:rsidR="008E6418" w:rsidRPr="00803F0C">
        <w:rPr>
          <w:rFonts w:ascii="Times New Roman" w:hAnsi="Times New Roman"/>
          <w:szCs w:val="24"/>
          <w:u w:val="single"/>
        </w:rPr>
        <w:t>rogress</w:t>
      </w:r>
    </w:p>
    <w:p w14:paraId="3E7E8BCE" w14:textId="314C5A4B" w:rsidR="008E6418" w:rsidRDefault="00D44E2B" w:rsidP="008E641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Several.</w:t>
      </w:r>
    </w:p>
    <w:p w14:paraId="17C63774" w14:textId="77777777" w:rsidR="008E6418" w:rsidRPr="00BF2D83" w:rsidRDefault="008E6418" w:rsidP="008E6418">
      <w:pPr>
        <w:rPr>
          <w:rFonts w:ascii="Times New Roman" w:hAnsi="Times New Roman"/>
          <w:szCs w:val="24"/>
        </w:rPr>
      </w:pPr>
    </w:p>
    <w:p w14:paraId="2A4A19E9" w14:textId="4D358BEC" w:rsidR="00803F0C" w:rsidRDefault="00803F0C" w:rsidP="008E6418">
      <w:pPr>
        <w:pStyle w:val="DefaultText"/>
        <w:rPr>
          <w:b/>
          <w:u w:val="single"/>
        </w:rPr>
      </w:pPr>
    </w:p>
    <w:p w14:paraId="1A45CC28" w14:textId="7B3BAD35" w:rsidR="00747E2D" w:rsidRDefault="00747E2D" w:rsidP="008E6418">
      <w:pPr>
        <w:pStyle w:val="DefaultText"/>
        <w:rPr>
          <w:u w:val="single"/>
        </w:rPr>
      </w:pPr>
      <w:r>
        <w:rPr>
          <w:b/>
          <w:u w:val="single"/>
        </w:rPr>
        <w:t xml:space="preserve">4.7. </w:t>
      </w:r>
      <w:r w:rsidRPr="00747E2D">
        <w:rPr>
          <w:u w:val="single"/>
        </w:rPr>
        <w:t>Podcasts</w:t>
      </w:r>
    </w:p>
    <w:p w14:paraId="62B119C6" w14:textId="3F36A542" w:rsidR="00747E2D" w:rsidRDefault="00747E2D" w:rsidP="008E6418">
      <w:pPr>
        <w:pStyle w:val="DefaultText"/>
        <w:rPr>
          <w:i/>
        </w:rPr>
      </w:pPr>
      <w:r>
        <w:t xml:space="preserve">Pasha 99: Why Patrice Motsepe is a good choice for the next CAF president. </w:t>
      </w:r>
      <w:r w:rsidRPr="00747E2D">
        <w:rPr>
          <w:i/>
        </w:rPr>
        <w:t xml:space="preserve">The </w:t>
      </w:r>
    </w:p>
    <w:p w14:paraId="68746B3E" w14:textId="786E2242" w:rsidR="00747E2D" w:rsidRDefault="00747E2D" w:rsidP="00747E2D">
      <w:pPr>
        <w:pStyle w:val="DefaultText"/>
        <w:ind w:firstLine="720"/>
      </w:pPr>
      <w:r w:rsidRPr="00747E2D">
        <w:rPr>
          <w:i/>
        </w:rPr>
        <w:t>Conversation.</w:t>
      </w:r>
      <w:r>
        <w:t xml:space="preserve"> </w:t>
      </w:r>
      <w:hyperlink r:id="rId37" w:history="1">
        <w:r w:rsidRPr="008D4A36">
          <w:rPr>
            <w:rStyle w:val="Hyperlink"/>
          </w:rPr>
          <w:t>https://theconversation.com/pasha-99-why-patrice-motsepe-is-a-good-</w:t>
        </w:r>
      </w:hyperlink>
    </w:p>
    <w:p w14:paraId="3B70BD1F" w14:textId="2E6EB722" w:rsidR="00747E2D" w:rsidRPr="00747E2D" w:rsidRDefault="00747E2D" w:rsidP="00747E2D">
      <w:pPr>
        <w:pStyle w:val="DefaultText"/>
        <w:ind w:firstLine="720"/>
      </w:pPr>
      <w:r w:rsidRPr="00747E2D">
        <w:t>choice-for-the-next-caf-president-157008</w:t>
      </w:r>
      <w:r>
        <w:t>March 11, 2021.</w:t>
      </w:r>
    </w:p>
    <w:p w14:paraId="127A5C82" w14:textId="77777777" w:rsidR="00747E2D" w:rsidRDefault="00747E2D" w:rsidP="008E6418">
      <w:pPr>
        <w:pStyle w:val="DefaultText"/>
        <w:rPr>
          <w:b/>
          <w:u w:val="single"/>
        </w:rPr>
      </w:pPr>
    </w:p>
    <w:p w14:paraId="143F8DCE" w14:textId="652FDEDE" w:rsidR="00747E2D" w:rsidRDefault="00747E2D" w:rsidP="008E6418">
      <w:pPr>
        <w:pStyle w:val="DefaultText"/>
        <w:rPr>
          <w:b/>
          <w:u w:val="single"/>
        </w:rPr>
      </w:pPr>
      <w:bookmarkStart w:id="0" w:name="_GoBack"/>
      <w:bookmarkEnd w:id="0"/>
    </w:p>
    <w:p w14:paraId="55B4D4D2" w14:textId="44084942" w:rsidR="00747E2D" w:rsidRDefault="00A97949" w:rsidP="008E6418">
      <w:pPr>
        <w:pStyle w:val="DefaultText"/>
        <w:rPr>
          <w:b/>
          <w:u w:val="single"/>
        </w:rPr>
      </w:pPr>
      <w:r>
        <w:rPr>
          <w:b/>
          <w:u w:val="single"/>
        </w:rPr>
        <w:t>4.8</w:t>
      </w:r>
      <w:r w:rsidR="00DD6223">
        <w:rPr>
          <w:b/>
          <w:u w:val="single"/>
        </w:rPr>
        <w:t xml:space="preserve">. </w:t>
      </w:r>
      <w:r w:rsidR="00DD6223" w:rsidRPr="00DD6223">
        <w:rPr>
          <w:u w:val="single"/>
        </w:rPr>
        <w:t>Other Publication Activities</w:t>
      </w:r>
    </w:p>
    <w:p w14:paraId="6FA36FC8" w14:textId="77777777" w:rsidR="00DD6223" w:rsidRDefault="00DD6223" w:rsidP="008E6418">
      <w:pPr>
        <w:pStyle w:val="DefaultText"/>
      </w:pPr>
      <w:r>
        <w:t>2021</w:t>
      </w:r>
      <w:r>
        <w:tab/>
        <w:t xml:space="preserve">Africa region Editor on ICA project for the 2020 Olympics and Paralympics Analysis. </w:t>
      </w:r>
    </w:p>
    <w:p w14:paraId="0CEF36AE" w14:textId="79954C77" w:rsidR="00DD6223" w:rsidRPr="00DD6223" w:rsidRDefault="00DD6223" w:rsidP="00DD6223">
      <w:pPr>
        <w:pStyle w:val="DefaultText"/>
        <w:ind w:firstLine="720"/>
      </w:pPr>
      <w:r>
        <w:t>Work involving edited submissions from all over the world is available online.</w:t>
      </w:r>
    </w:p>
    <w:p w14:paraId="48644DAF" w14:textId="4B0510D5" w:rsidR="00DD6223" w:rsidRDefault="00DD6223" w:rsidP="008E6418">
      <w:pPr>
        <w:pStyle w:val="DefaultText"/>
        <w:rPr>
          <w:b/>
          <w:u w:val="single"/>
        </w:rPr>
      </w:pPr>
    </w:p>
    <w:p w14:paraId="1C63A88D" w14:textId="77777777" w:rsidR="00DD6223" w:rsidRDefault="00DD6223" w:rsidP="008E6418">
      <w:pPr>
        <w:pStyle w:val="DefaultText"/>
        <w:rPr>
          <w:b/>
          <w:u w:val="single"/>
        </w:rPr>
      </w:pPr>
    </w:p>
    <w:p w14:paraId="77D0BF08" w14:textId="77777777" w:rsidR="008E6418" w:rsidRPr="009A0462" w:rsidRDefault="00F6390A" w:rsidP="008E6418">
      <w:pPr>
        <w:pStyle w:val="DefaultText"/>
        <w:rPr>
          <w:b/>
          <w:sz w:val="28"/>
          <w:szCs w:val="28"/>
        </w:rPr>
      </w:pPr>
      <w:r w:rsidRPr="009A0462">
        <w:rPr>
          <w:b/>
          <w:sz w:val="28"/>
          <w:szCs w:val="28"/>
        </w:rPr>
        <w:t>5</w:t>
      </w:r>
      <w:r w:rsidR="008E6418" w:rsidRPr="009A0462">
        <w:rPr>
          <w:b/>
          <w:sz w:val="28"/>
          <w:szCs w:val="28"/>
        </w:rPr>
        <w:t xml:space="preserve">.0 </w:t>
      </w:r>
      <w:r w:rsidR="007B2E98">
        <w:rPr>
          <w:b/>
          <w:smallCaps/>
          <w:sz w:val="28"/>
          <w:szCs w:val="28"/>
        </w:rPr>
        <w:t>Scholarship – Presentations</w:t>
      </w:r>
    </w:p>
    <w:p w14:paraId="39CBD7E8" w14:textId="77777777" w:rsidR="008E6418" w:rsidRPr="00803F0C" w:rsidRDefault="008E6418" w:rsidP="008E6418">
      <w:pPr>
        <w:rPr>
          <w:rFonts w:ascii="Times New Roman" w:eastAsia="Times New Roman" w:hAnsi="Times New Roman"/>
          <w:color w:val="000000"/>
          <w:szCs w:val="24"/>
        </w:rPr>
      </w:pPr>
    </w:p>
    <w:p w14:paraId="51543191" w14:textId="49B1836F" w:rsidR="008E6418" w:rsidRPr="00180BA3" w:rsidRDefault="00803F0C" w:rsidP="008E6418">
      <w:pPr>
        <w:rPr>
          <w:rFonts w:ascii="Times New Roman" w:hAnsi="Times New Roman"/>
          <w:szCs w:val="24"/>
          <w:u w:val="single"/>
        </w:rPr>
      </w:pPr>
      <w:r w:rsidRPr="00DC0FC7">
        <w:rPr>
          <w:rFonts w:ascii="Times New Roman" w:hAnsi="Times New Roman"/>
          <w:smallCaps/>
          <w:szCs w:val="24"/>
          <w:u w:val="single"/>
        </w:rPr>
        <w:t>5</w:t>
      </w:r>
      <w:r w:rsidR="00E74F7E" w:rsidRPr="00DC0FC7">
        <w:rPr>
          <w:rFonts w:ascii="Times New Roman" w:hAnsi="Times New Roman"/>
          <w:smallCaps/>
          <w:szCs w:val="24"/>
          <w:u w:val="single"/>
        </w:rPr>
        <w:t>.1</w:t>
      </w:r>
      <w:r w:rsidR="008E6418" w:rsidRPr="00DC0FC7">
        <w:rPr>
          <w:rFonts w:ascii="Times New Roman" w:hAnsi="Times New Roman"/>
          <w:szCs w:val="24"/>
          <w:u w:val="single"/>
        </w:rPr>
        <w:t xml:space="preserve"> Invited Presentations</w:t>
      </w:r>
      <w:r w:rsidR="008E6418" w:rsidRPr="00803F0C">
        <w:rPr>
          <w:rFonts w:ascii="Times New Roman" w:hAnsi="Times New Roman"/>
          <w:szCs w:val="24"/>
          <w:u w:val="single"/>
        </w:rPr>
        <w:t xml:space="preserve"> at Professional Association Meetings </w:t>
      </w:r>
    </w:p>
    <w:p w14:paraId="53C8D599" w14:textId="77777777" w:rsidR="008B47F2" w:rsidRDefault="00964E1C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>July 2020</w:t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8B47F2">
        <w:rPr>
          <w:rFonts w:ascii="Palatino" w:hAnsi="Palatino"/>
          <w:szCs w:val="24"/>
        </w:rPr>
        <w:t>‘</w:t>
      </w:r>
      <w:r>
        <w:rPr>
          <w:rFonts w:ascii="Palatino" w:hAnsi="Palatino"/>
          <w:szCs w:val="24"/>
        </w:rPr>
        <w:t>Publishing in high impact journals.</w:t>
      </w:r>
      <w:r w:rsidR="008B47F2">
        <w:rPr>
          <w:rFonts w:ascii="Palatino" w:hAnsi="Palatino"/>
          <w:szCs w:val="24"/>
        </w:rPr>
        <w:t>’</w:t>
      </w:r>
      <w:r>
        <w:rPr>
          <w:rFonts w:ascii="Palatino" w:hAnsi="Palatino"/>
          <w:szCs w:val="24"/>
        </w:rPr>
        <w:t xml:space="preserve"> Paper presented via </w:t>
      </w:r>
    </w:p>
    <w:p w14:paraId="4666E772" w14:textId="77777777" w:rsidR="008B47F2" w:rsidRDefault="008B47F2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Zoom </w:t>
      </w:r>
      <w:r w:rsidR="00964E1C">
        <w:rPr>
          <w:rFonts w:ascii="Palatino" w:hAnsi="Palatino"/>
          <w:szCs w:val="24"/>
        </w:rPr>
        <w:t xml:space="preserve">in a 2-day conference titled The New Age of the </w:t>
      </w:r>
    </w:p>
    <w:p w14:paraId="0175C261" w14:textId="77777777" w:rsidR="008B47F2" w:rsidRDefault="00964E1C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Pandemic: A Workshop organized by the Communication </w:t>
      </w:r>
    </w:p>
    <w:p w14:paraId="54760734" w14:textId="77777777" w:rsidR="008B47F2" w:rsidRDefault="00964E1C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Research Network (CRN) based at the University of Lagos, </w:t>
      </w:r>
    </w:p>
    <w:p w14:paraId="66BA6366" w14:textId="1DAEC2DB" w:rsidR="00964E1C" w:rsidRDefault="00964E1C" w:rsidP="008B47F2">
      <w:pPr>
        <w:pStyle w:val="Heading3"/>
        <w:ind w:left="2160" w:firstLine="720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 xml:space="preserve">Nigeria. </w:t>
      </w:r>
      <w:r w:rsidR="008B47F2">
        <w:rPr>
          <w:rFonts w:ascii="Palatino" w:hAnsi="Palatino"/>
          <w:szCs w:val="24"/>
        </w:rPr>
        <w:t>July 17 and 18.</w:t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</w:p>
    <w:p w14:paraId="13D7DA16" w14:textId="77777777" w:rsidR="00964E1C" w:rsidRPr="00964E1C" w:rsidRDefault="00964E1C" w:rsidP="00964E1C"/>
    <w:p w14:paraId="49091DC4" w14:textId="5E86716E" w:rsidR="007B0ED3" w:rsidRDefault="007B0ED3" w:rsidP="007B0ED3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January, 2013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Winning against terrorism? US interests, Nigeria, and Boko </w:t>
      </w:r>
    </w:p>
    <w:p w14:paraId="7DC7D61F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 xml:space="preserve">Haram. The ICD Annual Conference on Cultural Diplomacy </w:t>
      </w:r>
    </w:p>
    <w:p w14:paraId="766E4F01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  <w:t xml:space="preserve">in the USA. Johns Hopkins </w:t>
      </w:r>
      <w:r w:rsidRPr="007B0ED3">
        <w:rPr>
          <w:rFonts w:ascii="Palatino" w:hAnsi="Palatino"/>
          <w:szCs w:val="24"/>
        </w:rPr>
        <w:t xml:space="preserve">University School of Advanced </w:t>
      </w:r>
    </w:p>
    <w:p w14:paraId="00D9E15D" w14:textId="77777777" w:rsidR="007B0ED3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>International Studies, Washington DC January 10 &amp; 11.</w:t>
      </w:r>
    </w:p>
    <w:p w14:paraId="78F779D0" w14:textId="77777777" w:rsidR="007B0ED3" w:rsidRDefault="007B0ED3" w:rsidP="007B0ED3">
      <w:pPr>
        <w:widowControl w:val="0"/>
        <w:jc w:val="both"/>
        <w:rPr>
          <w:szCs w:val="24"/>
        </w:rPr>
      </w:pPr>
    </w:p>
    <w:p w14:paraId="13801D36" w14:textId="77777777" w:rsidR="007B0ED3" w:rsidRDefault="007B0ED3" w:rsidP="007B0ED3">
      <w:pPr>
        <w:widowControl w:val="0"/>
        <w:jc w:val="both"/>
        <w:rPr>
          <w:szCs w:val="24"/>
        </w:rPr>
      </w:pPr>
      <w:r w:rsidRPr="007B0ED3">
        <w:rPr>
          <w:szCs w:val="24"/>
        </w:rPr>
        <w:t>Oct. 2010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b/>
          <w:szCs w:val="24"/>
        </w:rPr>
        <w:t>Keynote Address</w:t>
      </w:r>
      <w:r w:rsidRPr="007B0ED3">
        <w:rPr>
          <w:szCs w:val="24"/>
        </w:rPr>
        <w:t xml:space="preserve">, ACCE Nigeria meeting in Yola, Nigeria, </w:t>
      </w:r>
    </w:p>
    <w:p w14:paraId="34ED6DF2" w14:textId="77777777" w:rsidR="007B0ED3" w:rsidRP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B0ED3">
        <w:rPr>
          <w:szCs w:val="24"/>
        </w:rPr>
        <w:t>October.</w:t>
      </w:r>
    </w:p>
    <w:p w14:paraId="25FE6B08" w14:textId="77777777" w:rsidR="00E74F7E" w:rsidRDefault="00E74F7E" w:rsidP="008E6418">
      <w:pPr>
        <w:rPr>
          <w:rFonts w:ascii="Times New Roman" w:hAnsi="Times New Roman"/>
          <w:smallCaps/>
          <w:szCs w:val="24"/>
          <w:u w:val="single"/>
        </w:rPr>
      </w:pPr>
    </w:p>
    <w:p w14:paraId="2C5CE634" w14:textId="77777777" w:rsidR="00824A45" w:rsidRDefault="00824A45" w:rsidP="008E6418">
      <w:pPr>
        <w:rPr>
          <w:rFonts w:ascii="Times New Roman" w:hAnsi="Times New Roman"/>
          <w:smallCaps/>
          <w:szCs w:val="24"/>
          <w:u w:val="single"/>
        </w:rPr>
      </w:pPr>
    </w:p>
    <w:p w14:paraId="02F819A2" w14:textId="77777777" w:rsidR="008E6418" w:rsidRPr="00803F0C" w:rsidRDefault="00E74F7E" w:rsidP="008E6418">
      <w:pPr>
        <w:rPr>
          <w:rFonts w:ascii="Times New Roman" w:hAnsi="Times New Roman"/>
          <w:smallCaps/>
          <w:szCs w:val="24"/>
          <w:u w:val="single"/>
        </w:rPr>
      </w:pPr>
      <w:r w:rsidRPr="004E04F8">
        <w:rPr>
          <w:rFonts w:ascii="Times New Roman" w:hAnsi="Times New Roman"/>
          <w:smallCaps/>
          <w:szCs w:val="24"/>
          <w:u w:val="single"/>
        </w:rPr>
        <w:t xml:space="preserve">5.2 </w:t>
      </w:r>
      <w:r w:rsidRPr="004E04F8">
        <w:rPr>
          <w:rFonts w:ascii="Times New Roman" w:hAnsi="Times New Roman"/>
          <w:u w:val="single"/>
        </w:rPr>
        <w:t>Presentations at Professional Conventions/Conferences</w:t>
      </w:r>
    </w:p>
    <w:p w14:paraId="3C785246" w14:textId="77777777" w:rsidR="00AC05F2" w:rsidRDefault="00AC05F2" w:rsidP="007125EB">
      <w:pPr>
        <w:jc w:val="both"/>
        <w:rPr>
          <w:szCs w:val="24"/>
        </w:rPr>
      </w:pPr>
      <w:r>
        <w:rPr>
          <w:szCs w:val="24"/>
        </w:rPr>
        <w:t>May 2019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Locating family and communication in football labor </w:t>
      </w:r>
    </w:p>
    <w:p w14:paraId="62DACFA3" w14:textId="77777777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migration (co-authored). International Communication</w:t>
      </w:r>
    </w:p>
    <w:p w14:paraId="5E781EB3" w14:textId="7F5C989F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Association (ICA) in Washington, DC, May 22-28.</w:t>
      </w:r>
    </w:p>
    <w:p w14:paraId="19F6B06A" w14:textId="15862059" w:rsidR="00AC05F2" w:rsidRDefault="00AC05F2" w:rsidP="007125EB">
      <w:pPr>
        <w:jc w:val="both"/>
        <w:rPr>
          <w:szCs w:val="24"/>
        </w:rPr>
      </w:pPr>
    </w:p>
    <w:p w14:paraId="625D21B6" w14:textId="77777777" w:rsidR="00AC05F2" w:rsidRDefault="00AC05F2" w:rsidP="007125EB">
      <w:pPr>
        <w:jc w:val="both"/>
        <w:rPr>
          <w:szCs w:val="24"/>
        </w:rPr>
      </w:pPr>
      <w:r>
        <w:rPr>
          <w:szCs w:val="24"/>
        </w:rPr>
        <w:t>April 2019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Distance and distress: Footballer migration and challenges of </w:t>
      </w:r>
    </w:p>
    <w:p w14:paraId="0B7B566B" w14:textId="77777777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 xml:space="preserve">family communication (co-authored). International </w:t>
      </w:r>
    </w:p>
    <w:p w14:paraId="73EC83D4" w14:textId="77777777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Association for Communication &amp; Sport (IACS) 12</w:t>
      </w:r>
      <w:r w:rsidRPr="00AC05F2">
        <w:rPr>
          <w:szCs w:val="24"/>
          <w:vertAlign w:val="superscript"/>
        </w:rPr>
        <w:t>th</w:t>
      </w:r>
      <w:r>
        <w:rPr>
          <w:szCs w:val="24"/>
        </w:rPr>
        <w:t xml:space="preserve"> Summit </w:t>
      </w:r>
    </w:p>
    <w:p w14:paraId="5593A875" w14:textId="15AEF4A8" w:rsidR="00AC05F2" w:rsidRDefault="00AC05F2" w:rsidP="00AC05F2">
      <w:pPr>
        <w:ind w:left="2160" w:firstLine="720"/>
        <w:jc w:val="both"/>
        <w:rPr>
          <w:szCs w:val="24"/>
        </w:rPr>
      </w:pPr>
      <w:r>
        <w:rPr>
          <w:szCs w:val="24"/>
        </w:rPr>
        <w:t>in Boise, Idaho, March 28 – 31.</w:t>
      </w:r>
    </w:p>
    <w:p w14:paraId="32377B68" w14:textId="77777777" w:rsidR="00AC05F2" w:rsidRDefault="00AC05F2" w:rsidP="007125EB">
      <w:pPr>
        <w:jc w:val="both"/>
        <w:rPr>
          <w:szCs w:val="24"/>
        </w:rPr>
      </w:pPr>
    </w:p>
    <w:p w14:paraId="39E9F978" w14:textId="1E5807FF" w:rsidR="007F09E0" w:rsidRDefault="007F09E0" w:rsidP="007125EB">
      <w:pPr>
        <w:jc w:val="both"/>
        <w:rPr>
          <w:szCs w:val="24"/>
        </w:rPr>
      </w:pPr>
      <w:r>
        <w:rPr>
          <w:szCs w:val="24"/>
        </w:rPr>
        <w:t>August 2018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The Sun (UK) Newspaper: Strategic Audience Choice in </w:t>
      </w:r>
    </w:p>
    <w:p w14:paraId="4F2DE0BE" w14:textId="77777777" w:rsidR="007F09E0" w:rsidRDefault="007F09E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Crisis and Reputation Repair. The Association for Education </w:t>
      </w:r>
    </w:p>
    <w:p w14:paraId="5FAB7EF2" w14:textId="77777777" w:rsidR="007F09E0" w:rsidRDefault="007F09E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in Journalism and Mass Communication (AEJMC)  </w:t>
      </w:r>
    </w:p>
    <w:p w14:paraId="4D01C2F6" w14:textId="0EDBB71C" w:rsidR="007F09E0" w:rsidRDefault="007F09E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Conference in Washington, DC, August 6-9.</w:t>
      </w:r>
    </w:p>
    <w:p w14:paraId="57A12597" w14:textId="77777777" w:rsidR="007F09E0" w:rsidRDefault="007F09E0" w:rsidP="007125EB">
      <w:pPr>
        <w:jc w:val="both"/>
        <w:rPr>
          <w:szCs w:val="24"/>
        </w:rPr>
      </w:pPr>
    </w:p>
    <w:p w14:paraId="73C14BF5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>April 2018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The Sun newspaper: Scampering to Repair Image after </w:t>
      </w:r>
    </w:p>
    <w:p w14:paraId="7F3C7259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Charges of Racism Against Columnist. At the Summit on </w:t>
      </w:r>
    </w:p>
    <w:p w14:paraId="13B55947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Communication and Sport held by the International </w:t>
      </w:r>
    </w:p>
    <w:p w14:paraId="663E7EDD" w14:textId="7777777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Association for Communication and Sport (IACS) in </w:t>
      </w:r>
    </w:p>
    <w:p w14:paraId="37442137" w14:textId="3CA56107" w:rsidR="00802350" w:rsidRDefault="00802350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Bloomington, IN April 27-29.</w:t>
      </w:r>
    </w:p>
    <w:p w14:paraId="4BBB0622" w14:textId="77777777" w:rsidR="00802350" w:rsidRDefault="00802350" w:rsidP="007125EB">
      <w:pPr>
        <w:jc w:val="both"/>
        <w:rPr>
          <w:szCs w:val="24"/>
        </w:rPr>
      </w:pPr>
    </w:p>
    <w:p w14:paraId="26810CC8" w14:textId="77777777" w:rsidR="00F6491F" w:rsidRDefault="00F6491F" w:rsidP="007125EB">
      <w:pPr>
        <w:jc w:val="both"/>
        <w:rPr>
          <w:szCs w:val="24"/>
        </w:rPr>
      </w:pPr>
      <w:r>
        <w:rPr>
          <w:szCs w:val="24"/>
        </w:rPr>
        <w:t>April</w:t>
      </w:r>
      <w:r>
        <w:rPr>
          <w:szCs w:val="24"/>
        </w:rPr>
        <w:tab/>
        <w:t>2016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Corruption Arrests of May 26 and FIFA’s Attempts at Image </w:t>
      </w:r>
    </w:p>
    <w:p w14:paraId="733220C4" w14:textId="77777777" w:rsidR="00F6491F" w:rsidRDefault="00F6491F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Repair. At the 107</w:t>
      </w:r>
      <w:r w:rsidRPr="00F6491F">
        <w:rPr>
          <w:szCs w:val="24"/>
          <w:vertAlign w:val="superscript"/>
        </w:rPr>
        <w:t>th</w:t>
      </w:r>
      <w:r>
        <w:rPr>
          <w:szCs w:val="24"/>
        </w:rPr>
        <w:t xml:space="preserve"> Annual Convention of the Eastern </w:t>
      </w:r>
    </w:p>
    <w:p w14:paraId="2B92DC6A" w14:textId="77777777" w:rsidR="00F6491F" w:rsidRDefault="00F6491F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Communication Association (ECA) in Baltimore, MD March </w:t>
      </w:r>
    </w:p>
    <w:p w14:paraId="7149C64E" w14:textId="7E35FB1F" w:rsidR="00F6491F" w:rsidRDefault="00F6491F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30-April 3.</w:t>
      </w:r>
      <w:r>
        <w:rPr>
          <w:szCs w:val="24"/>
        </w:rPr>
        <w:tab/>
      </w:r>
      <w:r>
        <w:rPr>
          <w:szCs w:val="24"/>
        </w:rPr>
        <w:tab/>
      </w:r>
    </w:p>
    <w:p w14:paraId="36499626" w14:textId="77777777" w:rsidR="00F6491F" w:rsidRDefault="00F6491F" w:rsidP="007125EB">
      <w:pPr>
        <w:jc w:val="both"/>
        <w:rPr>
          <w:szCs w:val="24"/>
        </w:rPr>
      </w:pPr>
    </w:p>
    <w:p w14:paraId="48E3B7D8" w14:textId="77777777" w:rsidR="00B820BE" w:rsidRPr="00E23D30" w:rsidRDefault="00B820BE" w:rsidP="007125EB">
      <w:pPr>
        <w:jc w:val="both"/>
        <w:rPr>
          <w:szCs w:val="24"/>
        </w:rPr>
      </w:pPr>
      <w:r w:rsidRPr="00E23D30">
        <w:rPr>
          <w:szCs w:val="24"/>
        </w:rPr>
        <w:t>March 2016</w:t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 xml:space="preserve">Plenary – The Internationalization of Communication and </w:t>
      </w:r>
    </w:p>
    <w:p w14:paraId="644D7B75" w14:textId="77777777" w:rsidR="00B820BE" w:rsidRPr="00E23D30" w:rsidRDefault="00B820BE" w:rsidP="007125EB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Sport. At the 9</w:t>
      </w:r>
      <w:r w:rsidRPr="00E23D30">
        <w:rPr>
          <w:szCs w:val="24"/>
          <w:vertAlign w:val="superscript"/>
        </w:rPr>
        <w:t>th</w:t>
      </w:r>
      <w:r w:rsidRPr="00E23D30">
        <w:rPr>
          <w:szCs w:val="24"/>
        </w:rPr>
        <w:t xml:space="preserve"> Summit on Communication and Sport in </w:t>
      </w:r>
    </w:p>
    <w:p w14:paraId="05446251" w14:textId="322EA4D0" w:rsidR="00B820BE" w:rsidRPr="00E23D30" w:rsidRDefault="00B820BE" w:rsidP="007125EB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Grand Rapids, MI March 11-13.</w:t>
      </w:r>
    </w:p>
    <w:p w14:paraId="427592A8" w14:textId="77777777" w:rsidR="00B820BE" w:rsidRPr="00E23D30" w:rsidRDefault="00B820BE" w:rsidP="007125EB">
      <w:pPr>
        <w:jc w:val="both"/>
        <w:rPr>
          <w:szCs w:val="24"/>
        </w:rPr>
      </w:pPr>
    </w:p>
    <w:p w14:paraId="08FF1DC3" w14:textId="77777777" w:rsidR="00B820BE" w:rsidRPr="00E23D30" w:rsidRDefault="00B820BE" w:rsidP="00B820BE">
      <w:pPr>
        <w:jc w:val="both"/>
        <w:rPr>
          <w:szCs w:val="24"/>
        </w:rPr>
      </w:pPr>
      <w:r w:rsidRPr="00E23D30">
        <w:rPr>
          <w:szCs w:val="24"/>
        </w:rPr>
        <w:t>March 2016</w:t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 xml:space="preserve">Investigating FIFA’s Attempt at Image Repair after the 2015 </w:t>
      </w:r>
    </w:p>
    <w:p w14:paraId="6D06812E" w14:textId="3E999005" w:rsidR="00B820BE" w:rsidRPr="00E23D30" w:rsidRDefault="00B820BE" w:rsidP="00B820BE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Arrests. At the 9</w:t>
      </w:r>
      <w:r w:rsidRPr="00E23D30">
        <w:rPr>
          <w:szCs w:val="24"/>
          <w:vertAlign w:val="superscript"/>
        </w:rPr>
        <w:t>th</w:t>
      </w:r>
      <w:r w:rsidRPr="00E23D30">
        <w:rPr>
          <w:szCs w:val="24"/>
        </w:rPr>
        <w:t xml:space="preserve"> Summit on Communication and Sport in </w:t>
      </w:r>
    </w:p>
    <w:p w14:paraId="2D96B088" w14:textId="77777777" w:rsidR="00B820BE" w:rsidRPr="00E23D30" w:rsidRDefault="00B820BE" w:rsidP="00B820BE">
      <w:pPr>
        <w:jc w:val="both"/>
        <w:rPr>
          <w:szCs w:val="24"/>
        </w:rPr>
      </w:pP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</w:r>
      <w:r w:rsidRPr="00E23D30">
        <w:rPr>
          <w:szCs w:val="24"/>
        </w:rPr>
        <w:tab/>
        <w:t>Grand Rapids, MI March 11-13.</w:t>
      </w:r>
    </w:p>
    <w:p w14:paraId="338821BB" w14:textId="372A2567" w:rsidR="00B820BE" w:rsidRPr="00B820BE" w:rsidRDefault="00B820BE" w:rsidP="007125EB">
      <w:pPr>
        <w:jc w:val="both"/>
        <w:rPr>
          <w:color w:val="FF0000"/>
          <w:szCs w:val="24"/>
        </w:rPr>
      </w:pPr>
    </w:p>
    <w:p w14:paraId="654E43DB" w14:textId="77777777" w:rsidR="007B0ED3" w:rsidRDefault="007125EB" w:rsidP="007125EB">
      <w:pPr>
        <w:jc w:val="both"/>
        <w:rPr>
          <w:szCs w:val="24"/>
        </w:rPr>
      </w:pPr>
      <w:r>
        <w:rPr>
          <w:szCs w:val="24"/>
        </w:rPr>
        <w:t>March 2015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111A4">
        <w:rPr>
          <w:szCs w:val="24"/>
        </w:rPr>
        <w:t xml:space="preserve">The internationalization of Communication and Sport: The </w:t>
      </w:r>
    </w:p>
    <w:p w14:paraId="6062D056" w14:textId="77777777" w:rsidR="007B0ED3" w:rsidRDefault="007B0ED3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issue of transnational communication. At the 8</w:t>
      </w:r>
      <w:r w:rsidR="007125EB" w:rsidRPr="000111A4">
        <w:rPr>
          <w:szCs w:val="24"/>
          <w:vertAlign w:val="superscript"/>
        </w:rPr>
        <w:t>th</w:t>
      </w:r>
      <w:r w:rsidR="007125EB" w:rsidRPr="000111A4">
        <w:rPr>
          <w:szCs w:val="24"/>
        </w:rPr>
        <w:t xml:space="preserve"> Summit on </w:t>
      </w:r>
    </w:p>
    <w:p w14:paraId="3C36A1F9" w14:textId="25AEA364" w:rsidR="007125EB" w:rsidRDefault="007B0ED3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Communication and Sport in Charlotte, NC March 6-8.</w:t>
      </w:r>
    </w:p>
    <w:p w14:paraId="16F096D1" w14:textId="77777777" w:rsidR="007125EB" w:rsidRPr="000111A4" w:rsidRDefault="007125EB" w:rsidP="007125EB">
      <w:pPr>
        <w:jc w:val="both"/>
        <w:rPr>
          <w:szCs w:val="24"/>
        </w:rPr>
      </w:pPr>
    </w:p>
    <w:p w14:paraId="37BEF4E4" w14:textId="77777777" w:rsidR="007B0ED3" w:rsidRDefault="007125EB" w:rsidP="007125EB">
      <w:pPr>
        <w:jc w:val="both"/>
        <w:rPr>
          <w:szCs w:val="24"/>
        </w:rPr>
      </w:pPr>
      <w:r>
        <w:rPr>
          <w:szCs w:val="24"/>
        </w:rPr>
        <w:t>March 2015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0111A4">
        <w:rPr>
          <w:szCs w:val="24"/>
        </w:rPr>
        <w:t xml:space="preserve">Social media: ‘Stealing’ and expanding the code in football’s </w:t>
      </w:r>
    </w:p>
    <w:p w14:paraId="50BA868C" w14:textId="77777777" w:rsidR="00B820BE" w:rsidRDefault="007B0ED3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privileged information. At the 8</w:t>
      </w:r>
      <w:r w:rsidR="007125EB" w:rsidRPr="000111A4">
        <w:rPr>
          <w:szCs w:val="24"/>
          <w:vertAlign w:val="superscript"/>
        </w:rPr>
        <w:t>th</w:t>
      </w:r>
      <w:r w:rsidR="007125EB" w:rsidRPr="000111A4">
        <w:rPr>
          <w:szCs w:val="24"/>
        </w:rPr>
        <w:t xml:space="preserve"> Summit on </w:t>
      </w:r>
    </w:p>
    <w:p w14:paraId="69A2F379" w14:textId="3EB6C8DB" w:rsidR="007125EB" w:rsidRPr="000111A4" w:rsidRDefault="00B820BE" w:rsidP="007125EB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0111A4">
        <w:rPr>
          <w:szCs w:val="24"/>
        </w:rPr>
        <w:t>Communication and Sport in Charlotte, NC March 6-8.</w:t>
      </w:r>
    </w:p>
    <w:p w14:paraId="1EC926F3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050ADC7D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October 2014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A Rhetorical Analysis of Nelson Mandela’s Two Key </w:t>
      </w:r>
    </w:p>
    <w:p w14:paraId="32D7C3B8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Speeches.  (Jointly </w:t>
      </w:r>
      <w:r>
        <w:rPr>
          <w:rFonts w:ascii="Palatino" w:hAnsi="Palatino"/>
          <w:szCs w:val="24"/>
        </w:rPr>
        <w:t xml:space="preserve">presented as </w:t>
      </w:r>
      <w:r w:rsidR="007125EB" w:rsidRPr="007B0ED3">
        <w:rPr>
          <w:rFonts w:ascii="Palatino" w:hAnsi="Palatino"/>
          <w:szCs w:val="24"/>
        </w:rPr>
        <w:t xml:space="preserve">Lead with Stella-Monica </w:t>
      </w:r>
    </w:p>
    <w:p w14:paraId="4FD5BF8F" w14:textId="28972C47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proofErr w:type="spellStart"/>
      <w:r w:rsidR="007125EB" w:rsidRPr="007B0ED3">
        <w:rPr>
          <w:rFonts w:ascii="Palatino" w:hAnsi="Palatino"/>
          <w:szCs w:val="24"/>
        </w:rPr>
        <w:t>Mpande</w:t>
      </w:r>
      <w:proofErr w:type="spellEnd"/>
      <w:r w:rsidR="007125EB" w:rsidRPr="007B0ED3">
        <w:rPr>
          <w:rFonts w:ascii="Palatino" w:hAnsi="Palatino"/>
          <w:szCs w:val="24"/>
        </w:rPr>
        <w:t>). Presented at the 8</w:t>
      </w:r>
      <w:r w:rsidR="007125EB" w:rsidRPr="007B0ED3"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 Annual Association for the </w:t>
      </w:r>
    </w:p>
    <w:p w14:paraId="4A8A75CF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Study of the Middle East and Africa (ASMEA) Conference in </w:t>
      </w:r>
    </w:p>
    <w:p w14:paraId="09556C33" w14:textId="1586E224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Washington, DC, October 29-31.</w:t>
      </w:r>
    </w:p>
    <w:p w14:paraId="2D248FA9" w14:textId="77777777" w:rsidR="007125EB" w:rsidRPr="007B0ED3" w:rsidRDefault="007125EB" w:rsidP="007125EB">
      <w:pPr>
        <w:rPr>
          <w:szCs w:val="24"/>
        </w:rPr>
      </w:pPr>
    </w:p>
    <w:p w14:paraId="729E33C0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April 2014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Identity and Nation in African Football: Fans, Community </w:t>
      </w:r>
    </w:p>
    <w:p w14:paraId="1E71F061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and Clubs (Brown Bag Book Presentation). Sports in Africa </w:t>
      </w:r>
    </w:p>
    <w:p w14:paraId="0664690E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and the Global South conference, Ohio University at Athens, </w:t>
      </w:r>
    </w:p>
    <w:p w14:paraId="150DBBF0" w14:textId="1DE9C136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Ohio April 10-12.</w:t>
      </w:r>
    </w:p>
    <w:p w14:paraId="4AEF9EFC" w14:textId="77777777" w:rsidR="007125EB" w:rsidRPr="007B0ED3" w:rsidRDefault="007125EB" w:rsidP="007125EB">
      <w:pPr>
        <w:rPr>
          <w:szCs w:val="24"/>
        </w:rPr>
      </w:pPr>
    </w:p>
    <w:p w14:paraId="2BA606F7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March, 2014.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Colonial transgressions: The Brunt of 21 Dead Iva Valley </w:t>
      </w:r>
    </w:p>
    <w:p w14:paraId="794920AC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Coal Miners of November 18, 1949.  International </w:t>
      </w:r>
    </w:p>
    <w:p w14:paraId="1DC41397" w14:textId="526BAB82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Colloquium on the Igbo Question: Before, During, and After </w:t>
      </w:r>
    </w:p>
    <w:p w14:paraId="06304A52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>the Biafra War, Enugu, Nigeria March 10-13.</w:t>
      </w:r>
    </w:p>
    <w:p w14:paraId="059FE3B1" w14:textId="77777777" w:rsidR="007125EB" w:rsidRPr="007B0ED3" w:rsidRDefault="007125EB" w:rsidP="007125EB">
      <w:pPr>
        <w:rPr>
          <w:szCs w:val="24"/>
        </w:rPr>
      </w:pPr>
    </w:p>
    <w:p w14:paraId="1A666A70" w14:textId="77777777" w:rsidR="007B0ED3" w:rsidRDefault="007B0ED3" w:rsidP="007125EB">
      <w:pPr>
        <w:rPr>
          <w:szCs w:val="24"/>
        </w:rPr>
      </w:pPr>
      <w:r>
        <w:rPr>
          <w:szCs w:val="24"/>
        </w:rPr>
        <w:t>November 2013</w:t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The Global mobility of h</w:t>
      </w:r>
      <w:r>
        <w:rPr>
          <w:szCs w:val="24"/>
        </w:rPr>
        <w:t xml:space="preserve">ighly skilled African Athletes: </w:t>
      </w:r>
    </w:p>
    <w:p w14:paraId="7C5392BF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Gender, Identity, and Politics </w:t>
      </w:r>
      <w:r w:rsidR="007125EB" w:rsidRPr="007B0ED3">
        <w:rPr>
          <w:szCs w:val="24"/>
        </w:rPr>
        <w:t xml:space="preserve">(Panel Discussion). African </w:t>
      </w:r>
    </w:p>
    <w:p w14:paraId="1A2674D1" w14:textId="673AE10B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Studies Association Annual Conference in Baltimore, MD </w:t>
      </w:r>
    </w:p>
    <w:p w14:paraId="505C33E4" w14:textId="77777777" w:rsidR="007125EB" w:rsidRPr="007B0ED3" w:rsidRDefault="007125EB" w:rsidP="007125EB">
      <w:pPr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November 22.</w:t>
      </w:r>
    </w:p>
    <w:p w14:paraId="424AEE27" w14:textId="77777777" w:rsidR="007125EB" w:rsidRPr="007B0ED3" w:rsidRDefault="007125EB" w:rsidP="007125EB">
      <w:pPr>
        <w:rPr>
          <w:szCs w:val="24"/>
        </w:rPr>
      </w:pPr>
    </w:p>
    <w:p w14:paraId="4483169B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Apr 14, 2012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Post-1970: Football as Igbo representation of valor and </w:t>
      </w:r>
    </w:p>
    <w:p w14:paraId="65917A52" w14:textId="2C32715E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resistance. Presented at the 10</w:t>
      </w:r>
      <w:r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 International Conference on </w:t>
      </w:r>
    </w:p>
    <w:p w14:paraId="68B96510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the Igbo Studies Association at Howard University, </w:t>
      </w:r>
    </w:p>
    <w:p w14:paraId="22390EB2" w14:textId="282ADCD5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Washington, DC on April 14, 2012.</w:t>
      </w:r>
    </w:p>
    <w:p w14:paraId="01F596E3" w14:textId="77777777" w:rsidR="007125EB" w:rsidRPr="007B0ED3" w:rsidRDefault="007125EB" w:rsidP="007125EB">
      <w:pPr>
        <w:rPr>
          <w:szCs w:val="24"/>
        </w:rPr>
      </w:pPr>
    </w:p>
    <w:p w14:paraId="0F669B44" w14:textId="77777777" w:rsidR="007B0ED3" w:rsidRDefault="007125EB" w:rsidP="007125EB">
      <w:pPr>
        <w:rPr>
          <w:szCs w:val="24"/>
        </w:rPr>
      </w:pPr>
      <w:r w:rsidRPr="007B0ED3">
        <w:rPr>
          <w:szCs w:val="24"/>
        </w:rPr>
        <w:t>Apr 7, 2012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Nigeria, Football Fan Identity, and Transnational Media. </w:t>
      </w:r>
    </w:p>
    <w:p w14:paraId="2633DF51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Presented at the 2012 8</w:t>
      </w:r>
      <w:r w:rsidR="007125EB" w:rsidRPr="007B0ED3">
        <w:rPr>
          <w:szCs w:val="24"/>
          <w:vertAlign w:val="superscript"/>
        </w:rPr>
        <w:t>th</w:t>
      </w:r>
      <w:r>
        <w:rPr>
          <w:szCs w:val="24"/>
        </w:rPr>
        <w:t xml:space="preserve"> </w:t>
      </w:r>
      <w:r w:rsidR="007125EB" w:rsidRPr="007B0ED3">
        <w:rPr>
          <w:szCs w:val="24"/>
        </w:rPr>
        <w:t xml:space="preserve">Sports in Africa Conference at the </w:t>
      </w:r>
    </w:p>
    <w:p w14:paraId="5CCCED80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Ohio University</w:t>
      </w:r>
      <w:r>
        <w:rPr>
          <w:szCs w:val="24"/>
        </w:rPr>
        <w:t xml:space="preserve"> in Athens, Ohio April 7, 2012. </w:t>
      </w:r>
      <w:r w:rsidR="007125EB" w:rsidRPr="007B0ED3">
        <w:rPr>
          <w:szCs w:val="24"/>
        </w:rPr>
        <w:t xml:space="preserve">(Joint with </w:t>
      </w:r>
    </w:p>
    <w:p w14:paraId="5535A9EA" w14:textId="33F69F52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Sunday </w:t>
      </w:r>
      <w:proofErr w:type="spellStart"/>
      <w:r w:rsidR="007125EB" w:rsidRPr="007B0ED3">
        <w:rPr>
          <w:szCs w:val="24"/>
        </w:rPr>
        <w:t>Oloruntola</w:t>
      </w:r>
      <w:proofErr w:type="spellEnd"/>
      <w:r w:rsidR="007125EB" w:rsidRPr="007B0ED3">
        <w:rPr>
          <w:szCs w:val="24"/>
        </w:rPr>
        <w:t xml:space="preserve"> of University of Lagos, Nigeria).</w:t>
      </w:r>
    </w:p>
    <w:p w14:paraId="06C45AA4" w14:textId="77777777" w:rsidR="007125EB" w:rsidRPr="007B0ED3" w:rsidRDefault="007125EB" w:rsidP="007125EB">
      <w:pPr>
        <w:rPr>
          <w:szCs w:val="24"/>
        </w:rPr>
      </w:pPr>
    </w:p>
    <w:p w14:paraId="174ACA15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Dec 2, 2011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Digital Literacy: Critical Thinking and Digital Literacy. </w:t>
      </w:r>
    </w:p>
    <w:p w14:paraId="514E20B3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Presented at the 2011 HASTAC V Conference at the </w:t>
      </w:r>
    </w:p>
    <w:p w14:paraId="0A32C5BF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Universit</w:t>
      </w:r>
      <w:r>
        <w:rPr>
          <w:rFonts w:ascii="Palatino" w:hAnsi="Palatino"/>
          <w:szCs w:val="24"/>
        </w:rPr>
        <w:t xml:space="preserve">y of Michigan, Ann Arbor, MI on </w:t>
      </w:r>
      <w:r w:rsidR="007125EB" w:rsidRPr="007B0ED3">
        <w:rPr>
          <w:rFonts w:ascii="Palatino" w:hAnsi="Palatino"/>
          <w:szCs w:val="24"/>
        </w:rPr>
        <w:t xml:space="preserve">December 2, </w:t>
      </w:r>
    </w:p>
    <w:p w14:paraId="2D2C700A" w14:textId="11DB9BC8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2011.</w:t>
      </w:r>
    </w:p>
    <w:p w14:paraId="1CD2F2FF" w14:textId="77777777" w:rsidR="007125EB" w:rsidRPr="007B0ED3" w:rsidRDefault="007125EB" w:rsidP="007125EB">
      <w:pPr>
        <w:rPr>
          <w:szCs w:val="24"/>
        </w:rPr>
      </w:pPr>
    </w:p>
    <w:p w14:paraId="30F405FF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Nov 19, 2011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Impact of Nigerian Football Labor Migration 1950s to Date. </w:t>
      </w:r>
    </w:p>
    <w:p w14:paraId="27E8FFF6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Presented at the 54</w:t>
      </w:r>
      <w:r w:rsidR="007125EB" w:rsidRPr="007B0ED3"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Annual Meeting of the African Studies </w:t>
      </w:r>
    </w:p>
    <w:p w14:paraId="62FFF622" w14:textId="77D3D514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Association (ASA) in Washington, DC, November 16-19.</w:t>
      </w:r>
    </w:p>
    <w:p w14:paraId="109256CA" w14:textId="77777777" w:rsidR="007125EB" w:rsidRPr="007B0ED3" w:rsidRDefault="007125EB" w:rsidP="007125EB">
      <w:pPr>
        <w:rPr>
          <w:szCs w:val="24"/>
        </w:rPr>
      </w:pPr>
    </w:p>
    <w:p w14:paraId="14A26591" w14:textId="77777777" w:rsidR="007B0ED3" w:rsidRDefault="007125EB" w:rsidP="007125EB">
      <w:pPr>
        <w:rPr>
          <w:szCs w:val="24"/>
        </w:rPr>
      </w:pPr>
      <w:r w:rsidRPr="007B0ED3">
        <w:rPr>
          <w:szCs w:val="24"/>
        </w:rPr>
        <w:t>Nov 17, 2011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Participant, Voicing Africa in Mainstream Intercultural </w:t>
      </w:r>
    </w:p>
    <w:p w14:paraId="01E2011C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Communication Research at the 97</w:t>
      </w:r>
      <w:r w:rsidR="007125EB" w:rsidRPr="007B0ED3">
        <w:rPr>
          <w:szCs w:val="24"/>
          <w:vertAlign w:val="superscript"/>
        </w:rPr>
        <w:t>th</w:t>
      </w:r>
      <w:r w:rsidR="007125EB" w:rsidRPr="007B0ED3">
        <w:rPr>
          <w:szCs w:val="24"/>
        </w:rPr>
        <w:t xml:space="preserve"> Annual Convention of </w:t>
      </w:r>
    </w:p>
    <w:p w14:paraId="4FFF3162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the National Communication Association (NCA) in New </w:t>
      </w:r>
    </w:p>
    <w:p w14:paraId="7E4DA666" w14:textId="4EA8EE1D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Orleans, LA, November 17-20.</w:t>
      </w:r>
    </w:p>
    <w:p w14:paraId="03F5862D" w14:textId="77777777" w:rsidR="007125EB" w:rsidRPr="007B0ED3" w:rsidRDefault="007125EB" w:rsidP="007125EB">
      <w:pPr>
        <w:rPr>
          <w:szCs w:val="24"/>
        </w:rPr>
      </w:pPr>
    </w:p>
    <w:p w14:paraId="41C39F9C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March 2011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Participant, Nollywood ICT Workshop at the International </w:t>
      </w:r>
    </w:p>
    <w:p w14:paraId="29A8C1D4" w14:textId="77777777" w:rsid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Conference on ICT for Africa, Covenant University, Ota, </w:t>
      </w:r>
    </w:p>
    <w:p w14:paraId="09D9BBB4" w14:textId="41A753F9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Nigeria.</w:t>
      </w:r>
    </w:p>
    <w:p w14:paraId="5BC38996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4B4D5139" w14:textId="77777777" w:rsidR="007B0ED3" w:rsidRDefault="007125EB" w:rsidP="007125EB">
      <w:pPr>
        <w:rPr>
          <w:szCs w:val="24"/>
        </w:rPr>
      </w:pPr>
      <w:proofErr w:type="gramStart"/>
      <w:r w:rsidRPr="007B0ED3">
        <w:rPr>
          <w:szCs w:val="24"/>
        </w:rPr>
        <w:t>Oct  2010</w:t>
      </w:r>
      <w:proofErr w:type="gramEnd"/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Policy for Telecommunications Convergence in USA and </w:t>
      </w:r>
    </w:p>
    <w:p w14:paraId="054CE6CF" w14:textId="77777777" w:rsid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Nigeria. Paper presented at the ACCE Nigeria meeting at the </w:t>
      </w:r>
    </w:p>
    <w:p w14:paraId="58236BB5" w14:textId="00564EB9" w:rsidR="007125EB" w:rsidRPr="007B0ED3" w:rsidRDefault="007B0ED3" w:rsidP="007125E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American University of Nigeria, Yola, Nigeria.</w:t>
      </w:r>
    </w:p>
    <w:p w14:paraId="61E7E9F9" w14:textId="77777777" w:rsidR="007125EB" w:rsidRPr="007B0ED3" w:rsidRDefault="007125EB" w:rsidP="007125EB">
      <w:pPr>
        <w:rPr>
          <w:szCs w:val="24"/>
        </w:rPr>
      </w:pPr>
      <w:r w:rsidRPr="007B0ED3">
        <w:rPr>
          <w:szCs w:val="24"/>
        </w:rPr>
        <w:t xml:space="preserve"> </w:t>
      </w:r>
    </w:p>
    <w:p w14:paraId="0A16BBA5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Nov 2009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Mass Media and the Framing of Nigeria’s Football. Paper </w:t>
      </w:r>
    </w:p>
    <w:p w14:paraId="14E4352D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  <w:t xml:space="preserve">Scheduled </w:t>
      </w:r>
      <w:r w:rsidR="007125EB" w:rsidRPr="007B0ED3">
        <w:rPr>
          <w:rFonts w:ascii="Palatino" w:hAnsi="Palatino"/>
          <w:szCs w:val="24"/>
        </w:rPr>
        <w:t xml:space="preserve">for presentation at the National Communication </w:t>
      </w:r>
    </w:p>
    <w:p w14:paraId="2DFC40B1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Association (NCA) convention in Chicago, Illinois from </w:t>
      </w:r>
    </w:p>
    <w:p w14:paraId="035BE59D" w14:textId="63288234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November 12-15.</w:t>
      </w:r>
    </w:p>
    <w:p w14:paraId="77847865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2417E1E1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July 2007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Nigeria’s Broadcast Commission and regulatory challenges: </w:t>
      </w:r>
    </w:p>
    <w:p w14:paraId="0DE77633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Questions</w:t>
      </w:r>
      <w:r>
        <w:rPr>
          <w:rFonts w:ascii="Palatino" w:hAnsi="Palatino"/>
          <w:szCs w:val="24"/>
        </w:rPr>
        <w:t xml:space="preserve"> </w:t>
      </w:r>
      <w:r w:rsidR="007125EB" w:rsidRPr="007B0ED3">
        <w:rPr>
          <w:rFonts w:ascii="Palatino" w:hAnsi="Palatino"/>
          <w:szCs w:val="24"/>
        </w:rPr>
        <w:t xml:space="preserve">asked and answers provided. Paper presented to </w:t>
      </w:r>
    </w:p>
    <w:p w14:paraId="2D4DC0CC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the 5</w:t>
      </w:r>
      <w:r w:rsidR="007125EB" w:rsidRPr="007B0ED3">
        <w:rPr>
          <w:rFonts w:ascii="Palatino" w:hAnsi="Palatino"/>
          <w:szCs w:val="24"/>
          <w:vertAlign w:val="superscript"/>
        </w:rPr>
        <w:t>th</w:t>
      </w:r>
      <w:r w:rsidR="007125EB" w:rsidRPr="007B0ED3">
        <w:rPr>
          <w:rFonts w:ascii="Palatino" w:hAnsi="Palatino"/>
          <w:szCs w:val="24"/>
        </w:rPr>
        <w:t xml:space="preserve"> International</w:t>
      </w:r>
      <w:r>
        <w:rPr>
          <w:rFonts w:ascii="Palatino" w:hAnsi="Palatino"/>
          <w:szCs w:val="24"/>
        </w:rPr>
        <w:t xml:space="preserve"> </w:t>
      </w:r>
      <w:r w:rsidR="007125EB" w:rsidRPr="007B0ED3">
        <w:rPr>
          <w:rFonts w:ascii="Palatino" w:hAnsi="Palatino"/>
          <w:szCs w:val="24"/>
        </w:rPr>
        <w:t xml:space="preserve">Conference on New Directions in the </w:t>
      </w:r>
    </w:p>
    <w:p w14:paraId="0D104ACC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Humanities scheduled for Paris, France from July 17 to 20, </w:t>
      </w:r>
    </w:p>
    <w:p w14:paraId="452F50E5" w14:textId="64041CFB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2007.</w:t>
      </w:r>
      <w:r w:rsidR="007125EB" w:rsidRPr="007B0ED3"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ab/>
      </w:r>
    </w:p>
    <w:p w14:paraId="433F4598" w14:textId="77777777" w:rsidR="007125EB" w:rsidRPr="007B0ED3" w:rsidRDefault="007125EB" w:rsidP="007125EB">
      <w:pPr>
        <w:rPr>
          <w:szCs w:val="24"/>
        </w:rPr>
      </w:pPr>
    </w:p>
    <w:p w14:paraId="0CD8C292" w14:textId="77777777" w:rsidR="007B0ED3" w:rsidRDefault="007125EB" w:rsidP="007125EB">
      <w:pPr>
        <w:rPr>
          <w:szCs w:val="24"/>
        </w:rPr>
      </w:pPr>
      <w:r w:rsidRPr="007B0ED3">
        <w:rPr>
          <w:szCs w:val="24"/>
        </w:rPr>
        <w:t>April 2007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Evaluating the regulation of Nigeria’s Broadcast Industry: </w:t>
      </w:r>
    </w:p>
    <w:p w14:paraId="1A7304D3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Are expectations</w:t>
      </w:r>
      <w:r>
        <w:rPr>
          <w:szCs w:val="24"/>
        </w:rPr>
        <w:t xml:space="preserve"> </w:t>
      </w:r>
      <w:r w:rsidR="007125EB" w:rsidRPr="007B0ED3">
        <w:rPr>
          <w:szCs w:val="24"/>
        </w:rPr>
        <w:t xml:space="preserve">being met? (I). (Joint paper). Paper to be </w:t>
      </w:r>
    </w:p>
    <w:p w14:paraId="677A85F7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presented to the Eastern Communication Association </w:t>
      </w:r>
    </w:p>
    <w:p w14:paraId="0BC4E50F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Conference in Providence, Rhode Island from April 26 to 29, </w:t>
      </w:r>
    </w:p>
    <w:p w14:paraId="6527CF7F" w14:textId="206C07A8" w:rsidR="007125EB" w:rsidRP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2007.</w:t>
      </w:r>
    </w:p>
    <w:p w14:paraId="43501700" w14:textId="77777777" w:rsidR="007125EB" w:rsidRPr="007B0ED3" w:rsidRDefault="007125EB" w:rsidP="007125EB">
      <w:pPr>
        <w:rPr>
          <w:szCs w:val="24"/>
        </w:rPr>
      </w:pPr>
    </w:p>
    <w:p w14:paraId="6B6E7193" w14:textId="77777777" w:rsidR="007B0ED3" w:rsidRDefault="007125EB" w:rsidP="007125EB">
      <w:pPr>
        <w:rPr>
          <w:szCs w:val="24"/>
        </w:rPr>
      </w:pPr>
      <w:proofErr w:type="gramStart"/>
      <w:r w:rsidRPr="007B0ED3">
        <w:rPr>
          <w:szCs w:val="24"/>
        </w:rPr>
        <w:t>Nov  2006</w:t>
      </w:r>
      <w:proofErr w:type="gramEnd"/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Reaching Critical Mass in Nigeria’s Telephone Industry. </w:t>
      </w:r>
    </w:p>
    <w:p w14:paraId="4BB3ABB1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Presented at the </w:t>
      </w:r>
      <w:r w:rsidR="007125EB" w:rsidRPr="007B0ED3">
        <w:rPr>
          <w:szCs w:val="24"/>
        </w:rPr>
        <w:t xml:space="preserve">2006 Convention of the National </w:t>
      </w:r>
    </w:p>
    <w:p w14:paraId="482C1B6F" w14:textId="77777777" w:rsid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Communication Association (NCA), San Antonio, TX </w:t>
      </w:r>
    </w:p>
    <w:p w14:paraId="123B69F6" w14:textId="34A1BD5A" w:rsidR="007125EB" w:rsidRPr="007B0ED3" w:rsidRDefault="007B0ED3" w:rsidP="007B0ED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November 16, 2006.</w:t>
      </w:r>
    </w:p>
    <w:p w14:paraId="0C5CBBD7" w14:textId="77777777" w:rsidR="007125EB" w:rsidRPr="007B0ED3" w:rsidRDefault="007125EB" w:rsidP="007125EB">
      <w:pPr>
        <w:rPr>
          <w:szCs w:val="24"/>
        </w:rPr>
      </w:pPr>
    </w:p>
    <w:p w14:paraId="3BEA060E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Nov 2005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Telecommunications Liberalization in Nigeria under a </w:t>
      </w:r>
    </w:p>
    <w:p w14:paraId="7E773DB8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Maximum Ruler. Presented at the 2005 Convention of the </w:t>
      </w:r>
    </w:p>
    <w:p w14:paraId="3936BB75" w14:textId="77777777" w:rsid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National Communication Association (NCA), Boston, MA </w:t>
      </w:r>
    </w:p>
    <w:p w14:paraId="0AEE990B" w14:textId="52133EFE" w:rsidR="007125EB" w:rsidRPr="007B0ED3" w:rsidRDefault="007B0ED3" w:rsidP="007B0ED3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>November 17, 2005.</w:t>
      </w:r>
    </w:p>
    <w:p w14:paraId="7E71F98F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47646FBD" w14:textId="77777777" w:rsid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May 2005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Nigeria: Equivocating while opening the Broadcast </w:t>
      </w:r>
    </w:p>
    <w:p w14:paraId="729489C9" w14:textId="5E63BD52" w:rsidR="007125EB" w:rsidRPr="007B0ED3" w:rsidRDefault="007125EB" w:rsidP="007B0ED3">
      <w:pPr>
        <w:pStyle w:val="Heading3"/>
        <w:ind w:left="288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Liberalization Gates. Presented at the 55</w:t>
      </w:r>
      <w:r w:rsidRPr="007B0ED3">
        <w:rPr>
          <w:rFonts w:ascii="Palatino" w:hAnsi="Palatino"/>
          <w:szCs w:val="24"/>
          <w:vertAlign w:val="superscript"/>
        </w:rPr>
        <w:t>th</w:t>
      </w:r>
      <w:r w:rsidRPr="007B0ED3">
        <w:rPr>
          <w:rFonts w:ascii="Palatino" w:hAnsi="Palatino"/>
          <w:szCs w:val="24"/>
        </w:rPr>
        <w:t xml:space="preserve"> Annual Conference of the International Communication Association (ICA), New York, NY May 28, 2005.</w:t>
      </w:r>
    </w:p>
    <w:p w14:paraId="4776E4BF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</w:p>
    <w:p w14:paraId="37324FA0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May 2003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“Not Party Time Yet” as Nigeria grapples with </w:t>
      </w:r>
    </w:p>
    <w:p w14:paraId="2025779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telecommunications reform. Poster presentation at the 53</w:t>
      </w:r>
      <w:r w:rsidRPr="007B0ED3">
        <w:rPr>
          <w:szCs w:val="24"/>
          <w:vertAlign w:val="superscript"/>
        </w:rPr>
        <w:t>rd</w:t>
      </w:r>
      <w:r w:rsidRPr="007B0ED3">
        <w:rPr>
          <w:szCs w:val="24"/>
        </w:rPr>
        <w:t xml:space="preserve"> </w:t>
      </w:r>
    </w:p>
    <w:p w14:paraId="586A3DE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Annual International Communication Association (ICA) </w:t>
      </w:r>
    </w:p>
    <w:p w14:paraId="7ED6143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Conference, San Diego, CA May 23-27.</w:t>
      </w:r>
    </w:p>
    <w:p w14:paraId="75D29CDB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2BD868C8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April 2003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  <w:t xml:space="preserve">Telecommunications Reform: Nigeria sweats to achieve </w:t>
      </w:r>
    </w:p>
    <w:p w14:paraId="283897C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state goals. Paper presented at the 94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Convention of the </w:t>
      </w:r>
    </w:p>
    <w:p w14:paraId="1E245077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(ECA), Washington, </w:t>
      </w:r>
    </w:p>
    <w:p w14:paraId="722FB98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DC, April 24-27.</w:t>
      </w:r>
    </w:p>
    <w:p w14:paraId="2BED30C8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45754019" w14:textId="6FFAD20A" w:rsidR="007125EB" w:rsidRPr="007B0ED3" w:rsidRDefault="007B0ED3" w:rsidP="007125EB">
      <w:pPr>
        <w:pStyle w:val="Heading3"/>
        <w:rPr>
          <w:rFonts w:ascii="Palatino" w:hAnsi="Palatino"/>
          <w:szCs w:val="24"/>
        </w:rPr>
      </w:pPr>
      <w:r>
        <w:rPr>
          <w:rFonts w:ascii="Palatino" w:hAnsi="Palatino"/>
          <w:szCs w:val="24"/>
        </w:rPr>
        <w:t>February 2003</w:t>
      </w:r>
      <w:r>
        <w:rPr>
          <w:rFonts w:ascii="Palatino" w:hAnsi="Palatino"/>
          <w:szCs w:val="24"/>
        </w:rPr>
        <w:tab/>
      </w:r>
      <w:r>
        <w:rPr>
          <w:rFonts w:ascii="Palatino" w:hAnsi="Palatino"/>
          <w:szCs w:val="24"/>
        </w:rPr>
        <w:tab/>
      </w:r>
      <w:r w:rsidR="007125EB" w:rsidRPr="007B0ED3">
        <w:rPr>
          <w:rFonts w:ascii="Palatino" w:hAnsi="Palatino"/>
          <w:szCs w:val="24"/>
        </w:rPr>
        <w:t xml:space="preserve">Repeated </w:t>
      </w:r>
      <w:proofErr w:type="spellStart"/>
      <w:r w:rsidR="007125EB" w:rsidRPr="007B0ED3">
        <w:rPr>
          <w:rFonts w:ascii="Palatino" w:hAnsi="Palatino"/>
          <w:szCs w:val="24"/>
        </w:rPr>
        <w:t>reaccculturation</w:t>
      </w:r>
      <w:proofErr w:type="spellEnd"/>
      <w:r w:rsidR="007125EB" w:rsidRPr="007B0ED3">
        <w:rPr>
          <w:rFonts w:ascii="Palatino" w:hAnsi="Palatino"/>
          <w:szCs w:val="24"/>
        </w:rPr>
        <w:t xml:space="preserve">: Locating transients in the field </w:t>
      </w:r>
    </w:p>
    <w:p w14:paraId="3E28D7F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of acculturation. Paper presented at the 20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Annual </w:t>
      </w:r>
    </w:p>
    <w:p w14:paraId="3FF1491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Intercultural Communication Conference, University of </w:t>
      </w:r>
    </w:p>
    <w:p w14:paraId="268DB99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Miami, February 20-23.</w:t>
      </w:r>
    </w:p>
    <w:p w14:paraId="2615C593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2C496B93" w14:textId="77777777" w:rsidR="007125EB" w:rsidRPr="007B0ED3" w:rsidRDefault="007125EB" w:rsidP="007125EB">
      <w:pPr>
        <w:pStyle w:val="Heading3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 xml:space="preserve">December </w:t>
      </w:r>
      <w:proofErr w:type="gramStart"/>
      <w:r w:rsidRPr="007B0ED3">
        <w:rPr>
          <w:rFonts w:ascii="Palatino" w:hAnsi="Palatino"/>
          <w:szCs w:val="24"/>
        </w:rPr>
        <w:t xml:space="preserve">2002  </w:t>
      </w:r>
      <w:r w:rsidRPr="007B0ED3">
        <w:rPr>
          <w:rFonts w:ascii="Palatino" w:hAnsi="Palatino"/>
          <w:szCs w:val="24"/>
        </w:rPr>
        <w:tab/>
      </w:r>
      <w:proofErr w:type="gramEnd"/>
      <w:r w:rsidRPr="007B0ED3">
        <w:rPr>
          <w:rFonts w:ascii="Palatino" w:hAnsi="Palatino"/>
          <w:szCs w:val="24"/>
        </w:rPr>
        <w:tab/>
        <w:t xml:space="preserve">Promoting anarchy: The role of the international media in </w:t>
      </w:r>
    </w:p>
    <w:p w14:paraId="17B0B1B5" w14:textId="77777777" w:rsidR="007125EB" w:rsidRPr="007B0ED3" w:rsidRDefault="007125EB" w:rsidP="007125EB">
      <w:pPr>
        <w:pStyle w:val="Heading3"/>
        <w:ind w:left="2160" w:firstLine="72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>the Sierra Leone civil war. Paper presented at the 45</w:t>
      </w:r>
      <w:r w:rsidRPr="007B0ED3">
        <w:rPr>
          <w:rFonts w:ascii="Palatino" w:hAnsi="Palatino"/>
          <w:szCs w:val="24"/>
          <w:vertAlign w:val="superscript"/>
        </w:rPr>
        <w:t>th</w:t>
      </w:r>
      <w:r w:rsidRPr="007B0ED3">
        <w:rPr>
          <w:rFonts w:ascii="Palatino" w:hAnsi="Palatino"/>
          <w:szCs w:val="24"/>
        </w:rPr>
        <w:t xml:space="preserve"> </w:t>
      </w:r>
    </w:p>
    <w:p w14:paraId="709E3548" w14:textId="77777777" w:rsidR="007125EB" w:rsidRPr="007B0ED3" w:rsidRDefault="007125EB" w:rsidP="007125EB">
      <w:pPr>
        <w:pStyle w:val="Heading3"/>
        <w:ind w:left="2160" w:firstLine="72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 xml:space="preserve">Annual Meeting of the African Studies Association, </w:t>
      </w:r>
    </w:p>
    <w:p w14:paraId="006F04C5" w14:textId="77777777" w:rsidR="007125EB" w:rsidRPr="007B0ED3" w:rsidRDefault="007125EB" w:rsidP="007125EB">
      <w:pPr>
        <w:pStyle w:val="Heading3"/>
        <w:ind w:left="2160" w:firstLine="720"/>
        <w:rPr>
          <w:rFonts w:ascii="Palatino" w:hAnsi="Palatino"/>
          <w:szCs w:val="24"/>
        </w:rPr>
      </w:pPr>
      <w:r w:rsidRPr="007B0ED3">
        <w:rPr>
          <w:rFonts w:ascii="Palatino" w:hAnsi="Palatino"/>
          <w:szCs w:val="24"/>
        </w:rPr>
        <w:t xml:space="preserve">Washington, DC December 5-8.            </w:t>
      </w:r>
    </w:p>
    <w:p w14:paraId="3E16A58D" w14:textId="77777777" w:rsidR="007125EB" w:rsidRPr="007B0ED3" w:rsidRDefault="007125EB" w:rsidP="007125EB">
      <w:pPr>
        <w:rPr>
          <w:szCs w:val="24"/>
        </w:rPr>
      </w:pPr>
    </w:p>
    <w:p w14:paraId="05D9DD9B" w14:textId="77777777" w:rsidR="007125EB" w:rsidRPr="007B0ED3" w:rsidRDefault="007125EB" w:rsidP="007125EB">
      <w:pPr>
        <w:pStyle w:val="BodyText"/>
        <w:tabs>
          <w:tab w:val="clear" w:pos="2160"/>
        </w:tabs>
        <w:rPr>
          <w:rFonts w:ascii="Palatino" w:hAnsi="Palatino"/>
          <w:i/>
          <w:szCs w:val="24"/>
        </w:rPr>
      </w:pPr>
      <w:r w:rsidRPr="007B0ED3">
        <w:rPr>
          <w:rFonts w:ascii="Palatino" w:hAnsi="Palatino"/>
          <w:szCs w:val="24"/>
        </w:rPr>
        <w:t>October 2002</w:t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szCs w:val="24"/>
        </w:rPr>
        <w:tab/>
      </w:r>
      <w:r w:rsidRPr="007B0ED3">
        <w:rPr>
          <w:rFonts w:ascii="Palatino" w:hAnsi="Palatino"/>
          <w:i/>
          <w:szCs w:val="24"/>
        </w:rPr>
        <w:t xml:space="preserve">Missing Piece: Transients and multiple </w:t>
      </w:r>
      <w:proofErr w:type="spellStart"/>
      <w:r w:rsidRPr="007B0ED3">
        <w:rPr>
          <w:rFonts w:ascii="Palatino" w:hAnsi="Palatino"/>
          <w:i/>
          <w:szCs w:val="24"/>
        </w:rPr>
        <w:t>reacculturation</w:t>
      </w:r>
      <w:proofErr w:type="spellEnd"/>
      <w:r w:rsidRPr="007B0ED3">
        <w:rPr>
          <w:rFonts w:ascii="Palatino" w:hAnsi="Palatino"/>
          <w:i/>
          <w:szCs w:val="24"/>
        </w:rPr>
        <w:t xml:space="preserve">. </w:t>
      </w:r>
    </w:p>
    <w:p w14:paraId="121737E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Paper presented at the Symposium celebrating the 30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</w:t>
      </w:r>
    </w:p>
    <w:p w14:paraId="1FC8ACC1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Anniversary of the Howard University School of </w:t>
      </w:r>
    </w:p>
    <w:p w14:paraId="70982A0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Communications “Thirty years of leadership in </w:t>
      </w:r>
    </w:p>
    <w:p w14:paraId="1892089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Communications” at the Ralph Bunche International </w:t>
      </w:r>
    </w:p>
    <w:p w14:paraId="355F866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Affairs Center, Howard University, Washington DC </w:t>
      </w:r>
    </w:p>
    <w:p w14:paraId="2CB4148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October 16.</w:t>
      </w:r>
    </w:p>
    <w:p w14:paraId="13855E16" w14:textId="77777777" w:rsidR="007125EB" w:rsidRPr="007B0ED3" w:rsidRDefault="007125EB" w:rsidP="007125EB">
      <w:pPr>
        <w:widowControl w:val="0"/>
        <w:jc w:val="both"/>
        <w:rPr>
          <w:b/>
          <w:szCs w:val="24"/>
        </w:rPr>
      </w:pPr>
    </w:p>
    <w:p w14:paraId="7E7724F1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May 2001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Residential indeterminacy: The “untold” story </w:t>
      </w:r>
    </w:p>
    <w:p w14:paraId="3BD11F2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Of intercultural adaptation</w:t>
      </w:r>
      <w:r w:rsidRPr="007B0ED3">
        <w:rPr>
          <w:szCs w:val="24"/>
        </w:rPr>
        <w:t xml:space="preserve"> (lead author). Paper presented </w:t>
      </w:r>
    </w:p>
    <w:p w14:paraId="60A5AAE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At the International Communication Association </w:t>
      </w:r>
    </w:p>
    <w:p w14:paraId="4E9B656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(ICA) Annual meeting, Washington, DC May 24 –28.</w:t>
      </w:r>
    </w:p>
    <w:p w14:paraId="3A8DB3FA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93E40F4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2001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Rising </w:t>
      </w:r>
      <w:proofErr w:type="spellStart"/>
      <w:r w:rsidRPr="007B0ED3">
        <w:rPr>
          <w:i/>
          <w:szCs w:val="24"/>
        </w:rPr>
        <w:t>transciency</w:t>
      </w:r>
      <w:proofErr w:type="spellEnd"/>
      <w:r w:rsidRPr="007B0ED3">
        <w:rPr>
          <w:i/>
          <w:szCs w:val="24"/>
        </w:rPr>
        <w:t xml:space="preserve"> and multiple </w:t>
      </w:r>
      <w:proofErr w:type="spellStart"/>
      <w:r w:rsidRPr="007B0ED3">
        <w:rPr>
          <w:i/>
          <w:szCs w:val="24"/>
        </w:rPr>
        <w:t>reacculturation</w:t>
      </w:r>
      <w:proofErr w:type="spellEnd"/>
      <w:r w:rsidRPr="007B0ED3">
        <w:rPr>
          <w:szCs w:val="24"/>
        </w:rPr>
        <w:t xml:space="preserve"> </w:t>
      </w:r>
    </w:p>
    <w:p w14:paraId="144EC741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(lead author). Paper presented at the Eastern </w:t>
      </w:r>
    </w:p>
    <w:p w14:paraId="0458AB91" w14:textId="77777777" w:rsidR="007B0ED3" w:rsidRDefault="007125EB" w:rsidP="007125EB">
      <w:pPr>
        <w:widowControl w:val="0"/>
        <w:ind w:left="2160" w:firstLine="720"/>
        <w:jc w:val="both"/>
        <w:rPr>
          <w:szCs w:val="24"/>
        </w:rPr>
      </w:pPr>
      <w:proofErr w:type="gramStart"/>
      <w:r w:rsidRPr="007B0ED3">
        <w:rPr>
          <w:szCs w:val="24"/>
        </w:rPr>
        <w:t>Communication  Association</w:t>
      </w:r>
      <w:proofErr w:type="gramEnd"/>
      <w:r w:rsidRPr="007B0ED3">
        <w:rPr>
          <w:szCs w:val="24"/>
        </w:rPr>
        <w:t xml:space="preserve"> (ECA) annual meeting, </w:t>
      </w:r>
    </w:p>
    <w:p w14:paraId="2D3ED0B2" w14:textId="58BA9CBC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Portland, Maine.</w:t>
      </w:r>
    </w:p>
    <w:p w14:paraId="5DD90C76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ABFF5DD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October 2000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proofErr w:type="gramStart"/>
      <w:r w:rsidRPr="007B0ED3">
        <w:rPr>
          <w:i/>
          <w:szCs w:val="24"/>
        </w:rPr>
        <w:t>The</w:t>
      </w:r>
      <w:proofErr w:type="gramEnd"/>
      <w:r w:rsidRPr="007B0ED3">
        <w:rPr>
          <w:i/>
          <w:szCs w:val="24"/>
        </w:rPr>
        <w:t xml:space="preserve"> public face of public violence in Africa</w:t>
      </w:r>
      <w:r w:rsidRPr="007B0ED3">
        <w:rPr>
          <w:szCs w:val="24"/>
        </w:rPr>
        <w:t xml:space="preserve"> </w:t>
      </w:r>
    </w:p>
    <w:p w14:paraId="614807CF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(joint authorship). Paper presented at the 23</w:t>
      </w:r>
      <w:r w:rsidRPr="007B0ED3">
        <w:rPr>
          <w:szCs w:val="24"/>
          <w:vertAlign w:val="superscript"/>
        </w:rPr>
        <w:t>rd</w:t>
      </w:r>
      <w:r w:rsidRPr="007B0ED3">
        <w:rPr>
          <w:szCs w:val="24"/>
        </w:rPr>
        <w:t xml:space="preserve"> Annual </w:t>
      </w:r>
    </w:p>
    <w:p w14:paraId="236078F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Third World Studies Conference at Omaha, Nebraska </w:t>
      </w:r>
    </w:p>
    <w:p w14:paraId="470CD99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5 –7 October.</w:t>
      </w:r>
    </w:p>
    <w:p w14:paraId="530380F7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8777625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Feb 2000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Cyclical curves: </w:t>
      </w:r>
      <w:proofErr w:type="spellStart"/>
      <w:r w:rsidRPr="007B0ED3">
        <w:rPr>
          <w:i/>
          <w:szCs w:val="24"/>
        </w:rPr>
        <w:t>Transciency</w:t>
      </w:r>
      <w:proofErr w:type="spellEnd"/>
      <w:r w:rsidRPr="007B0ED3">
        <w:rPr>
          <w:i/>
          <w:szCs w:val="24"/>
        </w:rPr>
        <w:t xml:space="preserve"> and incidences of multiple </w:t>
      </w:r>
    </w:p>
    <w:p w14:paraId="29FC514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proofErr w:type="spellStart"/>
      <w:r w:rsidRPr="007B0ED3">
        <w:rPr>
          <w:i/>
          <w:szCs w:val="24"/>
        </w:rPr>
        <w:t>reacculturation</w:t>
      </w:r>
      <w:proofErr w:type="spellEnd"/>
      <w:r w:rsidRPr="007B0ED3">
        <w:rPr>
          <w:i/>
          <w:szCs w:val="24"/>
        </w:rPr>
        <w:t>.</w:t>
      </w:r>
      <w:r w:rsidRPr="007B0ED3">
        <w:rPr>
          <w:szCs w:val="24"/>
        </w:rPr>
        <w:t xml:space="preserve"> Paper presented at the 17</w:t>
      </w:r>
      <w:r w:rsidRPr="007B0ED3">
        <w:rPr>
          <w:szCs w:val="24"/>
          <w:vertAlign w:val="superscript"/>
        </w:rPr>
        <w:t>th</w:t>
      </w:r>
      <w:r w:rsidRPr="007B0ED3">
        <w:rPr>
          <w:szCs w:val="24"/>
        </w:rPr>
        <w:t xml:space="preserve"> Annual </w:t>
      </w:r>
    </w:p>
    <w:p w14:paraId="4FC77AA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Intercultural Communication Conference at Miami, Florida </w:t>
      </w:r>
    </w:p>
    <w:p w14:paraId="32B8E1F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on February 5, 2000.</w:t>
      </w:r>
    </w:p>
    <w:p w14:paraId="79C161EC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293E9F8A" w14:textId="77777777" w:rsidR="007B0ED3" w:rsidRDefault="007125EB" w:rsidP="007B0ED3">
      <w:pPr>
        <w:widowControl w:val="0"/>
        <w:jc w:val="both"/>
        <w:rPr>
          <w:szCs w:val="24"/>
        </w:rPr>
      </w:pPr>
      <w:r w:rsidRPr="007B0ED3">
        <w:rPr>
          <w:szCs w:val="24"/>
        </w:rPr>
        <w:t>Nov 1999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Predicting the African press in the new </w:t>
      </w:r>
      <w:proofErr w:type="spellStart"/>
      <w:r w:rsidRPr="007B0ED3">
        <w:rPr>
          <w:i/>
          <w:szCs w:val="24"/>
        </w:rPr>
        <w:t>millenium</w:t>
      </w:r>
      <w:proofErr w:type="spellEnd"/>
      <w:r w:rsidRPr="007B0ED3">
        <w:rPr>
          <w:i/>
          <w:szCs w:val="24"/>
        </w:rPr>
        <w:t xml:space="preserve">: </w:t>
      </w:r>
      <w:r w:rsidRPr="007B0ED3">
        <w:rPr>
          <w:szCs w:val="24"/>
        </w:rPr>
        <w:t xml:space="preserve">Implications </w:t>
      </w:r>
    </w:p>
    <w:p w14:paraId="02094A9D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for civil society, civic competence, and </w:t>
      </w:r>
      <w:r w:rsidR="007125EB" w:rsidRPr="007B0ED3">
        <w:rPr>
          <w:i/>
          <w:szCs w:val="24"/>
        </w:rPr>
        <w:t>Conflict resolution</w:t>
      </w:r>
      <w:r w:rsidR="007125EB" w:rsidRPr="007B0ED3">
        <w:rPr>
          <w:szCs w:val="24"/>
        </w:rPr>
        <w:t xml:space="preserve"> </w:t>
      </w:r>
    </w:p>
    <w:p w14:paraId="28AF3947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(Joint author). Paper presented at the Symposium in </w:t>
      </w:r>
    </w:p>
    <w:p w14:paraId="3AAFD9BE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Celebration of Two Decades of Commitment to Excellence </w:t>
      </w:r>
    </w:p>
    <w:p w14:paraId="788EF975" w14:textId="77777777" w:rsidR="007B0ED3" w:rsidRDefault="007B0ED3" w:rsidP="007B0ED3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 xml:space="preserve">and Productivity in Doctoral Education at Howard </w:t>
      </w:r>
    </w:p>
    <w:p w14:paraId="154D3AB9" w14:textId="4F0A6315" w:rsidR="007125EB" w:rsidRPr="007B0ED3" w:rsidRDefault="007B0ED3" w:rsidP="007B0ED3">
      <w:pPr>
        <w:widowControl w:val="0"/>
        <w:jc w:val="both"/>
        <w:rPr>
          <w:i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szCs w:val="24"/>
        </w:rPr>
        <w:t>University, Washington, DC on November 16.</w:t>
      </w:r>
    </w:p>
    <w:p w14:paraId="4ED297BF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01455FE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1999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Nigeria’s telecommunications liberalization: Perspectives </w:t>
      </w:r>
    </w:p>
    <w:p w14:paraId="273393B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  <w:vertAlign w:val="superscript"/>
        </w:rPr>
      </w:pPr>
      <w:r w:rsidRPr="007B0ED3">
        <w:rPr>
          <w:i/>
          <w:szCs w:val="24"/>
        </w:rPr>
        <w:t xml:space="preserve">on rural development. </w:t>
      </w:r>
      <w:r w:rsidRPr="007B0ED3">
        <w:rPr>
          <w:szCs w:val="24"/>
        </w:rPr>
        <w:t>Paper to be presented at the 42</w:t>
      </w:r>
      <w:r w:rsidRPr="007B0ED3">
        <w:rPr>
          <w:szCs w:val="24"/>
          <w:vertAlign w:val="superscript"/>
        </w:rPr>
        <w:t>nd</w:t>
      </w:r>
    </w:p>
    <w:p w14:paraId="00B7A8C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annual Meeting of the African Studies Association in </w:t>
      </w:r>
    </w:p>
    <w:p w14:paraId="20D2D01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Philadelphia, PA on November 13.</w:t>
      </w:r>
    </w:p>
    <w:p w14:paraId="52857DC9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6376A49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1999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As Nigeria opens its market: Where does rural development </w:t>
      </w:r>
    </w:p>
    <w:p w14:paraId="76F56801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communication stand?</w:t>
      </w:r>
      <w:r w:rsidRPr="007B0ED3">
        <w:rPr>
          <w:szCs w:val="24"/>
        </w:rPr>
        <w:t xml:space="preserve"> Paper to be presented at the </w:t>
      </w:r>
    </w:p>
    <w:p w14:paraId="3FA3E75F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National Communication Association Annual Convention </w:t>
      </w:r>
    </w:p>
    <w:p w14:paraId="0DF00ED7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in Chicago, Ill on November 5, 1999.</w:t>
      </w:r>
    </w:p>
    <w:p w14:paraId="4D761417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45ED82DB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Dec 1997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African coups: It’s goodnight for the camouflaged monster</w:t>
      </w:r>
      <w:r w:rsidRPr="007B0ED3">
        <w:rPr>
          <w:szCs w:val="24"/>
        </w:rPr>
        <w:t xml:space="preserve">. </w:t>
      </w:r>
    </w:p>
    <w:p w14:paraId="43C1F6D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Paper presented at the National Conference on Peace, </w:t>
      </w:r>
    </w:p>
    <w:p w14:paraId="03280D9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Stability, and Democratization in Sierra Leone (PEASTAD</w:t>
      </w:r>
    </w:p>
    <w:p w14:paraId="329E587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97) at Bowie, MD on December 13.</w:t>
      </w:r>
    </w:p>
    <w:p w14:paraId="7FB565D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6D10BCF3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Oct 1997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Educating Bowie State University’s communication</w:t>
      </w:r>
      <w:r w:rsidRPr="007B0ED3">
        <w:rPr>
          <w:szCs w:val="24"/>
        </w:rPr>
        <w:t xml:space="preserve"> </w:t>
      </w:r>
    </w:p>
    <w:p w14:paraId="362D9A0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students for careers in organizational communication</w:t>
      </w:r>
      <w:r w:rsidRPr="007B0ED3">
        <w:rPr>
          <w:szCs w:val="24"/>
        </w:rPr>
        <w:t>.</w:t>
      </w:r>
    </w:p>
    <w:p w14:paraId="0E7A0F94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Howard University Job Fair/Career conference, Oct 23.</w:t>
      </w:r>
    </w:p>
    <w:p w14:paraId="7BB453D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500240D7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1997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Preparing our communities for the 21</w:t>
      </w:r>
      <w:r w:rsidRPr="007B0ED3">
        <w:rPr>
          <w:i/>
          <w:szCs w:val="24"/>
          <w:vertAlign w:val="superscript"/>
        </w:rPr>
        <w:t>st</w:t>
      </w:r>
      <w:r w:rsidRPr="007B0ED3">
        <w:rPr>
          <w:i/>
          <w:szCs w:val="24"/>
        </w:rPr>
        <w:t xml:space="preserve"> century</w:t>
      </w:r>
      <w:r w:rsidRPr="007B0ED3">
        <w:rPr>
          <w:szCs w:val="24"/>
        </w:rPr>
        <w:t xml:space="preserve">. Paper </w:t>
      </w:r>
    </w:p>
    <w:p w14:paraId="017E662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presented at the Black Scholars &amp; Leaders Conference at </w:t>
      </w:r>
    </w:p>
    <w:p w14:paraId="69229FA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the University of Maryland, College Park on April 19.</w:t>
      </w:r>
    </w:p>
    <w:p w14:paraId="70543C5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6A9C8789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1996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Reopening the debate: Post-NWICO and today’s Africa.</w:t>
      </w:r>
      <w:r w:rsidRPr="007B0ED3">
        <w:rPr>
          <w:szCs w:val="24"/>
        </w:rPr>
        <w:t xml:space="preserve"> </w:t>
      </w:r>
    </w:p>
    <w:p w14:paraId="1208853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Joint paper presented at the 87th Annual Convention of the </w:t>
      </w:r>
    </w:p>
    <w:p w14:paraId="6BEA43E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Eastern Communication Association (ECA), New York,</w:t>
      </w:r>
    </w:p>
    <w:p w14:paraId="153CAB8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NY, April 25-29.</w:t>
      </w:r>
    </w:p>
    <w:p w14:paraId="538BFD3A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3C7E8EF6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Predicting Nigerian press in a democratic era: An escape</w:t>
      </w:r>
      <w:r w:rsidRPr="007B0ED3">
        <w:rPr>
          <w:szCs w:val="24"/>
        </w:rPr>
        <w:t xml:space="preserve"> </w:t>
      </w:r>
    </w:p>
    <w:p w14:paraId="5E3F34A1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from Pandora’s box?</w:t>
      </w:r>
      <w:r w:rsidRPr="007B0ED3">
        <w:rPr>
          <w:szCs w:val="24"/>
        </w:rPr>
        <w:t xml:space="preserve"> Joint paper presented at the 87th </w:t>
      </w:r>
    </w:p>
    <w:p w14:paraId="39D2E658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Annual Convention </w:t>
      </w:r>
      <w:proofErr w:type="gramStart"/>
      <w:r w:rsidRPr="007B0ED3">
        <w:rPr>
          <w:szCs w:val="24"/>
        </w:rPr>
        <w:t>of  the</w:t>
      </w:r>
      <w:proofErr w:type="gramEnd"/>
      <w:r w:rsidRPr="007B0ED3">
        <w:rPr>
          <w:szCs w:val="24"/>
        </w:rPr>
        <w:t xml:space="preserve"> ECA, New York, NY,</w:t>
      </w:r>
    </w:p>
    <w:p w14:paraId="6ADBA05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April 25-29.</w:t>
      </w:r>
    </w:p>
    <w:p w14:paraId="06A36322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51EB8F0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Nov 1995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Drawing the proverbial line in the sand: Nigeria’s</w:t>
      </w:r>
      <w:r w:rsidRPr="007B0ED3">
        <w:rPr>
          <w:szCs w:val="24"/>
        </w:rPr>
        <w:t xml:space="preserve"> </w:t>
      </w:r>
    </w:p>
    <w:p w14:paraId="46A9A1C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privatization decree and foreign values</w:t>
      </w:r>
      <w:r w:rsidRPr="007B0ED3">
        <w:rPr>
          <w:szCs w:val="24"/>
        </w:rPr>
        <w:t xml:space="preserve">. Paper presented at </w:t>
      </w:r>
    </w:p>
    <w:p w14:paraId="74AF6FC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the African Council for Communication Education (ACCE)</w:t>
      </w:r>
    </w:p>
    <w:p w14:paraId="095F4EFB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conference, Nairobi, Kenya, November 26 - December 2.</w:t>
      </w:r>
    </w:p>
    <w:p w14:paraId="28659D12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5D47839E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Post-NWICO outrage: A present analysis</w:t>
      </w:r>
      <w:r w:rsidRPr="007B0ED3">
        <w:rPr>
          <w:szCs w:val="24"/>
        </w:rPr>
        <w:t>. Joint paper</w:t>
      </w:r>
    </w:p>
    <w:p w14:paraId="1B913A9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presented at the ACCE conference, Nairobi, Kenya, </w:t>
      </w:r>
    </w:p>
    <w:p w14:paraId="2D806AF3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November 26 - December 2.</w:t>
      </w:r>
    </w:p>
    <w:p w14:paraId="3293AE71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697E76F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Questioning development communication theory in Africa</w:t>
      </w:r>
      <w:r w:rsidRPr="007B0ED3">
        <w:rPr>
          <w:szCs w:val="24"/>
        </w:rPr>
        <w:t xml:space="preserve">. </w:t>
      </w:r>
    </w:p>
    <w:p w14:paraId="6C968AF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Joint paper presented at the 86th Annual Convention of the </w:t>
      </w:r>
    </w:p>
    <w:p w14:paraId="665E8A1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 at Pittsburgh, </w:t>
      </w:r>
    </w:p>
    <w:p w14:paraId="53E54696" w14:textId="77777777" w:rsidR="007125EB" w:rsidRPr="007B0ED3" w:rsidRDefault="007125EB" w:rsidP="007125EB">
      <w:pPr>
        <w:widowControl w:val="0"/>
        <w:ind w:left="2160" w:firstLine="720"/>
        <w:jc w:val="both"/>
        <w:rPr>
          <w:b/>
          <w:szCs w:val="24"/>
          <w:u w:val="single"/>
        </w:rPr>
      </w:pPr>
      <w:r w:rsidRPr="007B0ED3">
        <w:rPr>
          <w:szCs w:val="24"/>
        </w:rPr>
        <w:t>PA, April 27-30.</w:t>
      </w:r>
      <w:r w:rsidRPr="007B0ED3">
        <w:rPr>
          <w:b/>
          <w:szCs w:val="24"/>
          <w:u w:val="single"/>
        </w:rPr>
        <w:t xml:space="preserve"> *Paper was</w:t>
      </w:r>
      <w:r w:rsidRPr="007B0ED3">
        <w:rPr>
          <w:b/>
          <w:szCs w:val="24"/>
          <w:u w:val="single"/>
        </w:rPr>
        <w:tab/>
        <w:t xml:space="preserve">awarded Top Four </w:t>
      </w:r>
    </w:p>
    <w:p w14:paraId="1DD1D05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b/>
          <w:szCs w:val="24"/>
          <w:u w:val="single"/>
        </w:rPr>
        <w:t>Citation</w:t>
      </w:r>
      <w:r w:rsidRPr="007B0ED3">
        <w:rPr>
          <w:szCs w:val="24"/>
        </w:rPr>
        <w:t>.</w:t>
      </w:r>
    </w:p>
    <w:p w14:paraId="1532905F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FD93C2A" w14:textId="693A91EA" w:rsidR="007125EB" w:rsidRPr="007B0ED3" w:rsidRDefault="007B0ED3" w:rsidP="007125EB">
      <w:pPr>
        <w:widowControl w:val="0"/>
        <w:jc w:val="both"/>
        <w:rPr>
          <w:i/>
          <w:szCs w:val="24"/>
        </w:rPr>
      </w:pPr>
      <w:r>
        <w:rPr>
          <w:szCs w:val="24"/>
        </w:rPr>
        <w:t>February 1995</w:t>
      </w:r>
      <w:r>
        <w:rPr>
          <w:szCs w:val="24"/>
        </w:rPr>
        <w:tab/>
      </w:r>
      <w:r>
        <w:rPr>
          <w:szCs w:val="24"/>
        </w:rPr>
        <w:tab/>
      </w:r>
      <w:r w:rsidR="007125EB" w:rsidRPr="007B0ED3">
        <w:rPr>
          <w:i/>
          <w:szCs w:val="24"/>
        </w:rPr>
        <w:t xml:space="preserve">Another look at development communication theory: The </w:t>
      </w:r>
    </w:p>
    <w:p w14:paraId="5BE6052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case of Africa</w:t>
      </w:r>
      <w:r w:rsidRPr="007B0ED3">
        <w:rPr>
          <w:szCs w:val="24"/>
        </w:rPr>
        <w:t xml:space="preserve">. Joint paper presented at the 12th Annual </w:t>
      </w:r>
    </w:p>
    <w:p w14:paraId="22617B1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Intercultural Communication Conference at Miami, Florida, </w:t>
      </w:r>
    </w:p>
    <w:p w14:paraId="10BC2934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Feb 2 - 4.</w:t>
      </w:r>
      <w:r w:rsidRPr="007B0ED3">
        <w:rPr>
          <w:szCs w:val="24"/>
        </w:rPr>
        <w:tab/>
      </w:r>
    </w:p>
    <w:p w14:paraId="1D856F6F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ab/>
      </w:r>
    </w:p>
    <w:p w14:paraId="2310AA00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1994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African democracies: Communication in formal</w:t>
      </w:r>
      <w:r w:rsidRPr="007B0ED3">
        <w:rPr>
          <w:szCs w:val="24"/>
        </w:rPr>
        <w:t xml:space="preserve"> </w:t>
      </w:r>
    </w:p>
    <w:p w14:paraId="5156901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organizations</w:t>
      </w:r>
      <w:r w:rsidRPr="007B0ED3">
        <w:rPr>
          <w:szCs w:val="24"/>
        </w:rPr>
        <w:t>. Paper presented at the 85th Annual Meeting</w:t>
      </w:r>
    </w:p>
    <w:p w14:paraId="00E20D1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of the Eastern Communication Association (ECA) in</w:t>
      </w:r>
    </w:p>
    <w:p w14:paraId="7B1CB2D8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Washington, DC, April 28 - May 1.</w:t>
      </w:r>
    </w:p>
    <w:p w14:paraId="17060EF8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5E7900E8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Communication policies and the African experience</w:t>
      </w:r>
      <w:r w:rsidRPr="007B0ED3">
        <w:rPr>
          <w:szCs w:val="24"/>
        </w:rPr>
        <w:t xml:space="preserve">. Joint </w:t>
      </w:r>
    </w:p>
    <w:p w14:paraId="6324A2B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paper at the 85th Annual Meeting of the Eastern </w:t>
      </w:r>
    </w:p>
    <w:p w14:paraId="0F82350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proofErr w:type="spellStart"/>
      <w:r w:rsidRPr="007B0ED3">
        <w:rPr>
          <w:szCs w:val="24"/>
        </w:rPr>
        <w:t>Comm</w:t>
      </w:r>
      <w:proofErr w:type="spellEnd"/>
      <w:r w:rsidRPr="007B0ED3">
        <w:rPr>
          <w:szCs w:val="24"/>
        </w:rPr>
        <w:t xml:space="preserve"> </w:t>
      </w:r>
      <w:proofErr w:type="spellStart"/>
      <w:r w:rsidRPr="007B0ED3">
        <w:rPr>
          <w:szCs w:val="24"/>
        </w:rPr>
        <w:t>Assoc</w:t>
      </w:r>
      <w:proofErr w:type="spellEnd"/>
      <w:r w:rsidRPr="007B0ED3">
        <w:rPr>
          <w:szCs w:val="24"/>
        </w:rPr>
        <w:t xml:space="preserve"> (ECA) in Washington, DC, April 28 - May 1.</w:t>
      </w:r>
    </w:p>
    <w:p w14:paraId="1139D18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</w:p>
    <w:p w14:paraId="7228A692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June 1993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Legitimizing traditional expectations: Rethinking Nigerian </w:t>
      </w:r>
    </w:p>
    <w:p w14:paraId="1C8B308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media role in political communication</w:t>
      </w:r>
      <w:r w:rsidRPr="007B0ED3">
        <w:rPr>
          <w:szCs w:val="24"/>
        </w:rPr>
        <w:t xml:space="preserve">. Paper presented </w:t>
      </w:r>
    </w:p>
    <w:p w14:paraId="22D10D0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at the special symposium of the XIX </w:t>
      </w:r>
      <w:r w:rsidRPr="007B0ED3">
        <w:rPr>
          <w:szCs w:val="24"/>
        </w:rPr>
        <w:tab/>
        <w:t xml:space="preserve">Congress of the </w:t>
      </w:r>
    </w:p>
    <w:p w14:paraId="48EC72B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Society for Intercultural Education, Training, and Research</w:t>
      </w:r>
    </w:p>
    <w:p w14:paraId="31F8EB42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(SIETAR) in Washington, D.C. June 8-12.</w:t>
      </w:r>
    </w:p>
    <w:p w14:paraId="35661F97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29D6AAD0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April 1993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Development communication pathologies: Discourse on </w:t>
      </w:r>
    </w:p>
    <w:p w14:paraId="2B63C7E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African organizations' messages</w:t>
      </w:r>
      <w:r w:rsidRPr="007B0ED3">
        <w:rPr>
          <w:szCs w:val="24"/>
        </w:rPr>
        <w:t>. Paper accepted for</w:t>
      </w:r>
    </w:p>
    <w:p w14:paraId="2DF9AB3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presentation at the 84th Annual Convention of the</w:t>
      </w:r>
    </w:p>
    <w:p w14:paraId="5E290CF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 in New Haven, </w:t>
      </w:r>
    </w:p>
    <w:p w14:paraId="67E3CA07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Connecticut, April 29 - May 2, 1993. *Not presented </w:t>
      </w:r>
    </w:p>
    <w:p w14:paraId="28CA6E5F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because of lack of travel funds.</w:t>
      </w:r>
    </w:p>
    <w:p w14:paraId="78F907B4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4A97264" w14:textId="77777777" w:rsidR="007125EB" w:rsidRPr="007B0ED3" w:rsidRDefault="007125EB" w:rsidP="007125EB">
      <w:pPr>
        <w:widowControl w:val="0"/>
        <w:jc w:val="both"/>
        <w:rPr>
          <w:szCs w:val="24"/>
        </w:rPr>
      </w:pPr>
      <w:r w:rsidRPr="007B0ED3">
        <w:rPr>
          <w:szCs w:val="24"/>
        </w:rPr>
        <w:t>Feb</w:t>
      </w:r>
      <w:r w:rsidRPr="007B0ED3">
        <w:rPr>
          <w:szCs w:val="24"/>
        </w:rPr>
        <w:tab/>
        <w:t>1993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Politico-cultural infantilism and the Nigerian media</w:t>
      </w:r>
      <w:r w:rsidRPr="007B0ED3">
        <w:rPr>
          <w:szCs w:val="24"/>
        </w:rPr>
        <w:t xml:space="preserve">. Paper </w:t>
      </w:r>
    </w:p>
    <w:p w14:paraId="73960C50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accepted for presentation at the 10th Annual </w:t>
      </w:r>
    </w:p>
    <w:p w14:paraId="5E635CC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Intercultural/International Communication Conference at</w:t>
      </w:r>
    </w:p>
    <w:p w14:paraId="24EB7173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the University of Miami, Coral Gables, Miami. *Not </w:t>
      </w:r>
    </w:p>
    <w:p w14:paraId="776C07D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presented because of lack of funds.</w:t>
      </w:r>
    </w:p>
    <w:p w14:paraId="0676A73E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10FAB60A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proofErr w:type="gramStart"/>
      <w:r w:rsidRPr="007B0ED3">
        <w:rPr>
          <w:i/>
          <w:szCs w:val="24"/>
        </w:rPr>
        <w:t>The</w:t>
      </w:r>
      <w:proofErr w:type="gramEnd"/>
      <w:r w:rsidRPr="007B0ED3">
        <w:rPr>
          <w:i/>
          <w:szCs w:val="24"/>
        </w:rPr>
        <w:t xml:space="preserve"> search for Nigerian political development: A need for </w:t>
      </w:r>
    </w:p>
    <w:p w14:paraId="7D26602A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 xml:space="preserve">media reconsideration </w:t>
      </w:r>
      <w:r w:rsidRPr="007B0ED3">
        <w:rPr>
          <w:i/>
          <w:szCs w:val="24"/>
          <w:u w:val="single"/>
        </w:rPr>
        <w:t>in toto</w:t>
      </w:r>
      <w:r w:rsidRPr="007B0ED3">
        <w:rPr>
          <w:szCs w:val="24"/>
        </w:rPr>
        <w:t xml:space="preserve">. Paper presented at the </w:t>
      </w:r>
    </w:p>
    <w:p w14:paraId="444436D9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International Conference on the "New World Order: A </w:t>
      </w:r>
    </w:p>
    <w:p w14:paraId="07F90BF6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challenge to international leadership" at Orlando, Florida</w:t>
      </w:r>
    </w:p>
    <w:p w14:paraId="784C89C5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(November 18-22, 1992).</w:t>
      </w:r>
    </w:p>
    <w:p w14:paraId="2B4E4D9E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76047465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Oct 1992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Africa's development communication: Questions for the </w:t>
      </w:r>
    </w:p>
    <w:p w14:paraId="23F24A44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past and answers for the future</w:t>
      </w:r>
      <w:r w:rsidRPr="007B0ED3">
        <w:rPr>
          <w:szCs w:val="24"/>
        </w:rPr>
        <w:t>. Paper presented at the 21</w:t>
      </w:r>
      <w:r w:rsidRPr="007B0ED3">
        <w:rPr>
          <w:szCs w:val="24"/>
          <w:vertAlign w:val="superscript"/>
        </w:rPr>
        <w:t>st</w:t>
      </w:r>
    </w:p>
    <w:p w14:paraId="2117EB0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Annual Communication Conference, Howard University, </w:t>
      </w:r>
    </w:p>
    <w:p w14:paraId="2DA0E4C2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Washington, D.C. (Oct 16, 1992).</w:t>
      </w:r>
    </w:p>
    <w:p w14:paraId="10749F33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50C2E42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May 1992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Democratic Ideals, Conflicts, and Contradictions in </w:t>
      </w:r>
    </w:p>
    <w:p w14:paraId="1F5785CD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i/>
          <w:szCs w:val="24"/>
        </w:rPr>
        <w:t>African Political Communication</w:t>
      </w:r>
      <w:r w:rsidRPr="007B0ED3">
        <w:rPr>
          <w:szCs w:val="24"/>
        </w:rPr>
        <w:t xml:space="preserve">. Paper presented at the </w:t>
      </w:r>
    </w:p>
    <w:p w14:paraId="7BB4CB8E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Conference on Africa and the New World Order, </w:t>
      </w:r>
    </w:p>
    <w:p w14:paraId="61F20EBB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>Sacramento, California. (Co-authored with Peter Nwosu).</w:t>
      </w:r>
    </w:p>
    <w:p w14:paraId="1E2BF76C" w14:textId="77777777" w:rsidR="007125EB" w:rsidRPr="007B0ED3" w:rsidRDefault="007125EB" w:rsidP="007125EB">
      <w:pPr>
        <w:widowControl w:val="0"/>
        <w:ind w:left="2160" w:firstLine="720"/>
        <w:jc w:val="both"/>
        <w:rPr>
          <w:szCs w:val="24"/>
        </w:rPr>
      </w:pPr>
    </w:p>
    <w:p w14:paraId="17BFBBC2" w14:textId="77777777" w:rsidR="007125EB" w:rsidRPr="007B0ED3" w:rsidRDefault="007125EB" w:rsidP="007125EB">
      <w:pPr>
        <w:widowControl w:val="0"/>
        <w:jc w:val="both"/>
        <w:rPr>
          <w:i/>
          <w:szCs w:val="24"/>
        </w:rPr>
      </w:pPr>
      <w:r w:rsidRPr="007B0ED3">
        <w:rPr>
          <w:szCs w:val="24"/>
        </w:rPr>
        <w:t>Nov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Democratic Ideals, Conflicts, and the Conceptual Role of</w:t>
      </w:r>
    </w:p>
    <w:p w14:paraId="3192CCEE" w14:textId="77777777" w:rsidR="007125EB" w:rsidRPr="007B0ED3" w:rsidRDefault="007125EB" w:rsidP="007125EB">
      <w:pPr>
        <w:widowControl w:val="0"/>
        <w:ind w:left="2160" w:firstLine="720"/>
        <w:jc w:val="both"/>
        <w:rPr>
          <w:i/>
          <w:szCs w:val="24"/>
        </w:rPr>
      </w:pPr>
      <w:r w:rsidRPr="007B0ED3">
        <w:rPr>
          <w:i/>
          <w:szCs w:val="24"/>
        </w:rPr>
        <w:t>the Nigerian Print Media in Political and Socio-cultural</w:t>
      </w:r>
    </w:p>
    <w:p w14:paraId="67CC9CED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Development</w:t>
      </w:r>
      <w:r w:rsidRPr="007B0ED3">
        <w:rPr>
          <w:szCs w:val="24"/>
        </w:rPr>
        <w:t xml:space="preserve">. Paper accepted for presentation at the </w:t>
      </w:r>
    </w:p>
    <w:p w14:paraId="2FAD2177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International Conference on Democracy and </w:t>
      </w:r>
      <w:proofErr w:type="spellStart"/>
      <w:r w:rsidRPr="007B0ED3">
        <w:rPr>
          <w:szCs w:val="24"/>
        </w:rPr>
        <w:t>Democrati</w:t>
      </w:r>
      <w:proofErr w:type="spellEnd"/>
      <w:r w:rsidRPr="007B0ED3">
        <w:rPr>
          <w:szCs w:val="24"/>
        </w:rPr>
        <w:t>-</w:t>
      </w:r>
    </w:p>
    <w:p w14:paraId="1FE9A541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proofErr w:type="spellStart"/>
      <w:r w:rsidRPr="007B0ED3">
        <w:rPr>
          <w:szCs w:val="24"/>
        </w:rPr>
        <w:t>zation</w:t>
      </w:r>
      <w:proofErr w:type="spellEnd"/>
      <w:r w:rsidRPr="007B0ED3">
        <w:rPr>
          <w:szCs w:val="24"/>
        </w:rPr>
        <w:t xml:space="preserve"> in the Third World." Nassau, The Bahamas (Co-</w:t>
      </w:r>
    </w:p>
    <w:p w14:paraId="61756BF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authored).</w:t>
      </w:r>
    </w:p>
    <w:p w14:paraId="70BC4CF4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2E12581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May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Communication and Social Values in Cross Cultural </w:t>
      </w:r>
    </w:p>
    <w:p w14:paraId="126878E4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 xml:space="preserve">Adjustment: Conceptual Background and Some </w:t>
      </w:r>
    </w:p>
    <w:p w14:paraId="4CF2910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Propositions.</w:t>
      </w:r>
      <w:r w:rsidRPr="007B0ED3">
        <w:rPr>
          <w:szCs w:val="24"/>
        </w:rPr>
        <w:t xml:space="preserve"> Paper to be presented at the 41</w:t>
      </w:r>
      <w:r w:rsidRPr="007B0ED3">
        <w:rPr>
          <w:szCs w:val="24"/>
          <w:vertAlign w:val="superscript"/>
        </w:rPr>
        <w:t>st</w:t>
      </w:r>
      <w:r w:rsidRPr="007B0ED3">
        <w:rPr>
          <w:szCs w:val="24"/>
        </w:rPr>
        <w:t xml:space="preserve"> Annual </w:t>
      </w:r>
    </w:p>
    <w:p w14:paraId="10B3A8D8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Conference of the International Communication </w:t>
      </w:r>
    </w:p>
    <w:p w14:paraId="57612961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Association (ICA), Chicago, Illinois.</w:t>
      </w:r>
    </w:p>
    <w:p w14:paraId="457D4FF2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7370CB5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April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Re-orienting Intercultural Studies: Mass Media Imperative </w:t>
      </w:r>
    </w:p>
    <w:p w14:paraId="49365719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and Cultural Reprogramming</w:t>
      </w:r>
      <w:r w:rsidRPr="007B0ED3">
        <w:rPr>
          <w:szCs w:val="24"/>
        </w:rPr>
        <w:t xml:space="preserve">. Paper to be presented at the </w:t>
      </w:r>
    </w:p>
    <w:p w14:paraId="44B8296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82nd Eastern Communication Association (ECA) Annual</w:t>
      </w:r>
    </w:p>
    <w:p w14:paraId="681A488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Meeting, Pittsburgh, Pennsylvania.</w:t>
      </w:r>
    </w:p>
    <w:p w14:paraId="535CA47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b/>
          <w:szCs w:val="24"/>
          <w:u w:val="single"/>
        </w:rPr>
        <w:t>**Paper was selected Top Three Paper</w:t>
      </w:r>
      <w:r w:rsidRPr="007B0ED3">
        <w:rPr>
          <w:szCs w:val="24"/>
        </w:rPr>
        <w:t xml:space="preserve"> </w:t>
      </w:r>
    </w:p>
    <w:p w14:paraId="241EC2D3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4B24DEB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Feb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Q Methodology and Intercultural Communication </w:t>
      </w:r>
    </w:p>
    <w:p w14:paraId="6080BF9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Research</w:t>
      </w:r>
      <w:r w:rsidRPr="007B0ED3">
        <w:rPr>
          <w:szCs w:val="24"/>
        </w:rPr>
        <w:t xml:space="preserve">. Paper presented at the 8th Annual Intercultural </w:t>
      </w:r>
    </w:p>
    <w:p w14:paraId="4642C4A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Communication Conference at the University of Miami, </w:t>
      </w:r>
    </w:p>
    <w:p w14:paraId="0A7FB289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Coral Gables, Miami.</w:t>
      </w:r>
      <w:r w:rsidRPr="007B0ED3">
        <w:rPr>
          <w:szCs w:val="24"/>
        </w:rPr>
        <w:tab/>
      </w:r>
    </w:p>
    <w:p w14:paraId="5FF0E02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</w:p>
    <w:p w14:paraId="36D3FC5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Oct 1990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International Financing and Communication Development: </w:t>
      </w:r>
    </w:p>
    <w:p w14:paraId="7D84EDC5" w14:textId="77777777" w:rsidR="007125EB" w:rsidRPr="007B0ED3" w:rsidRDefault="007125EB" w:rsidP="007125EB">
      <w:pPr>
        <w:widowControl w:val="0"/>
        <w:ind w:firstLine="2880"/>
        <w:jc w:val="both"/>
        <w:rPr>
          <w:i/>
          <w:szCs w:val="24"/>
        </w:rPr>
      </w:pPr>
      <w:r w:rsidRPr="007B0ED3">
        <w:rPr>
          <w:i/>
          <w:szCs w:val="24"/>
        </w:rPr>
        <w:t>Telecommunications and the Redefinition of Self in</w:t>
      </w:r>
    </w:p>
    <w:p w14:paraId="6FA2A00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i/>
          <w:szCs w:val="24"/>
        </w:rPr>
        <w:t>Africa</w:t>
      </w:r>
      <w:r w:rsidRPr="007B0ED3">
        <w:rPr>
          <w:szCs w:val="24"/>
        </w:rPr>
        <w:t xml:space="preserve">. Panelist, 19th Annual Communication Conference, </w:t>
      </w:r>
    </w:p>
    <w:p w14:paraId="4CE29B0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Howard University, Washington, D.C. (Oct 12, 1990).</w:t>
      </w:r>
    </w:p>
    <w:p w14:paraId="2C62AEC4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0D770C4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Oct 1990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Media Influence in Intercultural Adaptation: A W-curve </w:t>
      </w:r>
    </w:p>
    <w:p w14:paraId="440DE7B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Analysis</w:t>
      </w:r>
      <w:r w:rsidRPr="007B0ED3">
        <w:rPr>
          <w:szCs w:val="24"/>
        </w:rPr>
        <w:t xml:space="preserve">. Presented as a panel paper at the 19th Annual </w:t>
      </w:r>
    </w:p>
    <w:p w14:paraId="647E5EF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Communication Conference, Howard University, </w:t>
      </w:r>
    </w:p>
    <w:p w14:paraId="5F0F337A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Washington, D.C. (Oct 11, 1990).</w:t>
      </w:r>
    </w:p>
    <w:p w14:paraId="6536BD2A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0003D90A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April 1990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Communication and Cross-Cultural Adjustment:  Mass </w:t>
      </w:r>
    </w:p>
    <w:p w14:paraId="2EAA13E0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Media's Impact on Intercultural Socialization</w:t>
      </w:r>
      <w:r w:rsidRPr="007B0ED3">
        <w:rPr>
          <w:szCs w:val="24"/>
        </w:rPr>
        <w:t>. (Co-</w:t>
      </w:r>
    </w:p>
    <w:p w14:paraId="4DC9378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Authored with </w:t>
      </w:r>
      <w:proofErr w:type="spellStart"/>
      <w:r w:rsidRPr="007B0ED3">
        <w:rPr>
          <w:szCs w:val="24"/>
        </w:rPr>
        <w:t>Nwafo</w:t>
      </w:r>
      <w:proofErr w:type="spellEnd"/>
      <w:r w:rsidRPr="007B0ED3">
        <w:rPr>
          <w:szCs w:val="24"/>
        </w:rPr>
        <w:t xml:space="preserve"> </w:t>
      </w:r>
      <w:proofErr w:type="spellStart"/>
      <w:r w:rsidRPr="007B0ED3">
        <w:rPr>
          <w:szCs w:val="24"/>
        </w:rPr>
        <w:t>Nwanko</w:t>
      </w:r>
      <w:proofErr w:type="spellEnd"/>
      <w:r w:rsidRPr="007B0ED3">
        <w:rPr>
          <w:szCs w:val="24"/>
        </w:rPr>
        <w:t xml:space="preserve">, </w:t>
      </w:r>
      <w:proofErr w:type="spellStart"/>
      <w:proofErr w:type="gramStart"/>
      <w:r w:rsidRPr="007B0ED3">
        <w:rPr>
          <w:szCs w:val="24"/>
        </w:rPr>
        <w:t>Ph.D</w:t>
      </w:r>
      <w:proofErr w:type="spellEnd"/>
      <w:proofErr w:type="gramEnd"/>
      <w:r w:rsidRPr="007B0ED3">
        <w:rPr>
          <w:szCs w:val="24"/>
        </w:rPr>
        <w:t xml:space="preserve">). Paper presented at </w:t>
      </w:r>
    </w:p>
    <w:p w14:paraId="3B649584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the </w:t>
      </w:r>
      <w:proofErr w:type="spellStart"/>
      <w:r w:rsidRPr="007B0ED3">
        <w:rPr>
          <w:szCs w:val="24"/>
        </w:rPr>
        <w:t>XVIth</w:t>
      </w:r>
      <w:proofErr w:type="spellEnd"/>
      <w:r w:rsidRPr="007B0ED3">
        <w:rPr>
          <w:szCs w:val="24"/>
        </w:rPr>
        <w:t xml:space="preserve"> Congress of the International Society for</w:t>
      </w:r>
    </w:p>
    <w:p w14:paraId="1CC8CC2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Intercultural Education, Training and Research (SIETAR) </w:t>
      </w:r>
    </w:p>
    <w:p w14:paraId="5E4D0740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at Kilkenny, Ireland (April 7-12, 1990).</w:t>
      </w:r>
    </w:p>
    <w:p w14:paraId="4C1C1198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6BDBCAE9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April 1988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Television's Role in Culturally Adapting African Students </w:t>
      </w:r>
    </w:p>
    <w:p w14:paraId="6A042C8D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 xml:space="preserve">to American Culture in the USA: search for best research </w:t>
      </w:r>
    </w:p>
    <w:p w14:paraId="3D2E0A3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methodology</w:t>
      </w:r>
      <w:r w:rsidRPr="007B0ED3">
        <w:rPr>
          <w:szCs w:val="24"/>
        </w:rPr>
        <w:t>. Paper presented at the Graduate Research</w:t>
      </w:r>
    </w:p>
    <w:p w14:paraId="2A4BD161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Symposium, School of Communications Howard</w:t>
      </w:r>
    </w:p>
    <w:p w14:paraId="39AC3C72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University, Washington, D.C.</w:t>
      </w:r>
    </w:p>
    <w:p w14:paraId="1F97C2D3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1C19D13A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Feb 1988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African Perspectives: Foreign Students and Acculturation</w:t>
      </w:r>
    </w:p>
    <w:p w14:paraId="257C56D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through the Mass Media</w:t>
      </w:r>
      <w:r w:rsidRPr="007B0ED3">
        <w:rPr>
          <w:szCs w:val="24"/>
        </w:rPr>
        <w:t>. Paper presented at the Mini-</w:t>
      </w:r>
    </w:p>
    <w:p w14:paraId="2E1D505A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Annual Communications Conference, Howard University, </w:t>
      </w:r>
    </w:p>
    <w:p w14:paraId="35A04E0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Washington, D.C.</w:t>
      </w:r>
    </w:p>
    <w:p w14:paraId="61DE71BB" w14:textId="77777777" w:rsidR="007125EB" w:rsidRPr="007B0ED3" w:rsidRDefault="007125EB" w:rsidP="007125EB">
      <w:pPr>
        <w:widowControl w:val="0"/>
        <w:jc w:val="both"/>
        <w:rPr>
          <w:szCs w:val="24"/>
        </w:rPr>
      </w:pPr>
    </w:p>
    <w:p w14:paraId="2DBDF13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June 1985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Advertising and Promotion Campaign for AT &amp; T Long </w:t>
      </w:r>
    </w:p>
    <w:p w14:paraId="6ADAD1F8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Distance College Student Market</w:t>
      </w:r>
      <w:r w:rsidRPr="007B0ED3">
        <w:rPr>
          <w:szCs w:val="24"/>
        </w:rPr>
        <w:t xml:space="preserve">. Campaign Plan presented </w:t>
      </w:r>
    </w:p>
    <w:p w14:paraId="67B609E2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 xml:space="preserve">to the AT &amp; T Management representatives at </w:t>
      </w:r>
    </w:p>
    <w:p w14:paraId="4DA6076E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Northwestern University, Evanston, Ill.</w:t>
      </w:r>
    </w:p>
    <w:p w14:paraId="7577E91D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</w:p>
    <w:p w14:paraId="1436FBCB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Dec 1984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Market Segmentation Study of the Chicago Sting Soccer</w:t>
      </w:r>
    </w:p>
    <w:p w14:paraId="1C6650C6" w14:textId="77777777" w:rsidR="007125EB" w:rsidRPr="007B0ED3" w:rsidRDefault="007125EB" w:rsidP="007125EB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Club</w:t>
      </w:r>
      <w:r w:rsidRPr="007B0ED3">
        <w:rPr>
          <w:szCs w:val="24"/>
        </w:rPr>
        <w:t xml:space="preserve">. Research Result presented to Chicago Sting </w:t>
      </w:r>
    </w:p>
    <w:p w14:paraId="1C356DFC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 xml:space="preserve">management at Northwestern University, Evanston, </w:t>
      </w:r>
    </w:p>
    <w:p w14:paraId="48C91CE9" w14:textId="77777777" w:rsidR="007125EB" w:rsidRPr="007B0ED3" w:rsidRDefault="007125EB" w:rsidP="007125EB">
      <w:pPr>
        <w:widowControl w:val="0"/>
        <w:ind w:firstLine="2880"/>
        <w:jc w:val="both"/>
        <w:rPr>
          <w:szCs w:val="24"/>
        </w:rPr>
      </w:pPr>
      <w:r w:rsidRPr="007B0ED3">
        <w:rPr>
          <w:szCs w:val="24"/>
        </w:rPr>
        <w:t>Illinois.</w:t>
      </w:r>
    </w:p>
    <w:p w14:paraId="02FC0CEF" w14:textId="77777777" w:rsidR="00E74F7E" w:rsidRDefault="00E74F7E" w:rsidP="00E74F7E">
      <w:pPr>
        <w:rPr>
          <w:rFonts w:ascii="Times New Roman" w:hAnsi="Times New Roman"/>
          <w:u w:val="single"/>
        </w:rPr>
      </w:pPr>
    </w:p>
    <w:p w14:paraId="0FEC7454" w14:textId="77777777" w:rsidR="00E74F7E" w:rsidRDefault="00E74F7E" w:rsidP="00E74F7E">
      <w:pPr>
        <w:rPr>
          <w:rFonts w:ascii="Times New Roman" w:hAnsi="Times New Roman"/>
          <w:u w:val="single"/>
        </w:rPr>
      </w:pPr>
    </w:p>
    <w:p w14:paraId="2CDC3B6E" w14:textId="7FAE2CD7" w:rsidR="009A57B5" w:rsidRPr="00180BA3" w:rsidRDefault="00E74F7E" w:rsidP="00180BA3">
      <w:pPr>
        <w:rPr>
          <w:rFonts w:ascii="Times New Roman" w:hAnsi="Times New Roman"/>
          <w:u w:val="single"/>
        </w:rPr>
      </w:pPr>
      <w:r w:rsidRPr="00803F0C">
        <w:rPr>
          <w:rFonts w:ascii="Times New Roman" w:hAnsi="Times New Roman"/>
          <w:u w:val="single"/>
        </w:rPr>
        <w:t>5</w:t>
      </w:r>
      <w:r>
        <w:rPr>
          <w:rFonts w:ascii="Times New Roman" w:hAnsi="Times New Roman"/>
          <w:u w:val="single"/>
        </w:rPr>
        <w:t>.3</w:t>
      </w:r>
      <w:r w:rsidRPr="00803F0C">
        <w:rPr>
          <w:rFonts w:ascii="Times New Roman" w:hAnsi="Times New Roman"/>
          <w:u w:val="single"/>
        </w:rPr>
        <w:t xml:space="preserve"> Presentations - Invited Speaker</w:t>
      </w:r>
      <w:r w:rsidR="001F0A2B">
        <w:rPr>
          <w:rFonts w:ascii="Times New Roman" w:hAnsi="Times New Roman"/>
          <w:u w:val="single"/>
        </w:rPr>
        <w:t>/Trainer</w:t>
      </w:r>
      <w:r w:rsidRPr="00803F0C">
        <w:rPr>
          <w:rFonts w:ascii="Times New Roman" w:hAnsi="Times New Roman"/>
          <w:u w:val="single"/>
        </w:rPr>
        <w:t xml:space="preserve"> and Lectures</w:t>
      </w:r>
    </w:p>
    <w:p w14:paraId="2097BAE2" w14:textId="2AD95FFE" w:rsidR="00791B62" w:rsidRDefault="00D906A0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 xml:space="preserve">2017 – </w:t>
      </w:r>
      <w:r w:rsidR="00A23B8E">
        <w:rPr>
          <w:sz w:val="22"/>
        </w:rPr>
        <w:t>19</w:t>
      </w:r>
      <w:r>
        <w:rPr>
          <w:sz w:val="22"/>
        </w:rPr>
        <w:t xml:space="preserve"> </w:t>
      </w:r>
      <w:r>
        <w:rPr>
          <w:sz w:val="22"/>
        </w:rPr>
        <w:tab/>
        <w:t>Annual Guest Lecturer on Image Repair strategies after a communication crisis. Anne Arundel Community College in Maryland.</w:t>
      </w:r>
    </w:p>
    <w:p w14:paraId="47B5E30A" w14:textId="77777777" w:rsidR="00791B62" w:rsidRDefault="00791B62" w:rsidP="009A57B5">
      <w:pPr>
        <w:widowControl w:val="0"/>
        <w:ind w:left="2880" w:hanging="2880"/>
        <w:jc w:val="both"/>
        <w:rPr>
          <w:sz w:val="22"/>
        </w:rPr>
      </w:pPr>
    </w:p>
    <w:p w14:paraId="17C1C4F8" w14:textId="562B6D00" w:rsidR="001F0A2B" w:rsidRDefault="001F0A2B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  <w:t>Invited to train staff at DC United FC in Washington DC on interpersonal communication and conflict management. June 20.</w:t>
      </w:r>
    </w:p>
    <w:p w14:paraId="5A85B2DB" w14:textId="77777777" w:rsidR="001F0A2B" w:rsidRDefault="001F0A2B" w:rsidP="009A57B5">
      <w:pPr>
        <w:widowControl w:val="0"/>
        <w:ind w:left="2880" w:hanging="2880"/>
        <w:jc w:val="both"/>
        <w:rPr>
          <w:sz w:val="22"/>
        </w:rPr>
      </w:pPr>
    </w:p>
    <w:p w14:paraId="11A13820" w14:textId="77E92ED0" w:rsidR="009A57B5" w:rsidRDefault="009A57B5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2011</w:t>
      </w:r>
      <w:r>
        <w:rPr>
          <w:sz w:val="22"/>
        </w:rPr>
        <w:tab/>
        <w:t>Graduation Speaker, Heather Hills Elementary School, Bowie, Maryland.</w:t>
      </w:r>
    </w:p>
    <w:p w14:paraId="32CD889B" w14:textId="77777777" w:rsidR="009A57B5" w:rsidRDefault="009A57B5" w:rsidP="009A57B5">
      <w:pPr>
        <w:widowControl w:val="0"/>
        <w:jc w:val="both"/>
        <w:rPr>
          <w:sz w:val="22"/>
        </w:rPr>
      </w:pPr>
    </w:p>
    <w:p w14:paraId="68193011" w14:textId="51624CA9" w:rsidR="009A57B5" w:rsidRDefault="009A57B5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  <w:t>Career Day Speaker at Northview Elementary School, Bowie and the Heather Hills Elementary School, Bowie.</w:t>
      </w:r>
    </w:p>
    <w:p w14:paraId="2955D844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</w:p>
    <w:p w14:paraId="5D56653E" w14:textId="77777777" w:rsidR="009A57B5" w:rsidRPr="00A62904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2007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Invited Participant to discussions on </w:t>
      </w:r>
      <w:r w:rsidRPr="00A62904">
        <w:rPr>
          <w:i/>
          <w:sz w:val="22"/>
        </w:rPr>
        <w:t xml:space="preserve">Establishing Interagency </w:t>
      </w:r>
    </w:p>
    <w:p w14:paraId="5676F2BC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 w:rsidRPr="00A62904">
        <w:rPr>
          <w:i/>
          <w:sz w:val="22"/>
        </w:rPr>
        <w:t>Response to Military Coups</w:t>
      </w:r>
      <w:r>
        <w:rPr>
          <w:sz w:val="22"/>
        </w:rPr>
        <w:t xml:space="preserve">. This discussion is organized </w:t>
      </w:r>
    </w:p>
    <w:p w14:paraId="2C4AEFC3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by the United States Department of State and scheduled for </w:t>
      </w:r>
    </w:p>
    <w:p w14:paraId="51DCE10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Washington, DC on May 21.</w:t>
      </w:r>
    </w:p>
    <w:p w14:paraId="08E1757A" w14:textId="77777777" w:rsidR="003E3DB5" w:rsidRDefault="003E3DB5" w:rsidP="009A57B5">
      <w:pPr>
        <w:widowControl w:val="0"/>
        <w:ind w:left="2160" w:firstLine="720"/>
        <w:jc w:val="both"/>
        <w:rPr>
          <w:sz w:val="22"/>
        </w:rPr>
      </w:pPr>
    </w:p>
    <w:p w14:paraId="5157BF12" w14:textId="77777777" w:rsidR="003E3DB5" w:rsidRDefault="003E3DB5" w:rsidP="003E3DB5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 w:val="22"/>
        </w:rPr>
      </w:pPr>
      <w:r>
        <w:rPr>
          <w:sz w:val="22"/>
        </w:rPr>
        <w:t>1991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sz w:val="22"/>
        </w:rPr>
        <w:t>Guest Speaker</w:t>
      </w:r>
      <w:r>
        <w:rPr>
          <w:sz w:val="22"/>
        </w:rPr>
        <w:t xml:space="preserve"> on </w:t>
      </w:r>
      <w:r>
        <w:rPr>
          <w:i/>
          <w:sz w:val="22"/>
        </w:rPr>
        <w:t>Nigerian culture</w:t>
      </w:r>
      <w:r>
        <w:rPr>
          <w:sz w:val="22"/>
        </w:rPr>
        <w:t xml:space="preserve"> at </w:t>
      </w:r>
      <w:r>
        <w:rPr>
          <w:i/>
          <w:sz w:val="22"/>
        </w:rPr>
        <w:t>Harper's Choice</w:t>
      </w:r>
    </w:p>
    <w:p w14:paraId="2E49EF14" w14:textId="77777777" w:rsidR="003E3DB5" w:rsidRDefault="003E3DB5" w:rsidP="003E3DB5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>Middle School, Columbia, Howard County</w:t>
      </w:r>
      <w:r>
        <w:rPr>
          <w:sz w:val="22"/>
        </w:rPr>
        <w:t xml:space="preserve"> in the State of </w:t>
      </w:r>
    </w:p>
    <w:p w14:paraId="6565AE6D" w14:textId="77777777" w:rsidR="003E3DB5" w:rsidRDefault="003E3DB5" w:rsidP="003E3DB5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Maryland. February 20.</w:t>
      </w:r>
      <w:r>
        <w:rPr>
          <w:i/>
          <w:sz w:val="22"/>
        </w:rPr>
        <w:t xml:space="preserve"> </w:t>
      </w:r>
    </w:p>
    <w:p w14:paraId="017B48C1" w14:textId="77777777" w:rsidR="008E6418" w:rsidRPr="00803F0C" w:rsidRDefault="008E6418" w:rsidP="008E6418">
      <w:pPr>
        <w:rPr>
          <w:rFonts w:ascii="Times New Roman" w:hAnsi="Times New Roman"/>
          <w:smallCaps/>
          <w:szCs w:val="24"/>
          <w:u w:val="single"/>
        </w:rPr>
      </w:pPr>
    </w:p>
    <w:p w14:paraId="71A2C81C" w14:textId="77777777" w:rsidR="00E74F7E" w:rsidRPr="00824A45" w:rsidRDefault="00E74F7E" w:rsidP="00E74F7E">
      <w:pPr>
        <w:rPr>
          <w:rFonts w:ascii="Times New Roman" w:hAnsi="Times New Roman"/>
          <w:smallCaps/>
          <w:szCs w:val="24"/>
          <w:u w:val="single"/>
        </w:rPr>
      </w:pPr>
      <w:r w:rsidRPr="00824A45">
        <w:rPr>
          <w:rFonts w:ascii="Times New Roman" w:hAnsi="Times New Roman"/>
          <w:smallCaps/>
          <w:szCs w:val="24"/>
          <w:u w:val="single"/>
        </w:rPr>
        <w:t xml:space="preserve">5.4 </w:t>
      </w:r>
      <w:r w:rsidRPr="00824A45">
        <w:rPr>
          <w:rFonts w:ascii="Times New Roman" w:hAnsi="Times New Roman"/>
          <w:u w:val="single"/>
        </w:rPr>
        <w:t xml:space="preserve">Invited Presentations </w:t>
      </w:r>
      <w:r w:rsidR="00824A45" w:rsidRPr="00824A45">
        <w:rPr>
          <w:rFonts w:ascii="Times New Roman" w:hAnsi="Times New Roman"/>
          <w:u w:val="single"/>
        </w:rPr>
        <w:t xml:space="preserve">at </w:t>
      </w:r>
      <w:r w:rsidRPr="00824A45">
        <w:rPr>
          <w:rFonts w:ascii="Times New Roman" w:hAnsi="Times New Roman"/>
          <w:u w:val="single"/>
        </w:rPr>
        <w:t>Howard University</w:t>
      </w:r>
    </w:p>
    <w:p w14:paraId="73DD1E2B" w14:textId="77777777" w:rsidR="00F76952" w:rsidRPr="00E23D30" w:rsidRDefault="00B820BE" w:rsidP="008E6418">
      <w:pPr>
        <w:rPr>
          <w:rFonts w:ascii="Times New Roman" w:hAnsi="Times New Roman"/>
          <w:smallCaps/>
          <w:szCs w:val="24"/>
        </w:rPr>
      </w:pPr>
      <w:r w:rsidRPr="00E23D30">
        <w:rPr>
          <w:rFonts w:ascii="Times New Roman" w:hAnsi="Times New Roman"/>
          <w:smallCaps/>
          <w:szCs w:val="24"/>
        </w:rPr>
        <w:t>2015</w:t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="00F76952"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 xml:space="preserve">Evaluating Teaching as part of APT Review. Presentation </w:t>
      </w:r>
    </w:p>
    <w:p w14:paraId="221C5779" w14:textId="77777777" w:rsidR="00F76952" w:rsidRPr="00E23D30" w:rsidRDefault="00F76952" w:rsidP="008E6418">
      <w:pPr>
        <w:rPr>
          <w:rFonts w:ascii="Times New Roman" w:hAnsi="Times New Roman"/>
          <w:smallCaps/>
          <w:szCs w:val="24"/>
        </w:rPr>
      </w:pP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="00B820BE" w:rsidRPr="00E23D30">
        <w:rPr>
          <w:rFonts w:ascii="Times New Roman" w:hAnsi="Times New Roman"/>
          <w:smallCaps/>
          <w:szCs w:val="24"/>
        </w:rPr>
        <w:t xml:space="preserve">at HU Junior Faculty seminar organized by Academic </w:t>
      </w:r>
    </w:p>
    <w:p w14:paraId="1C93AE49" w14:textId="7E88186D" w:rsidR="00E74F7E" w:rsidRPr="00E23D30" w:rsidRDefault="00F76952" w:rsidP="008E6418">
      <w:pPr>
        <w:rPr>
          <w:rFonts w:ascii="Times New Roman" w:hAnsi="Times New Roman"/>
          <w:smallCaps/>
          <w:szCs w:val="24"/>
        </w:rPr>
      </w:pP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</w:r>
      <w:r w:rsidRPr="00E23D30">
        <w:rPr>
          <w:rFonts w:ascii="Times New Roman" w:hAnsi="Times New Roman"/>
          <w:smallCaps/>
          <w:szCs w:val="24"/>
        </w:rPr>
        <w:tab/>
        <w:t xml:space="preserve">Affairs. </w:t>
      </w:r>
      <w:r w:rsidR="00B820BE" w:rsidRPr="00E23D30">
        <w:rPr>
          <w:rFonts w:ascii="Times New Roman" w:hAnsi="Times New Roman"/>
          <w:smallCaps/>
          <w:szCs w:val="24"/>
        </w:rPr>
        <w:t xml:space="preserve">DECEMBER </w:t>
      </w:r>
      <w:r w:rsidRPr="00E23D30">
        <w:rPr>
          <w:rFonts w:ascii="Times New Roman" w:hAnsi="Times New Roman"/>
          <w:smallCaps/>
          <w:szCs w:val="24"/>
        </w:rPr>
        <w:t>4.</w:t>
      </w:r>
    </w:p>
    <w:p w14:paraId="6B978B6F" w14:textId="5E86C66E" w:rsidR="00B820BE" w:rsidRPr="00F76952" w:rsidRDefault="00B820BE" w:rsidP="008E6418">
      <w:pPr>
        <w:rPr>
          <w:rFonts w:ascii="Times New Roman" w:hAnsi="Times New Roman"/>
          <w:smallCaps/>
          <w:color w:val="FF0000"/>
          <w:szCs w:val="24"/>
        </w:rPr>
      </w:pPr>
      <w:r w:rsidRPr="00F76952">
        <w:rPr>
          <w:rFonts w:ascii="Times New Roman" w:hAnsi="Times New Roman"/>
          <w:smallCaps/>
          <w:color w:val="FF0000"/>
          <w:szCs w:val="24"/>
        </w:rPr>
        <w:tab/>
      </w:r>
      <w:r w:rsidRPr="00F76952">
        <w:rPr>
          <w:rFonts w:ascii="Times New Roman" w:hAnsi="Times New Roman"/>
          <w:smallCaps/>
          <w:color w:val="FF0000"/>
          <w:szCs w:val="24"/>
        </w:rPr>
        <w:tab/>
      </w:r>
      <w:r w:rsidRPr="00F76952">
        <w:rPr>
          <w:rFonts w:ascii="Times New Roman" w:hAnsi="Times New Roman"/>
          <w:smallCaps/>
          <w:color w:val="FF0000"/>
          <w:szCs w:val="24"/>
        </w:rPr>
        <w:tab/>
      </w:r>
      <w:r w:rsidRPr="00F76952">
        <w:rPr>
          <w:rFonts w:ascii="Times New Roman" w:hAnsi="Times New Roman"/>
          <w:smallCaps/>
          <w:color w:val="FF0000"/>
          <w:szCs w:val="24"/>
        </w:rPr>
        <w:tab/>
      </w:r>
    </w:p>
    <w:p w14:paraId="4198A5CC" w14:textId="7D3F38CE" w:rsidR="0063441C" w:rsidRPr="00180BA3" w:rsidRDefault="00803F0C" w:rsidP="00180BA3">
      <w:pPr>
        <w:rPr>
          <w:rFonts w:ascii="Times New Roman" w:hAnsi="Times New Roman"/>
          <w:szCs w:val="24"/>
        </w:rPr>
      </w:pPr>
      <w:r w:rsidRPr="00803F0C">
        <w:rPr>
          <w:rFonts w:ascii="Times New Roman" w:hAnsi="Times New Roman"/>
          <w:smallCaps/>
          <w:szCs w:val="24"/>
          <w:u w:val="single"/>
        </w:rPr>
        <w:t>5</w:t>
      </w:r>
      <w:r w:rsidR="008E6418" w:rsidRPr="00803F0C">
        <w:rPr>
          <w:rFonts w:ascii="Times New Roman" w:hAnsi="Times New Roman"/>
          <w:smallCaps/>
          <w:szCs w:val="24"/>
          <w:u w:val="single"/>
        </w:rPr>
        <w:t>.</w:t>
      </w:r>
      <w:r w:rsidR="00E74F7E">
        <w:rPr>
          <w:rFonts w:ascii="Times New Roman" w:hAnsi="Times New Roman"/>
          <w:smallCaps/>
          <w:szCs w:val="24"/>
          <w:u w:val="single"/>
        </w:rPr>
        <w:t>5</w:t>
      </w:r>
      <w:r w:rsidR="008E6418" w:rsidRPr="00803F0C">
        <w:rPr>
          <w:rFonts w:ascii="Times New Roman" w:hAnsi="Times New Roman"/>
          <w:smallCaps/>
          <w:szCs w:val="24"/>
          <w:u w:val="single"/>
        </w:rPr>
        <w:t xml:space="preserve"> </w:t>
      </w:r>
      <w:r w:rsidR="008E6418" w:rsidRPr="00C4458A">
        <w:rPr>
          <w:rFonts w:ascii="Times New Roman" w:hAnsi="Times New Roman"/>
          <w:u w:val="single"/>
        </w:rPr>
        <w:t>Student Mentored Papers</w:t>
      </w:r>
      <w:r w:rsidR="008E6418" w:rsidRPr="00803F0C">
        <w:rPr>
          <w:rFonts w:ascii="Times New Roman" w:hAnsi="Times New Roman"/>
          <w:smallCaps/>
          <w:szCs w:val="24"/>
        </w:rPr>
        <w:t xml:space="preserve"> [</w:t>
      </w:r>
      <w:r w:rsidR="008E6418" w:rsidRPr="00803F0C">
        <w:rPr>
          <w:rFonts w:ascii="Times New Roman" w:hAnsi="Times New Roman"/>
          <w:szCs w:val="24"/>
        </w:rPr>
        <w:t>Presentatio</w:t>
      </w:r>
      <w:r w:rsidR="00A5386A">
        <w:rPr>
          <w:rFonts w:ascii="Times New Roman" w:hAnsi="Times New Roman"/>
          <w:szCs w:val="24"/>
        </w:rPr>
        <w:t>ns at Professional Meetings by</w:t>
      </w:r>
      <w:r w:rsidR="008E6418" w:rsidRPr="00803F0C">
        <w:rPr>
          <w:rFonts w:ascii="Times New Roman" w:hAnsi="Times New Roman"/>
          <w:szCs w:val="24"/>
        </w:rPr>
        <w:t xml:space="preserve"> Students</w:t>
      </w:r>
      <w:r w:rsidR="00A5386A">
        <w:rPr>
          <w:rFonts w:ascii="Times New Roman" w:hAnsi="Times New Roman"/>
          <w:szCs w:val="24"/>
        </w:rPr>
        <w:t>]</w:t>
      </w:r>
    </w:p>
    <w:p w14:paraId="009C381B" w14:textId="77777777" w:rsidR="0063441C" w:rsidRDefault="0063441C" w:rsidP="00A3343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A33434" w:rsidRPr="004F04E4">
        <w:rPr>
          <w:sz w:val="22"/>
        </w:rPr>
        <w:t xml:space="preserve">Washington, T. (2015). Sorry just won't cut it: A study of the use of </w:t>
      </w:r>
    </w:p>
    <w:p w14:paraId="4A4878B3" w14:textId="77777777" w:rsidR="0063441C" w:rsidRDefault="0063441C" w:rsidP="00A3343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A33434" w:rsidRPr="004F04E4">
        <w:rPr>
          <w:sz w:val="22"/>
        </w:rPr>
        <w:t xml:space="preserve">apologia theory to mitigate damage to a celebrity's image and </w:t>
      </w:r>
    </w:p>
    <w:p w14:paraId="75289A98" w14:textId="1ED3B25D" w:rsidR="00A33434" w:rsidRDefault="0063441C" w:rsidP="00A3343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A33434" w:rsidRPr="004F04E4">
        <w:rPr>
          <w:sz w:val="22"/>
        </w:rPr>
        <w:t xml:space="preserve">career. </w:t>
      </w:r>
    </w:p>
    <w:p w14:paraId="06FCBBAB" w14:textId="77777777" w:rsidR="007B0ED3" w:rsidRDefault="007B0ED3" w:rsidP="008E6418">
      <w:pPr>
        <w:pStyle w:val="DefaultText"/>
        <w:rPr>
          <w:u w:val="single"/>
        </w:rPr>
      </w:pPr>
    </w:p>
    <w:p w14:paraId="15440393" w14:textId="77777777" w:rsidR="008E6418" w:rsidRPr="00803F0C" w:rsidRDefault="00803F0C" w:rsidP="008E6418">
      <w:pPr>
        <w:pStyle w:val="DefaultText"/>
        <w:rPr>
          <w:u w:val="single"/>
        </w:rPr>
      </w:pPr>
      <w:r w:rsidRPr="00803F0C">
        <w:rPr>
          <w:u w:val="single"/>
        </w:rPr>
        <w:t>5</w:t>
      </w:r>
      <w:r w:rsidR="00E74F7E">
        <w:rPr>
          <w:u w:val="single"/>
        </w:rPr>
        <w:t>.6</w:t>
      </w:r>
      <w:r w:rsidR="008E6418" w:rsidRPr="00803F0C">
        <w:rPr>
          <w:u w:val="single"/>
        </w:rPr>
        <w:t xml:space="preserve"> Video Clips</w:t>
      </w:r>
    </w:p>
    <w:p w14:paraId="6D49DD44" w14:textId="33EA5FDE" w:rsidR="008E6418" w:rsidRPr="006F6719" w:rsidRDefault="006F6719" w:rsidP="008E6418">
      <w:pPr>
        <w:pStyle w:val="DefaultText"/>
      </w:pPr>
      <w:r w:rsidRPr="006F6719">
        <w:t>NONE</w:t>
      </w:r>
    </w:p>
    <w:p w14:paraId="1A6B5311" w14:textId="77777777" w:rsidR="00803F0C" w:rsidRPr="00803F0C" w:rsidRDefault="00803F0C" w:rsidP="008E6418">
      <w:pPr>
        <w:rPr>
          <w:rFonts w:ascii="Times New Roman" w:eastAsia="Times New Roman" w:hAnsi="Times New Roman"/>
          <w:szCs w:val="24"/>
          <w:u w:val="single"/>
        </w:rPr>
      </w:pPr>
    </w:p>
    <w:p w14:paraId="1DB6E243" w14:textId="538A6210" w:rsidR="008E6418" w:rsidRDefault="00803F0C" w:rsidP="003169CB">
      <w:pPr>
        <w:rPr>
          <w:rFonts w:ascii="Times New Roman" w:hAnsi="Times New Roman"/>
          <w:u w:val="single"/>
        </w:rPr>
      </w:pPr>
      <w:r w:rsidRPr="00A23B8E">
        <w:rPr>
          <w:rFonts w:ascii="Times New Roman" w:hAnsi="Times New Roman"/>
          <w:u w:val="single"/>
        </w:rPr>
        <w:t>5</w:t>
      </w:r>
      <w:r w:rsidR="008E6418" w:rsidRPr="00A23B8E">
        <w:rPr>
          <w:rFonts w:ascii="Times New Roman" w:hAnsi="Times New Roman"/>
          <w:u w:val="single"/>
        </w:rPr>
        <w:t>.</w:t>
      </w:r>
      <w:r w:rsidR="00E74F7E" w:rsidRPr="00A23B8E">
        <w:rPr>
          <w:rFonts w:ascii="Times New Roman" w:hAnsi="Times New Roman"/>
          <w:u w:val="single"/>
        </w:rPr>
        <w:t>7</w:t>
      </w:r>
      <w:r w:rsidR="008E6418" w:rsidRPr="00A23B8E">
        <w:rPr>
          <w:rFonts w:ascii="Times New Roman" w:hAnsi="Times New Roman"/>
          <w:u w:val="single"/>
        </w:rPr>
        <w:t xml:space="preserve"> </w:t>
      </w:r>
      <w:r w:rsidR="00260D61" w:rsidRPr="00A23B8E">
        <w:rPr>
          <w:rFonts w:ascii="Times New Roman" w:hAnsi="Times New Roman"/>
          <w:u w:val="single"/>
        </w:rPr>
        <w:t>Media</w:t>
      </w:r>
      <w:r w:rsidR="008E6418" w:rsidRPr="00A23B8E">
        <w:rPr>
          <w:rFonts w:ascii="Times New Roman" w:hAnsi="Times New Roman"/>
          <w:u w:val="single"/>
        </w:rPr>
        <w:t xml:space="preserve"> Interviews</w:t>
      </w:r>
    </w:p>
    <w:p w14:paraId="7A4F1966" w14:textId="77777777" w:rsidR="00177272" w:rsidRDefault="00177272" w:rsidP="001F0A2B">
      <w:pPr>
        <w:widowControl w:val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2020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Interview with </w:t>
      </w:r>
      <w:r w:rsidRPr="00177272">
        <w:rPr>
          <w:rFonts w:ascii="Times New Roman" w:hAnsi="Times New Roman"/>
          <w:bCs/>
          <w:i/>
        </w:rPr>
        <w:t>Le Monde</w:t>
      </w:r>
      <w:r>
        <w:rPr>
          <w:rFonts w:ascii="Times New Roman" w:hAnsi="Times New Roman"/>
          <w:bCs/>
        </w:rPr>
        <w:t>, French newspaper, on effect of COVID-</w:t>
      </w:r>
    </w:p>
    <w:p w14:paraId="0B8829CE" w14:textId="7B4B349F" w:rsidR="00A23B8E" w:rsidRDefault="00177272" w:rsidP="00177272">
      <w:pPr>
        <w:widowControl w:val="0"/>
        <w:ind w:left="2160" w:firstLine="7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19 on Africa ports. This is via telephone in June for a story.</w:t>
      </w:r>
    </w:p>
    <w:p w14:paraId="62923686" w14:textId="77777777" w:rsidR="00177272" w:rsidRDefault="00177272" w:rsidP="001F0A2B">
      <w:pPr>
        <w:widowControl w:val="0"/>
        <w:jc w:val="both"/>
        <w:rPr>
          <w:rFonts w:ascii="Times New Roman" w:hAnsi="Times New Roman"/>
          <w:bCs/>
        </w:rPr>
      </w:pPr>
    </w:p>
    <w:p w14:paraId="1B56F04C" w14:textId="7044694A" w:rsidR="001F0A2B" w:rsidRDefault="002F1FED" w:rsidP="001F0A2B">
      <w:pPr>
        <w:widowControl w:val="0"/>
        <w:jc w:val="both"/>
        <w:rPr>
          <w:sz w:val="22"/>
        </w:rPr>
      </w:pPr>
      <w:r>
        <w:rPr>
          <w:rFonts w:ascii="Times New Roman" w:hAnsi="Times New Roman"/>
          <w:bCs/>
        </w:rPr>
        <w:t>2019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1F0A2B">
        <w:rPr>
          <w:sz w:val="22"/>
        </w:rPr>
        <w:t xml:space="preserve">In-Studio panelist on </w:t>
      </w:r>
      <w:r w:rsidR="001F0A2B" w:rsidRPr="00C33DE9">
        <w:rPr>
          <w:i/>
          <w:sz w:val="22"/>
        </w:rPr>
        <w:t>Heat</w:t>
      </w:r>
      <w:r w:rsidR="001F0A2B">
        <w:rPr>
          <w:sz w:val="22"/>
        </w:rPr>
        <w:t xml:space="preserve"> program of the China Global Television </w:t>
      </w:r>
    </w:p>
    <w:p w14:paraId="661C44E4" w14:textId="77777777" w:rsidR="001F0A2B" w:rsidRDefault="001F0A2B" w:rsidP="001F0A2B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Network (CGTN) to speak on equity in pay for women </w:t>
      </w:r>
    </w:p>
    <w:p w14:paraId="714D42E3" w14:textId="07BDCF2E" w:rsidR="001F0A2B" w:rsidRDefault="001F0A2B" w:rsidP="001F0A2B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footballers. Date: June.</w:t>
      </w:r>
    </w:p>
    <w:p w14:paraId="39B799F0" w14:textId="53996055" w:rsidR="002F1FED" w:rsidRDefault="002F1FED" w:rsidP="00AC05F2">
      <w:pPr>
        <w:widowControl w:val="0"/>
        <w:jc w:val="both"/>
        <w:rPr>
          <w:rFonts w:ascii="Times New Roman" w:hAnsi="Times New Roman"/>
          <w:bCs/>
        </w:rPr>
      </w:pPr>
    </w:p>
    <w:p w14:paraId="5D9AC082" w14:textId="77777777" w:rsidR="00AC05F2" w:rsidRDefault="00AC05F2" w:rsidP="00AC05F2">
      <w:pPr>
        <w:widowControl w:val="0"/>
        <w:jc w:val="both"/>
        <w:rPr>
          <w:sz w:val="22"/>
        </w:rPr>
      </w:pPr>
      <w:r w:rsidRPr="00AC05F2">
        <w:rPr>
          <w:rFonts w:ascii="Times New Roman" w:hAnsi="Times New Roman"/>
          <w:bCs/>
        </w:rPr>
        <w:t>2019</w:t>
      </w:r>
      <w:r w:rsidRPr="00AC05F2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sz w:val="22"/>
        </w:rPr>
        <w:t xml:space="preserve">In-Studio panelist on </w:t>
      </w:r>
      <w:r w:rsidRPr="00C33DE9">
        <w:rPr>
          <w:i/>
          <w:sz w:val="22"/>
        </w:rPr>
        <w:t>Heat</w:t>
      </w:r>
      <w:r>
        <w:rPr>
          <w:sz w:val="22"/>
        </w:rPr>
        <w:t xml:space="preserve"> program of the China Global Television </w:t>
      </w:r>
    </w:p>
    <w:p w14:paraId="1AFF95FB" w14:textId="77777777" w:rsidR="00AC05F2" w:rsidRDefault="00AC05F2" w:rsidP="00AC05F2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Network (CGTN) to speak on racial abuses in football. Date: April </w:t>
      </w:r>
    </w:p>
    <w:p w14:paraId="14D811EC" w14:textId="23EECB72" w:rsidR="00AC05F2" w:rsidRDefault="00AC05F2" w:rsidP="00AC05F2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5. </w:t>
      </w:r>
    </w:p>
    <w:p w14:paraId="7EE0D800" w14:textId="3D2BCEE6" w:rsidR="00AC05F2" w:rsidRPr="00AC05F2" w:rsidRDefault="00AC05F2" w:rsidP="003169CB">
      <w:pPr>
        <w:rPr>
          <w:rFonts w:ascii="Times New Roman" w:hAnsi="Times New Roman"/>
          <w:bCs/>
        </w:rPr>
      </w:pPr>
    </w:p>
    <w:p w14:paraId="0C3AE94F" w14:textId="77777777" w:rsidR="00C33DE9" w:rsidRDefault="00C33DE9" w:rsidP="007F09E0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In-Studio panelist on </w:t>
      </w:r>
      <w:r w:rsidRPr="00C33DE9">
        <w:rPr>
          <w:i/>
          <w:sz w:val="22"/>
        </w:rPr>
        <w:t>Heat</w:t>
      </w:r>
      <w:r>
        <w:rPr>
          <w:sz w:val="22"/>
        </w:rPr>
        <w:t xml:space="preserve"> program of the China Global Television </w:t>
      </w:r>
    </w:p>
    <w:p w14:paraId="51615D3A" w14:textId="07BC97A5" w:rsidR="00C33DE9" w:rsidRDefault="00C33DE9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Network (CGTN) to speak on the World Cup. Date: June 14.</w:t>
      </w:r>
    </w:p>
    <w:p w14:paraId="1F425F3A" w14:textId="77777777" w:rsidR="00C33DE9" w:rsidRDefault="00C33DE9" w:rsidP="007F09E0">
      <w:pPr>
        <w:widowControl w:val="0"/>
        <w:jc w:val="both"/>
        <w:rPr>
          <w:sz w:val="22"/>
        </w:rPr>
      </w:pPr>
    </w:p>
    <w:p w14:paraId="5829D2F9" w14:textId="77777777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Radio interview on lasting memories of Nigeria at the World Cup. </w:t>
      </w:r>
    </w:p>
    <w:p w14:paraId="42584C3F" w14:textId="30A4705C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hyperlink r:id="rId38" w:history="1">
        <w:r w:rsidRPr="005302D9">
          <w:rPr>
            <w:rStyle w:val="Hyperlink"/>
            <w:sz w:val="22"/>
          </w:rPr>
          <w:t>https://soundcloud.com/china-acheru/winners-golden-bet-</w:t>
        </w:r>
      </w:hyperlink>
    </w:p>
    <w:p w14:paraId="4048F296" w14:textId="77777777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sports-june</w:t>
      </w:r>
      <w:r w:rsidRPr="00D86BDD">
        <w:rPr>
          <w:sz w:val="22"/>
        </w:rPr>
        <w:t>13?utm_source=</w:t>
      </w:r>
      <w:proofErr w:type="spellStart"/>
      <w:r w:rsidRPr="00D86BDD">
        <w:rPr>
          <w:sz w:val="22"/>
        </w:rPr>
        <w:t>soundcloud</w:t>
      </w:r>
      <w:proofErr w:type="spellEnd"/>
      <w:r w:rsidRPr="00D86BDD">
        <w:rPr>
          <w:sz w:val="22"/>
        </w:rPr>
        <w:t>&amp;</w:t>
      </w:r>
      <w:r>
        <w:rPr>
          <w:sz w:val="22"/>
        </w:rPr>
        <w:t xml:space="preserve"> </w:t>
      </w:r>
      <w:proofErr w:type="spellStart"/>
      <w:r w:rsidRPr="00D86BDD">
        <w:rPr>
          <w:sz w:val="22"/>
        </w:rPr>
        <w:t>utm_campaign</w:t>
      </w:r>
      <w:proofErr w:type="spellEnd"/>
      <w:r>
        <w:rPr>
          <w:sz w:val="22"/>
        </w:rPr>
        <w:t xml:space="preserve"> </w:t>
      </w:r>
      <w:r w:rsidRPr="00D86BDD">
        <w:rPr>
          <w:sz w:val="22"/>
        </w:rPr>
        <w:t>=share</w:t>
      </w:r>
      <w:r>
        <w:rPr>
          <w:sz w:val="22"/>
        </w:rPr>
        <w:t xml:space="preserve"> </w:t>
      </w:r>
    </w:p>
    <w:p w14:paraId="46A1AE57" w14:textId="52348891" w:rsidR="00D86BDD" w:rsidRDefault="00D86BDD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D86BDD">
        <w:rPr>
          <w:sz w:val="22"/>
        </w:rPr>
        <w:t>&amp;</w:t>
      </w:r>
      <w:proofErr w:type="spellStart"/>
      <w:r w:rsidRPr="00D86BDD">
        <w:rPr>
          <w:sz w:val="22"/>
        </w:rPr>
        <w:t>utm_medium</w:t>
      </w:r>
      <w:proofErr w:type="spellEnd"/>
      <w:r w:rsidRPr="00D86BDD">
        <w:rPr>
          <w:sz w:val="22"/>
        </w:rPr>
        <w:t>=twitter</w:t>
      </w:r>
      <w:r>
        <w:rPr>
          <w:sz w:val="22"/>
        </w:rPr>
        <w:t>. June 12.</w:t>
      </w:r>
    </w:p>
    <w:p w14:paraId="51F8D5F2" w14:textId="77777777" w:rsidR="00D86BDD" w:rsidRDefault="00D86BDD" w:rsidP="007F09E0">
      <w:pPr>
        <w:widowControl w:val="0"/>
        <w:jc w:val="both"/>
        <w:rPr>
          <w:sz w:val="22"/>
        </w:rPr>
      </w:pPr>
    </w:p>
    <w:p w14:paraId="24EF6AA0" w14:textId="77777777" w:rsidR="007F09E0" w:rsidRDefault="007F09E0" w:rsidP="007F09E0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Media guest on </w:t>
      </w:r>
      <w:r w:rsidRPr="007A1BF1">
        <w:rPr>
          <w:i/>
          <w:sz w:val="22"/>
        </w:rPr>
        <w:t>Africa Today</w:t>
      </w:r>
      <w:r>
        <w:rPr>
          <w:sz w:val="22"/>
        </w:rPr>
        <w:t xml:space="preserve"> program of TVC News, Lagos, </w:t>
      </w:r>
    </w:p>
    <w:p w14:paraId="0FDA3154" w14:textId="5A69AE45" w:rsidR="007F09E0" w:rsidRDefault="007F09E0" w:rsidP="007F09E0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Nigeria (Streaming News Station) via Skype. Date: May.</w:t>
      </w:r>
    </w:p>
    <w:p w14:paraId="463972A1" w14:textId="77777777" w:rsidR="007F09E0" w:rsidRDefault="007F09E0" w:rsidP="00BC125D">
      <w:pPr>
        <w:widowControl w:val="0"/>
        <w:jc w:val="both"/>
        <w:rPr>
          <w:sz w:val="22"/>
        </w:rPr>
      </w:pPr>
    </w:p>
    <w:p w14:paraId="50C282DB" w14:textId="77777777" w:rsidR="007A1BF1" w:rsidRDefault="007A1BF1" w:rsidP="00BC125D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Media guest on </w:t>
      </w:r>
      <w:r w:rsidRPr="007A1BF1">
        <w:rPr>
          <w:i/>
          <w:sz w:val="22"/>
        </w:rPr>
        <w:t>Africa Today</w:t>
      </w:r>
      <w:r>
        <w:rPr>
          <w:sz w:val="22"/>
        </w:rPr>
        <w:t xml:space="preserve"> program of TVC News, Lagos, </w:t>
      </w:r>
    </w:p>
    <w:p w14:paraId="799778C8" w14:textId="41C4975E" w:rsidR="007A1BF1" w:rsidRDefault="007A1BF1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Nigeria (Streaming News Station) via Skype. Date: February 26.</w:t>
      </w:r>
    </w:p>
    <w:p w14:paraId="54737402" w14:textId="77777777" w:rsidR="008B0B00" w:rsidRDefault="008B0B00" w:rsidP="00BC125D">
      <w:pPr>
        <w:widowControl w:val="0"/>
        <w:jc w:val="both"/>
        <w:rPr>
          <w:sz w:val="22"/>
        </w:rPr>
      </w:pPr>
    </w:p>
    <w:p w14:paraId="6C365773" w14:textId="7BC5D81A" w:rsidR="008B0B00" w:rsidRDefault="008B0B00" w:rsidP="00BC125D">
      <w:pPr>
        <w:widowControl w:val="0"/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Interviewed by Wallethub.com on Super Bowl </w:t>
      </w:r>
      <w:proofErr w:type="gramStart"/>
      <w:r>
        <w:rPr>
          <w:sz w:val="22"/>
        </w:rPr>
        <w:t>LII .</w:t>
      </w:r>
      <w:proofErr w:type="gramEnd"/>
      <w:r>
        <w:rPr>
          <w:sz w:val="22"/>
        </w:rPr>
        <w:t xml:space="preserve"> January 19.</w:t>
      </w:r>
    </w:p>
    <w:p w14:paraId="430192A8" w14:textId="77777777" w:rsidR="007A1BF1" w:rsidRDefault="007A1BF1" w:rsidP="00BC125D">
      <w:pPr>
        <w:widowControl w:val="0"/>
        <w:jc w:val="both"/>
        <w:rPr>
          <w:sz w:val="22"/>
        </w:rPr>
      </w:pPr>
    </w:p>
    <w:p w14:paraId="46825D4A" w14:textId="408EFB34" w:rsidR="006C103F" w:rsidRDefault="006C103F" w:rsidP="00BC125D">
      <w:pPr>
        <w:widowControl w:val="0"/>
        <w:jc w:val="both"/>
        <w:rPr>
          <w:i/>
          <w:sz w:val="22"/>
        </w:rPr>
      </w:pPr>
      <w:r>
        <w:rPr>
          <w:sz w:val="22"/>
        </w:rPr>
        <w:t>2017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Inte</w:t>
      </w:r>
      <w:r w:rsidR="007014D6">
        <w:rPr>
          <w:sz w:val="22"/>
        </w:rPr>
        <w:t>rviewed via Skype by BMC Innovation</w:t>
      </w:r>
      <w:r>
        <w:rPr>
          <w:sz w:val="22"/>
        </w:rPr>
        <w:t xml:space="preserve">’s </w:t>
      </w:r>
      <w:proofErr w:type="spellStart"/>
      <w:r w:rsidRPr="006C103F">
        <w:rPr>
          <w:i/>
          <w:sz w:val="22"/>
        </w:rPr>
        <w:t>Footballogy</w:t>
      </w:r>
      <w:proofErr w:type="spellEnd"/>
      <w:r w:rsidRPr="006C103F">
        <w:rPr>
          <w:i/>
          <w:sz w:val="22"/>
        </w:rPr>
        <w:t xml:space="preserve">: Interviews </w:t>
      </w:r>
    </w:p>
    <w:p w14:paraId="6D6660B8" w14:textId="1513A99D" w:rsidR="00260D61" w:rsidRDefault="006C103F" w:rsidP="00BC125D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 w:rsidRPr="006C103F">
        <w:rPr>
          <w:i/>
          <w:sz w:val="22"/>
        </w:rPr>
        <w:t>with Experts</w:t>
      </w:r>
      <w:r>
        <w:rPr>
          <w:sz w:val="22"/>
        </w:rPr>
        <w:t xml:space="preserve"> on branding and Nigerian football.</w:t>
      </w:r>
      <w:r w:rsidR="00880D3F">
        <w:rPr>
          <w:sz w:val="22"/>
        </w:rPr>
        <w:t xml:space="preserve"> October 26.</w:t>
      </w:r>
    </w:p>
    <w:p w14:paraId="2E5E9FE3" w14:textId="77777777" w:rsidR="00880D3F" w:rsidRDefault="00880D3F" w:rsidP="00BC125D">
      <w:pPr>
        <w:widowControl w:val="0"/>
        <w:jc w:val="both"/>
        <w:rPr>
          <w:sz w:val="22"/>
        </w:rPr>
      </w:pPr>
    </w:p>
    <w:p w14:paraId="5E60FAE9" w14:textId="77777777" w:rsidR="00880D3F" w:rsidRDefault="00880D3F" w:rsidP="00880D3F">
      <w:pPr>
        <w:widowControl w:val="0"/>
        <w:jc w:val="both"/>
        <w:rPr>
          <w:sz w:val="22"/>
        </w:rPr>
      </w:pPr>
      <w:r>
        <w:rPr>
          <w:sz w:val="22"/>
        </w:rPr>
        <w:t>2017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 by Gimlet Media, New York on a radio story about the </w:t>
      </w:r>
    </w:p>
    <w:p w14:paraId="7F28959D" w14:textId="1240D4D7" w:rsidR="00880D3F" w:rsidRDefault="00880D3F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1974 Zairean World Cup team.  October 18. </w:t>
      </w:r>
    </w:p>
    <w:p w14:paraId="13E17434" w14:textId="77777777" w:rsidR="006C103F" w:rsidRDefault="006C103F" w:rsidP="00BC125D">
      <w:pPr>
        <w:widowControl w:val="0"/>
        <w:jc w:val="both"/>
        <w:rPr>
          <w:sz w:val="22"/>
        </w:rPr>
      </w:pPr>
    </w:p>
    <w:p w14:paraId="3EBCC512" w14:textId="77777777" w:rsidR="008747A9" w:rsidRDefault="008747A9" w:rsidP="00BC125D">
      <w:pPr>
        <w:widowControl w:val="0"/>
        <w:jc w:val="both"/>
        <w:rPr>
          <w:sz w:val="22"/>
        </w:rPr>
      </w:pPr>
      <w:r>
        <w:rPr>
          <w:sz w:val="22"/>
        </w:rPr>
        <w:t>2016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Interviewed online, via Twitter, by panel of Nigerian sports </w:t>
      </w:r>
    </w:p>
    <w:p w14:paraId="04C53ECA" w14:textId="77777777" w:rsidR="008747A9" w:rsidRDefault="008747A9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journalists on the history of the Nigerian Premier League. </w:t>
      </w:r>
    </w:p>
    <w:p w14:paraId="5A6A2200" w14:textId="787D23C4" w:rsidR="008747A9" w:rsidRDefault="008747A9" w:rsidP="00BC125D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September 22.</w:t>
      </w:r>
    </w:p>
    <w:p w14:paraId="120BAFB8" w14:textId="77777777" w:rsidR="009105C6" w:rsidRDefault="009105C6" w:rsidP="00BC125D">
      <w:pPr>
        <w:widowControl w:val="0"/>
        <w:jc w:val="both"/>
        <w:rPr>
          <w:sz w:val="22"/>
        </w:rPr>
      </w:pPr>
    </w:p>
    <w:p w14:paraId="0FC333E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2016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 w:rsidRPr="009C1DA2">
        <w:rPr>
          <w:rFonts w:ascii="Times New Roman" w:hAnsi="Times New Roman"/>
          <w:i/>
          <w:szCs w:val="22"/>
        </w:rPr>
        <w:t>The Chronicle of Higher Education’s</w:t>
      </w:r>
      <w:r>
        <w:rPr>
          <w:rFonts w:ascii="Times New Roman" w:hAnsi="Times New Roman"/>
          <w:szCs w:val="22"/>
        </w:rPr>
        <w:t xml:space="preserve"> “As FCC Auction Looms, </w:t>
      </w:r>
    </w:p>
    <w:p w14:paraId="4EA9CDE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Colleges Consider the Value of their Airwaves” on March 16.</w:t>
      </w:r>
    </w:p>
    <w:p w14:paraId="634BD86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</w:p>
    <w:p w14:paraId="6FB8B815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2016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 xml:space="preserve">Web Interview (via Twitter) with selected Nigerian journalists </w:t>
      </w:r>
    </w:p>
    <w:p w14:paraId="1C7AFC56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 xml:space="preserve">covering the Nigerian Professional Football League (NPFL) on </w:t>
      </w:r>
    </w:p>
    <w:p w14:paraId="352F28B7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issues of history, records, and statistics.</w:t>
      </w:r>
    </w:p>
    <w:p w14:paraId="6D39B42B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</w:p>
    <w:p w14:paraId="59C1BE98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2015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proofErr w:type="spellStart"/>
      <w:r w:rsidRPr="009C1DA2">
        <w:rPr>
          <w:rFonts w:ascii="Times New Roman" w:hAnsi="Times New Roman"/>
          <w:i/>
          <w:szCs w:val="22"/>
        </w:rPr>
        <w:t>IndieWire’s</w:t>
      </w:r>
      <w:proofErr w:type="spellEnd"/>
      <w:r>
        <w:rPr>
          <w:rFonts w:ascii="Times New Roman" w:hAnsi="Times New Roman"/>
          <w:szCs w:val="22"/>
        </w:rPr>
        <w:t xml:space="preserve"> “Howard University’s Public TV Station – WHUT – </w:t>
      </w:r>
    </w:p>
    <w:p w14:paraId="78B9B97D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Is Up for Grabs on December 14.</w:t>
      </w:r>
    </w:p>
    <w:p w14:paraId="080DDC50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</w:p>
    <w:p w14:paraId="16C98BC2" w14:textId="77777777" w:rsidR="009105C6" w:rsidRDefault="009105C6" w:rsidP="009105C6">
      <w:pPr>
        <w:jc w:val="both"/>
        <w:rPr>
          <w:rFonts w:ascii="Times New Roman" w:hAnsi="Times New Roman"/>
          <w:szCs w:val="22"/>
        </w:rPr>
      </w:pPr>
      <w:r w:rsidRPr="00357CD9">
        <w:rPr>
          <w:rFonts w:ascii="Times New Roman" w:hAnsi="Times New Roman"/>
          <w:szCs w:val="22"/>
        </w:rPr>
        <w:t>2015</w:t>
      </w:r>
      <w:r w:rsidRPr="00357CD9">
        <w:rPr>
          <w:rFonts w:ascii="Times New Roman" w:hAnsi="Times New Roman"/>
          <w:szCs w:val="22"/>
        </w:rPr>
        <w:tab/>
      </w:r>
      <w:r w:rsidRPr="00357CD9">
        <w:rPr>
          <w:rFonts w:ascii="Times New Roman" w:hAnsi="Times New Roman"/>
          <w:szCs w:val="22"/>
        </w:rPr>
        <w:tab/>
      </w:r>
      <w:r w:rsidRPr="00357CD9">
        <w:rPr>
          <w:rFonts w:ascii="Times New Roman" w:hAnsi="Times New Roman"/>
          <w:szCs w:val="22"/>
        </w:rPr>
        <w:tab/>
      </w:r>
      <w:r w:rsidRPr="00357CD9"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 xml:space="preserve">In </w:t>
      </w:r>
      <w:r w:rsidRPr="009C1DA2">
        <w:rPr>
          <w:rFonts w:ascii="Times New Roman" w:hAnsi="Times New Roman"/>
          <w:i/>
          <w:szCs w:val="22"/>
        </w:rPr>
        <w:t>The New York Times</w:t>
      </w:r>
      <w:r>
        <w:rPr>
          <w:rFonts w:ascii="Times New Roman" w:hAnsi="Times New Roman"/>
          <w:szCs w:val="22"/>
        </w:rPr>
        <w:t xml:space="preserve"> story titled ‘Howard University May Sell </w:t>
      </w:r>
    </w:p>
    <w:p w14:paraId="1D1F7B72" w14:textId="6560ECE0" w:rsidR="009105C6" w:rsidRPr="009105C6" w:rsidRDefault="009105C6" w:rsidP="009105C6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Rights to is Public TV Station’s Spectrum’ on December 15.</w:t>
      </w:r>
    </w:p>
    <w:p w14:paraId="5BCF7544" w14:textId="77777777" w:rsidR="009105C6" w:rsidRDefault="009105C6" w:rsidP="00BC125D">
      <w:pPr>
        <w:widowControl w:val="0"/>
        <w:jc w:val="both"/>
        <w:rPr>
          <w:sz w:val="22"/>
        </w:rPr>
      </w:pPr>
    </w:p>
    <w:p w14:paraId="2E4DB9C7" w14:textId="77777777" w:rsidR="00BC125D" w:rsidRDefault="00BC125D" w:rsidP="00BC125D">
      <w:pPr>
        <w:widowControl w:val="0"/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Interviewed on military coups in Africa. Program broadcast live to </w:t>
      </w:r>
    </w:p>
    <w:p w14:paraId="76DCE1BA" w14:textId="77777777" w:rsidR="00BC125D" w:rsidRDefault="00BC125D" w:rsidP="00BC125D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Africa by the Voice of America (VOA) Television.</w:t>
      </w:r>
    </w:p>
    <w:p w14:paraId="0C12D87E" w14:textId="77777777" w:rsidR="008E6418" w:rsidRDefault="008E6418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746BDDE7" w14:textId="188C9712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2006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Interviewed by BlackTVOnline.com on communication </w:t>
      </w:r>
    </w:p>
    <w:p w14:paraId="692CCB2B" w14:textId="7986EF80" w:rsidR="009A57B5" w:rsidRDefault="009A57B5" w:rsidP="009A57B5">
      <w:pPr>
        <w:widowControl w:val="0"/>
        <w:ind w:left="360"/>
        <w:jc w:val="both"/>
        <w:rPr>
          <w:sz w:val="22"/>
        </w:rPr>
      </w:pPr>
      <w:r>
        <w:rPr>
          <w:sz w:val="22"/>
        </w:rPr>
        <w:t xml:space="preserve">                                             </w:t>
      </w:r>
      <w:r>
        <w:rPr>
          <w:sz w:val="22"/>
        </w:rPr>
        <w:tab/>
        <w:t xml:space="preserve">programs at Bowie State University and service as </w:t>
      </w:r>
    </w:p>
    <w:p w14:paraId="767B3252" w14:textId="648C40A3" w:rsidR="009A57B5" w:rsidRDefault="009A57B5" w:rsidP="009A57B5">
      <w:pPr>
        <w:widowControl w:val="0"/>
        <w:ind w:left="360"/>
        <w:jc w:val="both"/>
        <w:rPr>
          <w:sz w:val="22"/>
        </w:rPr>
      </w:pPr>
      <w:r>
        <w:rPr>
          <w:sz w:val="22"/>
        </w:rPr>
        <w:t xml:space="preserve">                                              Commissioner of the community-based Nigerian Soccer </w:t>
      </w:r>
    </w:p>
    <w:p w14:paraId="6F465DBC" w14:textId="7398A8C5" w:rsidR="009A57B5" w:rsidRDefault="009A57B5" w:rsidP="009A57B5">
      <w:pPr>
        <w:widowControl w:val="0"/>
        <w:ind w:left="360"/>
        <w:jc w:val="both"/>
        <w:rPr>
          <w:sz w:val="22"/>
        </w:rPr>
      </w:pPr>
      <w:r>
        <w:rPr>
          <w:sz w:val="22"/>
        </w:rPr>
        <w:t xml:space="preserve">                                              League (NSL). June, 2006.</w:t>
      </w:r>
    </w:p>
    <w:p w14:paraId="12CCA5FE" w14:textId="77777777" w:rsidR="00BC125D" w:rsidRDefault="00BC125D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6ABAF1AF" w14:textId="1ED3858D" w:rsidR="009A57B5" w:rsidRDefault="009A57B5" w:rsidP="009A57B5">
      <w:pPr>
        <w:widowControl w:val="0"/>
        <w:jc w:val="both"/>
        <w:rPr>
          <w:bCs/>
          <w:sz w:val="22"/>
        </w:rPr>
      </w:pPr>
      <w:r>
        <w:rPr>
          <w:bCs/>
          <w:sz w:val="22"/>
        </w:rPr>
        <w:t>In 2003</w:t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  <w:t xml:space="preserve">In-studio discussant, </w:t>
      </w:r>
      <w:r>
        <w:rPr>
          <w:bCs/>
          <w:i/>
          <w:iCs/>
          <w:sz w:val="22"/>
        </w:rPr>
        <w:t>Voice of America</w:t>
      </w:r>
      <w:r>
        <w:rPr>
          <w:bCs/>
          <w:sz w:val="22"/>
        </w:rPr>
        <w:t xml:space="preserve"> (VOA) program </w:t>
      </w:r>
    </w:p>
    <w:p w14:paraId="20D6B47F" w14:textId="77777777" w:rsidR="009A57B5" w:rsidRDefault="009A57B5" w:rsidP="009A57B5">
      <w:pPr>
        <w:widowControl w:val="0"/>
        <w:ind w:left="2160" w:firstLine="720"/>
        <w:jc w:val="both"/>
        <w:rPr>
          <w:bCs/>
          <w:sz w:val="22"/>
        </w:rPr>
      </w:pPr>
      <w:r>
        <w:rPr>
          <w:bCs/>
          <w:sz w:val="22"/>
        </w:rPr>
        <w:t xml:space="preserve">titled Africa Journal on Educational issues in Africa. </w:t>
      </w:r>
    </w:p>
    <w:p w14:paraId="67D73185" w14:textId="77777777" w:rsidR="009A57B5" w:rsidRDefault="009A57B5" w:rsidP="009A57B5">
      <w:pPr>
        <w:widowControl w:val="0"/>
        <w:ind w:left="2160" w:firstLine="720"/>
        <w:jc w:val="both"/>
        <w:rPr>
          <w:bCs/>
          <w:sz w:val="22"/>
        </w:rPr>
      </w:pPr>
      <w:r>
        <w:rPr>
          <w:bCs/>
          <w:sz w:val="22"/>
        </w:rPr>
        <w:t>Television program was broadcast live to all of Africa.</w:t>
      </w:r>
    </w:p>
    <w:p w14:paraId="45939CCC" w14:textId="77777777" w:rsidR="009A57B5" w:rsidRDefault="009A57B5" w:rsidP="009A57B5">
      <w:pPr>
        <w:widowControl w:val="0"/>
        <w:jc w:val="both"/>
        <w:rPr>
          <w:bCs/>
          <w:sz w:val="22"/>
        </w:rPr>
      </w:pPr>
    </w:p>
    <w:p w14:paraId="4AF32403" w14:textId="113AF98F" w:rsidR="009A57B5" w:rsidRDefault="009A57B5" w:rsidP="009A57B5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2001</w:t>
      </w:r>
      <w:r>
        <w:rPr>
          <w:sz w:val="22"/>
        </w:rPr>
        <w:tab/>
        <w:t xml:space="preserve">Panelist </w:t>
      </w:r>
      <w:r>
        <w:rPr>
          <w:i/>
          <w:sz w:val="22"/>
        </w:rPr>
        <w:t>Conflicts in Africa</w:t>
      </w:r>
      <w:r>
        <w:rPr>
          <w:sz w:val="22"/>
        </w:rPr>
        <w:t xml:space="preserve">. Cable TV </w:t>
      </w:r>
      <w:r>
        <w:rPr>
          <w:i/>
          <w:sz w:val="22"/>
        </w:rPr>
        <w:t>Point of View</w:t>
      </w:r>
      <w:r>
        <w:rPr>
          <w:sz w:val="22"/>
        </w:rPr>
        <w:t xml:space="preserve"> community </w:t>
      </w:r>
    </w:p>
    <w:p w14:paraId="6CB96220" w14:textId="77777777" w:rsidR="009A57B5" w:rsidRDefault="009A57B5" w:rsidP="009A57B5">
      <w:pPr>
        <w:widowControl w:val="0"/>
        <w:ind w:left="2880"/>
        <w:jc w:val="both"/>
        <w:rPr>
          <w:sz w:val="22"/>
        </w:rPr>
      </w:pPr>
      <w:r>
        <w:rPr>
          <w:sz w:val="22"/>
        </w:rPr>
        <w:t>program (Channels 17B &amp; 27B) October 26.</w:t>
      </w:r>
    </w:p>
    <w:p w14:paraId="1EF65A11" w14:textId="77777777" w:rsidR="009A57B5" w:rsidRDefault="009A57B5" w:rsidP="009A57B5">
      <w:pPr>
        <w:widowControl w:val="0"/>
        <w:jc w:val="both"/>
        <w:rPr>
          <w:sz w:val="22"/>
        </w:rPr>
      </w:pPr>
    </w:p>
    <w:p w14:paraId="6BE9FC24" w14:textId="77777777" w:rsidR="009A57B5" w:rsidRDefault="009A57B5" w:rsidP="009A57B5">
      <w:pPr>
        <w:widowControl w:val="0"/>
        <w:numPr>
          <w:ilvl w:val="0"/>
          <w:numId w:val="3"/>
        </w:numPr>
        <w:jc w:val="both"/>
        <w:rPr>
          <w:sz w:val="22"/>
        </w:rPr>
      </w:pPr>
      <w:r>
        <w:rPr>
          <w:sz w:val="22"/>
        </w:rPr>
        <w:t xml:space="preserve">Panelist, discussion on </w:t>
      </w:r>
      <w:r>
        <w:rPr>
          <w:i/>
          <w:sz w:val="22"/>
        </w:rPr>
        <w:t>Press &amp; Politics in Africa</w:t>
      </w:r>
      <w:r>
        <w:rPr>
          <w:sz w:val="22"/>
        </w:rPr>
        <w:t xml:space="preserve"> book. Cable TV </w:t>
      </w:r>
    </w:p>
    <w:p w14:paraId="1349090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Point of View</w:t>
      </w:r>
      <w:r>
        <w:rPr>
          <w:sz w:val="22"/>
        </w:rPr>
        <w:t xml:space="preserve"> community program (Channels 17B &amp; 27B) October </w:t>
      </w:r>
    </w:p>
    <w:p w14:paraId="0A7AD33D" w14:textId="73EC5963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19.</w:t>
      </w:r>
    </w:p>
    <w:p w14:paraId="576E87EB" w14:textId="77777777" w:rsidR="009A57B5" w:rsidRDefault="009A57B5" w:rsidP="009A57B5">
      <w:pPr>
        <w:widowControl w:val="0"/>
        <w:jc w:val="both"/>
        <w:rPr>
          <w:sz w:val="22"/>
        </w:rPr>
      </w:pPr>
    </w:p>
    <w:p w14:paraId="466115EB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Analyses of the coup in Niger</w:t>
      </w:r>
      <w:r>
        <w:rPr>
          <w:sz w:val="22"/>
        </w:rPr>
        <w:t xml:space="preserve">. </w:t>
      </w:r>
    </w:p>
    <w:p w14:paraId="1592A02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516D275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 April 15.</w:t>
      </w:r>
    </w:p>
    <w:p w14:paraId="4794A79F" w14:textId="77777777" w:rsidR="009A57B5" w:rsidRDefault="009A57B5" w:rsidP="009A57B5">
      <w:pPr>
        <w:widowControl w:val="0"/>
        <w:jc w:val="both"/>
        <w:rPr>
          <w:sz w:val="22"/>
        </w:rPr>
      </w:pPr>
    </w:p>
    <w:p w14:paraId="2CEF65CA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Aftermath of the Nigerian elections</w:t>
      </w:r>
      <w:r>
        <w:rPr>
          <w:sz w:val="22"/>
        </w:rPr>
        <w:t xml:space="preserve">. </w:t>
      </w:r>
    </w:p>
    <w:p w14:paraId="7720C6DA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F799C8C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 March 11.</w:t>
      </w:r>
    </w:p>
    <w:p w14:paraId="37776A5F" w14:textId="77777777" w:rsidR="009A57B5" w:rsidRDefault="009A57B5" w:rsidP="009A57B5">
      <w:pPr>
        <w:widowControl w:val="0"/>
        <w:jc w:val="both"/>
        <w:rPr>
          <w:sz w:val="22"/>
        </w:rPr>
      </w:pPr>
    </w:p>
    <w:p w14:paraId="7B388B3C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Analyses of President Bill Clinton’s visit to</w:t>
      </w:r>
      <w:r>
        <w:rPr>
          <w:sz w:val="22"/>
        </w:rPr>
        <w:t xml:space="preserve"> </w:t>
      </w:r>
      <w:r>
        <w:rPr>
          <w:i/>
          <w:sz w:val="22"/>
        </w:rPr>
        <w:t>Africa</w:t>
      </w:r>
      <w:r>
        <w:rPr>
          <w:sz w:val="22"/>
        </w:rPr>
        <w:t xml:space="preserve">. </w:t>
      </w:r>
    </w:p>
    <w:p w14:paraId="43427D00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68C23ABF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 April 16.</w:t>
      </w:r>
    </w:p>
    <w:p w14:paraId="7E5491BE" w14:textId="77777777" w:rsidR="009A57B5" w:rsidRDefault="009A57B5" w:rsidP="009A57B5">
      <w:pPr>
        <w:widowControl w:val="0"/>
        <w:jc w:val="both"/>
        <w:rPr>
          <w:sz w:val="22"/>
        </w:rPr>
      </w:pPr>
    </w:p>
    <w:p w14:paraId="0D68167F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1998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Update on the Sierra Leone crisis</w:t>
      </w:r>
      <w:r>
        <w:rPr>
          <w:sz w:val="22"/>
        </w:rPr>
        <w:t xml:space="preserve">. Cable TV </w:t>
      </w:r>
    </w:p>
    <w:p w14:paraId="6D33ABF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 xml:space="preserve">Point of View </w:t>
      </w:r>
      <w:r>
        <w:rPr>
          <w:sz w:val="22"/>
        </w:rPr>
        <w:t xml:space="preserve">community program (Channels 17B &amp; 27B). </w:t>
      </w:r>
    </w:p>
    <w:p w14:paraId="7259653E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March 12</w:t>
      </w:r>
    </w:p>
    <w:p w14:paraId="6A8DEA0A" w14:textId="77777777" w:rsidR="009A57B5" w:rsidRDefault="009A57B5" w:rsidP="009A57B5">
      <w:pPr>
        <w:widowControl w:val="0"/>
        <w:jc w:val="both"/>
        <w:rPr>
          <w:sz w:val="22"/>
        </w:rPr>
      </w:pPr>
    </w:p>
    <w:p w14:paraId="61587ED6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Panelist,</w:t>
      </w:r>
      <w:r>
        <w:rPr>
          <w:i/>
          <w:sz w:val="22"/>
        </w:rPr>
        <w:t xml:space="preserve"> African military coups</w:t>
      </w:r>
      <w:r>
        <w:rPr>
          <w:sz w:val="22"/>
        </w:rPr>
        <w:t xml:space="preserve">. Cable TV </w:t>
      </w:r>
      <w:r>
        <w:rPr>
          <w:i/>
          <w:sz w:val="22"/>
        </w:rPr>
        <w:t xml:space="preserve">Point </w:t>
      </w:r>
    </w:p>
    <w:p w14:paraId="1B06C597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6DD6F045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October 23</w:t>
      </w:r>
    </w:p>
    <w:p w14:paraId="69CC6CAB" w14:textId="77777777" w:rsidR="009A57B5" w:rsidRDefault="009A57B5" w:rsidP="009A57B5">
      <w:pPr>
        <w:widowControl w:val="0"/>
        <w:jc w:val="both"/>
        <w:rPr>
          <w:sz w:val="22"/>
        </w:rPr>
      </w:pPr>
    </w:p>
    <w:p w14:paraId="6271C1A6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The Sierra Leone military coup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411EDBDD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57E58FF7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October 9</w:t>
      </w:r>
    </w:p>
    <w:p w14:paraId="1CD0D90A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 xml:space="preserve"> </w:t>
      </w:r>
    </w:p>
    <w:p w14:paraId="2E37CC99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Upsurge of crisis in Africa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2DB0D7F5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7459ABB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April 17</w:t>
      </w:r>
    </w:p>
    <w:p w14:paraId="2F1C8F67" w14:textId="77777777" w:rsidR="009A57B5" w:rsidRDefault="009A57B5" w:rsidP="009A57B5">
      <w:pPr>
        <w:widowControl w:val="0"/>
        <w:jc w:val="both"/>
        <w:rPr>
          <w:sz w:val="22"/>
        </w:rPr>
      </w:pPr>
    </w:p>
    <w:p w14:paraId="75B61DAF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Democratization in Africa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669DB66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4B6BD374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April 10</w:t>
      </w:r>
    </w:p>
    <w:p w14:paraId="029BE5E8" w14:textId="77777777" w:rsidR="009A57B5" w:rsidRDefault="009A57B5" w:rsidP="009A57B5">
      <w:pPr>
        <w:widowControl w:val="0"/>
        <w:jc w:val="both"/>
        <w:rPr>
          <w:sz w:val="22"/>
        </w:rPr>
      </w:pPr>
    </w:p>
    <w:p w14:paraId="31CFA3D0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Update on telecommunications technology in</w:t>
      </w:r>
      <w:r>
        <w:rPr>
          <w:sz w:val="22"/>
        </w:rPr>
        <w:t xml:space="preserve"> </w:t>
      </w:r>
    </w:p>
    <w:p w14:paraId="05CC34B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Africa</w:t>
      </w:r>
      <w:r>
        <w:rPr>
          <w:sz w:val="22"/>
        </w:rPr>
        <w:t>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</w:t>
      </w:r>
    </w:p>
    <w:p w14:paraId="060E116B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(Channels 17B &amp; 27B). March 10</w:t>
      </w:r>
    </w:p>
    <w:p w14:paraId="64BEE24D" w14:textId="77777777" w:rsidR="009A57B5" w:rsidRDefault="009A57B5" w:rsidP="009A57B5">
      <w:pPr>
        <w:widowControl w:val="0"/>
        <w:jc w:val="both"/>
        <w:rPr>
          <w:sz w:val="22"/>
        </w:rPr>
      </w:pPr>
    </w:p>
    <w:p w14:paraId="09FC992A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Out of Africa</w:t>
      </w:r>
      <w:r>
        <w:rPr>
          <w:sz w:val="22"/>
        </w:rPr>
        <w:t xml:space="preserve"> (Book discussion). Cable TV</w:t>
      </w:r>
      <w:r>
        <w:rPr>
          <w:i/>
          <w:sz w:val="22"/>
        </w:rPr>
        <w:t xml:space="preserve"> Point </w:t>
      </w:r>
    </w:p>
    <w:p w14:paraId="3A8C970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3E8ADF47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March 6</w:t>
      </w:r>
    </w:p>
    <w:p w14:paraId="70A48AAB" w14:textId="77777777" w:rsidR="009A57B5" w:rsidRDefault="009A57B5" w:rsidP="009A57B5">
      <w:pPr>
        <w:widowControl w:val="0"/>
        <w:jc w:val="both"/>
        <w:rPr>
          <w:sz w:val="22"/>
        </w:rPr>
      </w:pPr>
    </w:p>
    <w:p w14:paraId="7368C731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Crisis in Africa (Liberia)</w:t>
      </w:r>
      <w:r>
        <w:rPr>
          <w:sz w:val="22"/>
        </w:rPr>
        <w:t>. Cable TV</w:t>
      </w:r>
      <w:r>
        <w:rPr>
          <w:i/>
          <w:sz w:val="22"/>
        </w:rPr>
        <w:t xml:space="preserve"> Point </w:t>
      </w:r>
    </w:p>
    <w:p w14:paraId="15AE936C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of View</w:t>
      </w:r>
      <w:r>
        <w:rPr>
          <w:sz w:val="22"/>
        </w:rPr>
        <w:t xml:space="preserve"> community program (Channels 17B &amp; 27B). </w:t>
      </w:r>
    </w:p>
    <w:p w14:paraId="655A4A02" w14:textId="77777777" w:rsidR="009A57B5" w:rsidRDefault="009A57B5" w:rsidP="009A57B5">
      <w:pPr>
        <w:widowControl w:val="0"/>
        <w:jc w:val="both"/>
        <w:rPr>
          <w:sz w:val="22"/>
        </w:rPr>
      </w:pPr>
    </w:p>
    <w:p w14:paraId="53D61C45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New communications technology in Africa</w:t>
      </w:r>
      <w:r>
        <w:rPr>
          <w:sz w:val="22"/>
        </w:rPr>
        <w:t xml:space="preserve"> (Part </w:t>
      </w:r>
    </w:p>
    <w:p w14:paraId="58077255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II).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0BA1CF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</w:t>
      </w:r>
    </w:p>
    <w:p w14:paraId="6EF613C2" w14:textId="77777777" w:rsidR="009A57B5" w:rsidRDefault="009A57B5" w:rsidP="009A57B5">
      <w:pPr>
        <w:widowControl w:val="0"/>
        <w:jc w:val="both"/>
        <w:rPr>
          <w:sz w:val="22"/>
        </w:rPr>
      </w:pPr>
    </w:p>
    <w:p w14:paraId="7160E61F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New communications technology in Africa</w:t>
      </w:r>
      <w:r>
        <w:rPr>
          <w:sz w:val="22"/>
        </w:rPr>
        <w:t xml:space="preserve"> (Part </w:t>
      </w:r>
    </w:p>
    <w:p w14:paraId="2D691BCA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I).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 (Channels</w:t>
      </w:r>
    </w:p>
    <w:p w14:paraId="345BD6D8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17B &amp; 27B).</w:t>
      </w:r>
    </w:p>
    <w:p w14:paraId="424DFABB" w14:textId="77777777" w:rsidR="009A57B5" w:rsidRDefault="009A57B5" w:rsidP="009A57B5">
      <w:pPr>
        <w:widowControl w:val="0"/>
        <w:jc w:val="both"/>
        <w:rPr>
          <w:sz w:val="22"/>
        </w:rPr>
      </w:pPr>
    </w:p>
    <w:p w14:paraId="44989EBE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 xml:space="preserve">1995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Bell Curve</w:t>
      </w:r>
      <w:r>
        <w:rPr>
          <w:sz w:val="22"/>
        </w:rPr>
        <w:t xml:space="preserve"> (Book discussion). Cable TV</w:t>
      </w:r>
      <w:r>
        <w:rPr>
          <w:i/>
          <w:sz w:val="22"/>
        </w:rPr>
        <w:t xml:space="preserve"> Point of </w:t>
      </w:r>
    </w:p>
    <w:p w14:paraId="2E0EAB74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View</w:t>
      </w:r>
      <w:r>
        <w:rPr>
          <w:sz w:val="22"/>
        </w:rPr>
        <w:t xml:space="preserve"> community program (Channels 17B &amp; 27B). April.</w:t>
      </w:r>
    </w:p>
    <w:p w14:paraId="03D43F1C" w14:textId="77777777" w:rsidR="009A57B5" w:rsidRDefault="009A57B5" w:rsidP="009A57B5">
      <w:pPr>
        <w:widowControl w:val="0"/>
        <w:jc w:val="both"/>
        <w:rPr>
          <w:sz w:val="22"/>
        </w:rPr>
      </w:pPr>
    </w:p>
    <w:p w14:paraId="0085D0F8" w14:textId="77777777" w:rsidR="009A57B5" w:rsidRDefault="009A57B5" w:rsidP="009A57B5">
      <w:pPr>
        <w:widowControl w:val="0"/>
        <w:jc w:val="both"/>
        <w:rPr>
          <w:i/>
          <w:sz w:val="22"/>
        </w:rPr>
      </w:pPr>
      <w:r>
        <w:rPr>
          <w:sz w:val="22"/>
        </w:rPr>
        <w:t>1993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Panelist/Author, </w:t>
      </w:r>
      <w:r>
        <w:rPr>
          <w:i/>
          <w:sz w:val="22"/>
        </w:rPr>
        <w:t xml:space="preserve">Communication and the transformation of </w:t>
      </w:r>
    </w:p>
    <w:p w14:paraId="28AE6BA0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>society: A developing region's perspective</w:t>
      </w:r>
      <w:r>
        <w:rPr>
          <w:sz w:val="22"/>
        </w:rPr>
        <w:t xml:space="preserve"> (Book </w:t>
      </w:r>
    </w:p>
    <w:p w14:paraId="46638F13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discussion).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</w:t>
      </w:r>
    </w:p>
    <w:p w14:paraId="7474A8D9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(Channels 17B &amp; 27B). </w:t>
      </w:r>
    </w:p>
    <w:p w14:paraId="3A7E865E" w14:textId="77777777" w:rsidR="009A57B5" w:rsidRDefault="009A57B5" w:rsidP="009A57B5">
      <w:pPr>
        <w:widowControl w:val="0"/>
        <w:jc w:val="both"/>
        <w:rPr>
          <w:sz w:val="22"/>
        </w:rPr>
      </w:pPr>
    </w:p>
    <w:p w14:paraId="22F58F9A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1992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Host, Panel on </w:t>
      </w:r>
      <w:r>
        <w:rPr>
          <w:i/>
          <w:sz w:val="22"/>
        </w:rPr>
        <w:t>Multiculturalism in American classrooms</w:t>
      </w:r>
      <w:r>
        <w:rPr>
          <w:sz w:val="22"/>
        </w:rPr>
        <w:t xml:space="preserve">. </w:t>
      </w:r>
    </w:p>
    <w:p w14:paraId="4192DD6A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community program</w:t>
      </w:r>
    </w:p>
    <w:p w14:paraId="3A44F683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(Channels 17B &amp; 27B).</w:t>
      </w:r>
    </w:p>
    <w:p w14:paraId="02B1D29D" w14:textId="77777777" w:rsidR="009A57B5" w:rsidRDefault="009A57B5" w:rsidP="009A57B5">
      <w:pPr>
        <w:widowControl w:val="0"/>
        <w:jc w:val="both"/>
        <w:rPr>
          <w:sz w:val="22"/>
        </w:rPr>
      </w:pPr>
    </w:p>
    <w:p w14:paraId="7AE98E66" w14:textId="77777777" w:rsidR="009A57B5" w:rsidRDefault="009A57B5" w:rsidP="009A57B5">
      <w:pPr>
        <w:widowControl w:val="0"/>
        <w:jc w:val="both"/>
        <w:rPr>
          <w:sz w:val="22"/>
        </w:rPr>
      </w:pPr>
      <w:r>
        <w:rPr>
          <w:sz w:val="22"/>
        </w:rPr>
        <w:t>1991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Panelist, </w:t>
      </w:r>
      <w:r>
        <w:rPr>
          <w:i/>
          <w:sz w:val="22"/>
        </w:rPr>
        <w:t>Presentation of Bowie State University Graduate</w:t>
      </w:r>
    </w:p>
    <w:p w14:paraId="6D08D63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Communications Program</w:t>
      </w:r>
      <w:r>
        <w:rPr>
          <w:sz w:val="22"/>
        </w:rPr>
        <w:t>. Cable TV</w:t>
      </w:r>
      <w:r>
        <w:rPr>
          <w:i/>
          <w:sz w:val="22"/>
        </w:rPr>
        <w:t xml:space="preserve"> Point of View</w:t>
      </w:r>
      <w:r>
        <w:rPr>
          <w:sz w:val="22"/>
        </w:rPr>
        <w:t xml:space="preserve"> </w:t>
      </w:r>
    </w:p>
    <w:p w14:paraId="070DFF61" w14:textId="77777777" w:rsidR="009A57B5" w:rsidRDefault="009A57B5" w:rsidP="009A57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community program (Channels 17B &amp; 27B).</w:t>
      </w:r>
    </w:p>
    <w:p w14:paraId="4A081D6F" w14:textId="77777777" w:rsidR="008E6418" w:rsidRDefault="008E6418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345E05FD" w14:textId="77777777" w:rsidR="008E6418" w:rsidRDefault="008E6418" w:rsidP="008E6418">
      <w:pPr>
        <w:jc w:val="both"/>
        <w:rPr>
          <w:rFonts w:ascii="Times New Roman" w:hAnsi="Times New Roman"/>
          <w:b/>
          <w:szCs w:val="22"/>
          <w:u w:val="single"/>
        </w:rPr>
      </w:pPr>
    </w:p>
    <w:p w14:paraId="16188C83" w14:textId="77777777" w:rsidR="008E6418" w:rsidRPr="009A0462" w:rsidRDefault="00803F0C" w:rsidP="008E6418">
      <w:pPr>
        <w:jc w:val="both"/>
        <w:rPr>
          <w:rFonts w:ascii="Times New Roman" w:hAnsi="Times New Roman"/>
          <w:b/>
          <w:sz w:val="28"/>
          <w:szCs w:val="28"/>
        </w:rPr>
      </w:pPr>
      <w:r w:rsidRPr="009A0462">
        <w:rPr>
          <w:rFonts w:ascii="Times New Roman" w:hAnsi="Times New Roman"/>
          <w:b/>
          <w:sz w:val="28"/>
          <w:szCs w:val="28"/>
        </w:rPr>
        <w:t>6</w:t>
      </w:r>
      <w:r w:rsidR="008E6418" w:rsidRPr="009A0462">
        <w:rPr>
          <w:rFonts w:ascii="Times New Roman" w:hAnsi="Times New Roman"/>
          <w:b/>
          <w:sz w:val="28"/>
          <w:szCs w:val="28"/>
        </w:rPr>
        <w:t xml:space="preserve">.0 </w:t>
      </w:r>
      <w:r w:rsidR="007B2E98">
        <w:rPr>
          <w:rFonts w:ascii="Times New Roman" w:hAnsi="Times New Roman"/>
          <w:b/>
          <w:smallCaps/>
          <w:sz w:val="28"/>
          <w:szCs w:val="28"/>
        </w:rPr>
        <w:t>Scholarship – Grants</w:t>
      </w:r>
    </w:p>
    <w:p w14:paraId="46D329A6" w14:textId="77777777" w:rsidR="008E6418" w:rsidRDefault="008E6418" w:rsidP="008E6418">
      <w:pPr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</w:p>
    <w:p w14:paraId="2DF197A7" w14:textId="77777777" w:rsidR="008E6418" w:rsidRPr="00803F0C" w:rsidRDefault="00803F0C" w:rsidP="008E6418">
      <w:pPr>
        <w:rPr>
          <w:rFonts w:ascii="Times New Roman" w:hAnsi="Times New Roman"/>
          <w:bCs/>
          <w:u w:val="single"/>
        </w:rPr>
      </w:pPr>
      <w:r w:rsidRPr="00803F0C">
        <w:rPr>
          <w:rFonts w:ascii="Times New Roman" w:hAnsi="Times New Roman"/>
          <w:bCs/>
          <w:szCs w:val="24"/>
          <w:u w:val="single"/>
        </w:rPr>
        <w:t>6</w:t>
      </w:r>
      <w:r w:rsidR="008E6418" w:rsidRPr="00803F0C">
        <w:rPr>
          <w:rFonts w:ascii="Times New Roman" w:hAnsi="Times New Roman"/>
          <w:bCs/>
          <w:szCs w:val="24"/>
          <w:u w:val="single"/>
        </w:rPr>
        <w:t>.1</w:t>
      </w:r>
      <w:r w:rsidR="008E6418" w:rsidRPr="00803F0C">
        <w:rPr>
          <w:bCs/>
          <w:szCs w:val="24"/>
          <w:u w:val="single"/>
        </w:rPr>
        <w:t xml:space="preserve"> </w:t>
      </w:r>
      <w:r w:rsidR="008E6418" w:rsidRPr="00803F0C">
        <w:rPr>
          <w:rFonts w:ascii="Times New Roman" w:hAnsi="Times New Roman"/>
          <w:bCs/>
          <w:szCs w:val="24"/>
          <w:u w:val="single"/>
        </w:rPr>
        <w:t>Funded Grants</w:t>
      </w:r>
    </w:p>
    <w:p w14:paraId="2853AD0C" w14:textId="77777777" w:rsidR="008E6418" w:rsidRPr="00803F0C" w:rsidRDefault="00803F0C" w:rsidP="008E6418">
      <w:pPr>
        <w:rPr>
          <w:rFonts w:ascii="Times New Roman" w:hAnsi="Times New Roman"/>
          <w:bCs/>
          <w:i/>
          <w:szCs w:val="24"/>
        </w:rPr>
      </w:pPr>
      <w:r w:rsidRPr="00803F0C">
        <w:rPr>
          <w:rFonts w:ascii="Times New Roman" w:hAnsi="Times New Roman"/>
          <w:bCs/>
          <w:i/>
          <w:szCs w:val="24"/>
        </w:rPr>
        <w:t>Include PI or PDs, Title of project, Funding agency, period of funding and amount of funding</w:t>
      </w:r>
      <w:r>
        <w:rPr>
          <w:rFonts w:ascii="Times New Roman" w:hAnsi="Times New Roman"/>
          <w:bCs/>
          <w:i/>
          <w:szCs w:val="24"/>
        </w:rPr>
        <w:t>.</w:t>
      </w:r>
    </w:p>
    <w:p w14:paraId="416C8B3C" w14:textId="77777777" w:rsidR="006F6719" w:rsidRDefault="006F6719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C320F0C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2009/2010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Perceptions and attitudes of African American professionals to </w:t>
      </w:r>
    </w:p>
    <w:p w14:paraId="41FC634C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advertising employment. Research study conducted on behalf of </w:t>
      </w:r>
    </w:p>
    <w:p w14:paraId="3CB8346A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the Center for Excellence in Advertising (CEA) at Howard </w:t>
      </w:r>
    </w:p>
    <w:p w14:paraId="1DC5BCB2" w14:textId="77777777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University, Washington, DC. Project funded by the American </w:t>
      </w:r>
    </w:p>
    <w:p w14:paraId="16687FD2" w14:textId="73F40CFC" w:rsidR="006F6719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Association of Advertising Agencies (AAAA).</w:t>
      </w:r>
    </w:p>
    <w:p w14:paraId="2CF923A2" w14:textId="77777777" w:rsidR="00D95D7A" w:rsidRPr="00147721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  <w:u w:val="single"/>
        </w:rPr>
      </w:pPr>
    </w:p>
    <w:p w14:paraId="6BFF617F" w14:textId="1226AB07" w:rsidR="006F6719" w:rsidRDefault="00D95D7A" w:rsidP="00D95D7A">
      <w:pPr>
        <w:widowControl w:val="0"/>
        <w:numPr>
          <w:ilvl w:val="0"/>
          <w:numId w:val="1"/>
        </w:numPr>
        <w:jc w:val="both"/>
        <w:rPr>
          <w:sz w:val="22"/>
        </w:rPr>
      </w:pPr>
      <w:r>
        <w:rPr>
          <w:sz w:val="22"/>
        </w:rPr>
        <w:t xml:space="preserve">                                    </w:t>
      </w:r>
      <w:r w:rsidR="006F6719">
        <w:rPr>
          <w:sz w:val="22"/>
        </w:rPr>
        <w:tab/>
      </w:r>
      <w:r>
        <w:rPr>
          <w:sz w:val="22"/>
        </w:rPr>
        <w:t xml:space="preserve">Prince George’s County (County Executive Office). Principal </w:t>
      </w:r>
    </w:p>
    <w:p w14:paraId="5AFF564C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Investigator. </w:t>
      </w:r>
      <w:r w:rsidR="00D95D7A" w:rsidRPr="00A62904">
        <w:rPr>
          <w:sz w:val="22"/>
        </w:rPr>
        <w:t>$5000</w:t>
      </w:r>
      <w:r w:rsidR="00D95D7A">
        <w:rPr>
          <w:sz w:val="22"/>
        </w:rPr>
        <w:t>. G</w:t>
      </w:r>
      <w:r w:rsidR="00D95D7A" w:rsidRPr="00A62904">
        <w:rPr>
          <w:sz w:val="22"/>
        </w:rPr>
        <w:t xml:space="preserve">rant towards assisting in the establishment </w:t>
      </w:r>
    </w:p>
    <w:p w14:paraId="5C9F6FF1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 w:rsidRPr="00A62904">
        <w:rPr>
          <w:sz w:val="22"/>
        </w:rPr>
        <w:t xml:space="preserve">of a Soccer League for U-10 boys and girls in Prince George’s </w:t>
      </w:r>
    </w:p>
    <w:p w14:paraId="4F234261" w14:textId="02908EE6" w:rsidR="00D95D7A" w:rsidRPr="00A62904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 w:rsidRPr="00A62904">
        <w:rPr>
          <w:sz w:val="22"/>
        </w:rPr>
        <w:t xml:space="preserve">County. </w:t>
      </w:r>
    </w:p>
    <w:p w14:paraId="16B66433" w14:textId="77777777" w:rsidR="00D95D7A" w:rsidRDefault="00D95D7A" w:rsidP="00D95D7A">
      <w:pPr>
        <w:widowControl w:val="0"/>
        <w:jc w:val="both"/>
        <w:rPr>
          <w:b/>
          <w:sz w:val="22"/>
        </w:rPr>
      </w:pPr>
    </w:p>
    <w:p w14:paraId="21427041" w14:textId="1A52EB28" w:rsidR="00D95D7A" w:rsidRPr="009E0EAB" w:rsidRDefault="006F6719" w:rsidP="006F6719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2003</w:t>
      </w:r>
      <w:r>
        <w:rPr>
          <w:sz w:val="22"/>
        </w:rPr>
        <w:tab/>
      </w:r>
      <w:r w:rsidR="00D95D7A">
        <w:rPr>
          <w:sz w:val="22"/>
        </w:rPr>
        <w:t>Bowie State University (Center for Education, Teaching, &amp; Learning (CETL). Principal Investigator. $10,000 Summer Fellows grant to investigate retention problems at Bowie State University.</w:t>
      </w:r>
    </w:p>
    <w:p w14:paraId="0CD94415" w14:textId="77777777" w:rsidR="00D95D7A" w:rsidRDefault="00D95D7A" w:rsidP="00D95D7A">
      <w:pPr>
        <w:widowControl w:val="0"/>
        <w:jc w:val="both"/>
        <w:rPr>
          <w:sz w:val="22"/>
        </w:rPr>
      </w:pPr>
    </w:p>
    <w:p w14:paraId="167027BE" w14:textId="28C9AE3F" w:rsidR="00D95D7A" w:rsidRDefault="006F6719" w:rsidP="006F6719">
      <w:pPr>
        <w:widowControl w:val="0"/>
        <w:ind w:left="2880" w:hanging="2880"/>
        <w:jc w:val="both"/>
        <w:rPr>
          <w:sz w:val="22"/>
        </w:rPr>
      </w:pPr>
      <w:r>
        <w:rPr>
          <w:sz w:val="22"/>
        </w:rPr>
        <w:t>2000</w:t>
      </w:r>
      <w:r>
        <w:rPr>
          <w:sz w:val="22"/>
        </w:rPr>
        <w:tab/>
      </w:r>
      <w:r w:rsidR="00D95D7A" w:rsidRPr="00834B2F">
        <w:rPr>
          <w:sz w:val="22"/>
        </w:rPr>
        <w:t>US Health &amp; Human Services Administration (HHSA). Co-consultant on $15,000</w:t>
      </w:r>
      <w:r>
        <w:rPr>
          <w:sz w:val="22"/>
        </w:rPr>
        <w:t xml:space="preserve"> </w:t>
      </w:r>
      <w:r w:rsidR="00D95D7A" w:rsidRPr="00834B2F">
        <w:rPr>
          <w:sz w:val="22"/>
        </w:rPr>
        <w:t>grant awarded by the HHSA to Eastern Senior High School, Washington, DC to develop a multi-</w:t>
      </w:r>
      <w:proofErr w:type="gramStart"/>
      <w:r w:rsidR="00D95D7A" w:rsidRPr="00834B2F">
        <w:rPr>
          <w:sz w:val="22"/>
        </w:rPr>
        <w:t>media based</w:t>
      </w:r>
      <w:proofErr w:type="gramEnd"/>
      <w:r w:rsidR="00D95D7A" w:rsidRPr="00834B2F">
        <w:rPr>
          <w:sz w:val="22"/>
        </w:rPr>
        <w:t xml:space="preserve"> </w:t>
      </w:r>
      <w:r w:rsidR="00D95D7A">
        <w:rPr>
          <w:sz w:val="22"/>
        </w:rPr>
        <w:t>curriculum for Health Communication career training.</w:t>
      </w:r>
    </w:p>
    <w:p w14:paraId="67B174CB" w14:textId="77777777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 xml:space="preserve"> </w:t>
      </w:r>
    </w:p>
    <w:p w14:paraId="5C2E793B" w14:textId="77777777" w:rsidR="006F6719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Office of Minorities &amp; Women’s Health (Bureau of Primary Health </w:t>
      </w:r>
    </w:p>
    <w:p w14:paraId="39B20072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Care) and the Office of Minority Health (Secretary’s Office).</w:t>
      </w:r>
      <w:r>
        <w:rPr>
          <w:sz w:val="22"/>
        </w:rPr>
        <w:t xml:space="preserve"> </w:t>
      </w:r>
      <w:r w:rsidR="00D95D7A">
        <w:rPr>
          <w:sz w:val="22"/>
        </w:rPr>
        <w:t>Co-</w:t>
      </w:r>
    </w:p>
    <w:p w14:paraId="43FB5FFB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investigator on a $28,000 </w:t>
      </w:r>
      <w:r w:rsidR="00D95D7A">
        <w:rPr>
          <w:i/>
          <w:sz w:val="22"/>
        </w:rPr>
        <w:t xml:space="preserve">Weekend Health Media </w:t>
      </w:r>
      <w:r w:rsidR="00D95D7A">
        <w:rPr>
          <w:sz w:val="22"/>
        </w:rPr>
        <w:t xml:space="preserve">Program grant for </w:t>
      </w:r>
    </w:p>
    <w:p w14:paraId="556E1036" w14:textId="125FC17B" w:rsidR="00D95D7A" w:rsidRDefault="00D95D7A" w:rsidP="006F6719">
      <w:pPr>
        <w:widowControl w:val="0"/>
        <w:ind w:left="2880"/>
        <w:jc w:val="both"/>
        <w:rPr>
          <w:sz w:val="22"/>
        </w:rPr>
      </w:pPr>
      <w:r>
        <w:rPr>
          <w:sz w:val="22"/>
        </w:rPr>
        <w:t xml:space="preserve">producing four videotapes on health prevention that </w:t>
      </w:r>
      <w:r w:rsidR="006F6719">
        <w:rPr>
          <w:sz w:val="22"/>
        </w:rPr>
        <w:t xml:space="preserve">involved </w:t>
      </w:r>
      <w:r>
        <w:rPr>
          <w:sz w:val="22"/>
        </w:rPr>
        <w:t>health academy students of Eastern Senior High School, Washington, DC. This project was funded by the Project took place at Bowie State University.</w:t>
      </w:r>
    </w:p>
    <w:p w14:paraId="7A70D7B5" w14:textId="77777777" w:rsidR="00D95D7A" w:rsidRDefault="00D95D7A" w:rsidP="00D95D7A">
      <w:pPr>
        <w:widowControl w:val="0"/>
        <w:jc w:val="both"/>
        <w:rPr>
          <w:sz w:val="22"/>
        </w:rPr>
      </w:pPr>
    </w:p>
    <w:p w14:paraId="7E8E3890" w14:textId="77777777" w:rsidR="006F6719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Office of Minorities &amp; Women’s Health (Bureau of Primary Health </w:t>
      </w:r>
    </w:p>
    <w:p w14:paraId="14C2297C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Care) and the Office of Minority Health (Secretary’s Office). Co-</w:t>
      </w:r>
    </w:p>
    <w:p w14:paraId="0D49772F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investigator on a $48,000 </w:t>
      </w:r>
      <w:r w:rsidR="00D95D7A">
        <w:rPr>
          <w:i/>
          <w:sz w:val="22"/>
        </w:rPr>
        <w:t>Summer Health Media</w:t>
      </w:r>
      <w:r w:rsidR="00D95D7A">
        <w:rPr>
          <w:sz w:val="22"/>
        </w:rPr>
        <w:t xml:space="preserve"> </w:t>
      </w:r>
      <w:r w:rsidR="00D95D7A">
        <w:rPr>
          <w:i/>
          <w:sz w:val="22"/>
        </w:rPr>
        <w:t>Program</w:t>
      </w:r>
      <w:r w:rsidR="00D95D7A">
        <w:rPr>
          <w:sz w:val="22"/>
        </w:rPr>
        <w:t xml:space="preserve"> grant for </w:t>
      </w:r>
    </w:p>
    <w:p w14:paraId="3A46E9BD" w14:textId="54D7A590" w:rsidR="00D95D7A" w:rsidRDefault="00D95D7A" w:rsidP="006F6719">
      <w:pPr>
        <w:widowControl w:val="0"/>
        <w:ind w:left="2880"/>
        <w:jc w:val="both"/>
        <w:rPr>
          <w:sz w:val="22"/>
        </w:rPr>
      </w:pPr>
      <w:r>
        <w:rPr>
          <w:sz w:val="22"/>
        </w:rPr>
        <w:t xml:space="preserve">the training </w:t>
      </w:r>
      <w:proofErr w:type="gramStart"/>
      <w:r>
        <w:rPr>
          <w:sz w:val="22"/>
        </w:rPr>
        <w:t>of  health</w:t>
      </w:r>
      <w:proofErr w:type="gramEnd"/>
      <w:r>
        <w:rPr>
          <w:sz w:val="22"/>
        </w:rPr>
        <w:t xml:space="preserve"> academy students of Eastern Senior High School, Washington, DC. This project took place at Bowie State University.</w:t>
      </w:r>
    </w:p>
    <w:p w14:paraId="4D81C1EA" w14:textId="77777777" w:rsidR="00D95D7A" w:rsidRDefault="00D95D7A" w:rsidP="00D95D7A">
      <w:pPr>
        <w:widowControl w:val="0"/>
        <w:jc w:val="both"/>
        <w:rPr>
          <w:sz w:val="22"/>
        </w:rPr>
      </w:pPr>
    </w:p>
    <w:p w14:paraId="6AAFA4B7" w14:textId="77777777" w:rsid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Research report on communication education and training in </w:t>
      </w:r>
    </w:p>
    <w:p w14:paraId="20BA73EB" w14:textId="1F8092AE" w:rsidR="006F6719" w:rsidRPr="006F6719" w:rsidRDefault="006F6719" w:rsidP="006F6719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Africa: Preparing for the next century. </w:t>
      </w:r>
      <w:r>
        <w:rPr>
          <w:i/>
          <w:sz w:val="22"/>
        </w:rPr>
        <w:t>Http://www.journ.ru.ac.za/j-</w:t>
      </w:r>
    </w:p>
    <w:p w14:paraId="2287D94E" w14:textId="77777777" w:rsidR="006F6719" w:rsidRDefault="006F6719" w:rsidP="006F6719">
      <w:pPr>
        <w:widowControl w:val="0"/>
        <w:ind w:left="2160" w:firstLine="720"/>
        <w:jc w:val="both"/>
        <w:rPr>
          <w:sz w:val="22"/>
        </w:rPr>
      </w:pPr>
      <w:r>
        <w:rPr>
          <w:i/>
          <w:sz w:val="22"/>
        </w:rPr>
        <w:t>schools/papers/onwuintro.htm</w:t>
      </w:r>
      <w:r w:rsidRPr="006F6719">
        <w:rPr>
          <w:sz w:val="22"/>
        </w:rPr>
        <w:t xml:space="preserve">. This was a funded African Council </w:t>
      </w:r>
    </w:p>
    <w:p w14:paraId="2BFDCFAB" w14:textId="50A852BC" w:rsidR="006F6719" w:rsidRPr="006F6719" w:rsidRDefault="006F6719" w:rsidP="006F6719">
      <w:pPr>
        <w:widowControl w:val="0"/>
        <w:ind w:left="2160" w:firstLine="720"/>
        <w:jc w:val="both"/>
        <w:rPr>
          <w:sz w:val="22"/>
        </w:rPr>
      </w:pPr>
      <w:r w:rsidRPr="006F6719">
        <w:rPr>
          <w:sz w:val="22"/>
        </w:rPr>
        <w:t xml:space="preserve">for Communication Education (ACCE) project. </w:t>
      </w:r>
    </w:p>
    <w:p w14:paraId="43B80023" w14:textId="77777777" w:rsidR="006F6719" w:rsidRDefault="006F6719" w:rsidP="00D95D7A">
      <w:pPr>
        <w:widowControl w:val="0"/>
        <w:jc w:val="both"/>
        <w:rPr>
          <w:sz w:val="22"/>
        </w:rPr>
      </w:pPr>
    </w:p>
    <w:p w14:paraId="6FF75F39" w14:textId="77777777" w:rsidR="006F6719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Bowie State University. Co-Principal Investigator for a $25,000 </w:t>
      </w:r>
    </w:p>
    <w:p w14:paraId="1EE47D22" w14:textId="77777777" w:rsidR="006F6719" w:rsidRDefault="006F6719" w:rsidP="006F6719">
      <w:pPr>
        <w:widowControl w:val="0"/>
        <w:jc w:val="both"/>
        <w:rPr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Institutional Grant </w:t>
      </w:r>
      <w:r>
        <w:rPr>
          <w:sz w:val="22"/>
        </w:rPr>
        <w:t>t</w:t>
      </w:r>
      <w:r w:rsidR="00D95D7A">
        <w:rPr>
          <w:sz w:val="22"/>
        </w:rPr>
        <w:t xml:space="preserve">o establish the </w:t>
      </w:r>
      <w:r w:rsidR="00D95D7A">
        <w:rPr>
          <w:i/>
          <w:sz w:val="22"/>
        </w:rPr>
        <w:t xml:space="preserve">Journal of African </w:t>
      </w:r>
    </w:p>
    <w:p w14:paraId="43E128ED" w14:textId="763979C3" w:rsidR="00D95D7A" w:rsidRDefault="006F6719" w:rsidP="006F6719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 w:rsidR="00D95D7A">
        <w:rPr>
          <w:i/>
          <w:sz w:val="22"/>
        </w:rPr>
        <w:t>Communications (JAC)</w:t>
      </w:r>
      <w:r w:rsidR="00D95D7A">
        <w:rPr>
          <w:sz w:val="22"/>
        </w:rPr>
        <w:t>at Bowie State University, Bowie, Maryland.</w:t>
      </w:r>
    </w:p>
    <w:p w14:paraId="31EAFE02" w14:textId="77777777" w:rsidR="008E6418" w:rsidRPr="00803F0C" w:rsidRDefault="008E6418" w:rsidP="008E6418">
      <w:pPr>
        <w:rPr>
          <w:rFonts w:ascii="Times New Roman" w:hAnsi="Times New Roman"/>
          <w:bCs/>
          <w:szCs w:val="24"/>
          <w:u w:val="single"/>
        </w:rPr>
      </w:pPr>
    </w:p>
    <w:p w14:paraId="1F1F539E" w14:textId="77777777" w:rsidR="008E6418" w:rsidRPr="00803F0C" w:rsidRDefault="00803F0C" w:rsidP="008E6418">
      <w:pPr>
        <w:rPr>
          <w:rFonts w:ascii="Times New Roman" w:hAnsi="Times New Roman"/>
          <w:szCs w:val="22"/>
          <w:u w:val="single"/>
        </w:rPr>
      </w:pPr>
      <w:r w:rsidRPr="00803F0C">
        <w:rPr>
          <w:rFonts w:ascii="Times New Roman" w:hAnsi="Times New Roman"/>
          <w:bCs/>
          <w:szCs w:val="24"/>
          <w:u w:val="single"/>
        </w:rPr>
        <w:t>6</w:t>
      </w:r>
      <w:r w:rsidR="008E6418" w:rsidRPr="00803F0C">
        <w:rPr>
          <w:rFonts w:ascii="Times New Roman" w:hAnsi="Times New Roman"/>
          <w:bCs/>
          <w:szCs w:val="24"/>
          <w:u w:val="single"/>
        </w:rPr>
        <w:t xml:space="preserve">.2 Unfunded Proposals </w:t>
      </w:r>
    </w:p>
    <w:p w14:paraId="5E6D3DD1" w14:textId="77777777" w:rsidR="007A5A35" w:rsidRDefault="006F6719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National Endowment for the Humanities (NEH). Principal </w:t>
      </w:r>
    </w:p>
    <w:p w14:paraId="75A49548" w14:textId="77777777" w:rsidR="007A5A35" w:rsidRDefault="007A5A35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6F6719">
        <w:rPr>
          <w:sz w:val="22"/>
        </w:rPr>
        <w:t xml:space="preserve">Investigator. $100,000. Grant titled Digital Literacy: </w:t>
      </w:r>
      <w:proofErr w:type="spellStart"/>
      <w:r w:rsidR="006F6719">
        <w:rPr>
          <w:sz w:val="22"/>
        </w:rPr>
        <w:t>Recentering</w:t>
      </w:r>
      <w:proofErr w:type="spellEnd"/>
      <w:r w:rsidR="006F6719">
        <w:rPr>
          <w:sz w:val="22"/>
        </w:rPr>
        <w:t xml:space="preserve"> </w:t>
      </w:r>
    </w:p>
    <w:p w14:paraId="36D7A284" w14:textId="06765447" w:rsidR="006F6719" w:rsidRDefault="007A5A35" w:rsidP="006F67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6F6719">
        <w:rPr>
          <w:sz w:val="22"/>
        </w:rPr>
        <w:t xml:space="preserve">Critical Thinking in the Humanities. </w:t>
      </w:r>
    </w:p>
    <w:p w14:paraId="7BDA4EE8" w14:textId="5C31E5FD" w:rsidR="008E6418" w:rsidRPr="0019163B" w:rsidRDefault="006F6719" w:rsidP="0019163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01122235" w14:textId="77777777" w:rsidR="008E6418" w:rsidRDefault="008E6418" w:rsidP="008E6418">
      <w:pPr>
        <w:rPr>
          <w:rFonts w:ascii="Times New Roman" w:hAnsi="Times New Roman"/>
          <w:szCs w:val="22"/>
        </w:rPr>
      </w:pPr>
    </w:p>
    <w:p w14:paraId="2FB6EB8D" w14:textId="77777777" w:rsidR="008E6418" w:rsidRPr="009A0462" w:rsidRDefault="007B2E98" w:rsidP="008E6418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8E6418" w:rsidRPr="009A0462">
        <w:rPr>
          <w:rFonts w:ascii="Times New Roman" w:hAnsi="Times New Roman"/>
          <w:b/>
          <w:sz w:val="28"/>
          <w:szCs w:val="28"/>
        </w:rPr>
        <w:t xml:space="preserve">.0 </w:t>
      </w:r>
      <w:r>
        <w:rPr>
          <w:rFonts w:ascii="Times New Roman" w:hAnsi="Times New Roman"/>
          <w:b/>
          <w:smallCaps/>
          <w:sz w:val="28"/>
          <w:szCs w:val="28"/>
        </w:rPr>
        <w:t>Teaching</w:t>
      </w:r>
      <w:r w:rsidR="008E6418" w:rsidRPr="009A0462">
        <w:rPr>
          <w:rFonts w:ascii="Times New Roman" w:hAnsi="Times New Roman"/>
          <w:b/>
          <w:szCs w:val="24"/>
        </w:rPr>
        <w:t xml:space="preserve"> </w:t>
      </w:r>
    </w:p>
    <w:p w14:paraId="17773EB8" w14:textId="77777777" w:rsidR="008E6418" w:rsidRDefault="008E6418" w:rsidP="008E6418">
      <w:pPr>
        <w:rPr>
          <w:rFonts w:ascii="Times New Roman" w:hAnsi="Times New Roman"/>
          <w:szCs w:val="24"/>
          <w:u w:val="single"/>
        </w:rPr>
      </w:pPr>
    </w:p>
    <w:p w14:paraId="54ADC430" w14:textId="77777777" w:rsidR="008E6418" w:rsidRPr="00803F0C" w:rsidRDefault="007B2E98" w:rsidP="008E6418">
      <w:pPr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>7</w:t>
      </w:r>
      <w:r w:rsidR="008E6418" w:rsidRPr="00803F0C">
        <w:rPr>
          <w:rFonts w:ascii="Times New Roman" w:hAnsi="Times New Roman"/>
          <w:b/>
          <w:szCs w:val="24"/>
          <w:u w:val="single"/>
        </w:rPr>
        <w:t>.1 Howard University</w:t>
      </w:r>
    </w:p>
    <w:p w14:paraId="294C557F" w14:textId="77777777" w:rsidR="007B2E98" w:rsidRDefault="007B2E98" w:rsidP="008E6418">
      <w:pPr>
        <w:rPr>
          <w:rFonts w:ascii="Times New Roman" w:hAnsi="Times New Roman"/>
          <w:szCs w:val="24"/>
          <w:u w:val="single"/>
        </w:rPr>
      </w:pPr>
    </w:p>
    <w:p w14:paraId="7078A214" w14:textId="77777777" w:rsidR="008E6418" w:rsidRPr="00DE1ADC" w:rsidRDefault="007B2E98" w:rsidP="008E6418">
      <w:pPr>
        <w:rPr>
          <w:rFonts w:ascii="Times New Roman" w:hAnsi="Times New Roman"/>
          <w:i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7</w:t>
      </w:r>
      <w:r w:rsidR="008E6418" w:rsidRPr="00803F0C">
        <w:rPr>
          <w:rFonts w:ascii="Times New Roman" w:hAnsi="Times New Roman"/>
          <w:szCs w:val="24"/>
          <w:u w:val="single"/>
        </w:rPr>
        <w:t xml:space="preserve">.1.1 </w:t>
      </w:r>
      <w:r w:rsidR="00803F0C" w:rsidRPr="00803F0C">
        <w:rPr>
          <w:rFonts w:ascii="Times New Roman" w:hAnsi="Times New Roman"/>
          <w:szCs w:val="24"/>
          <w:u w:val="single"/>
        </w:rPr>
        <w:t>Courses</w:t>
      </w:r>
      <w:r w:rsidR="00803F0C">
        <w:rPr>
          <w:rFonts w:ascii="Times New Roman" w:hAnsi="Times New Roman"/>
          <w:b/>
          <w:szCs w:val="24"/>
          <w:u w:val="single"/>
        </w:rPr>
        <w:t xml:space="preserve"> </w:t>
      </w:r>
      <w:r w:rsidR="00803F0C" w:rsidRPr="008332A4">
        <w:rPr>
          <w:rFonts w:ascii="Times New Roman" w:hAnsi="Times New Roman"/>
          <w:i/>
          <w:szCs w:val="24"/>
          <w:u w:val="single"/>
        </w:rPr>
        <w:t>(include</w:t>
      </w:r>
      <w:r w:rsidR="00803F0C" w:rsidRPr="008332A4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DE1ADC" w:rsidRPr="008332A4">
        <w:rPr>
          <w:rFonts w:ascii="Times New Roman" w:hAnsi="Times New Roman"/>
          <w:i/>
          <w:szCs w:val="24"/>
          <w:u w:val="single"/>
        </w:rPr>
        <w:t>course title and date</w:t>
      </w:r>
      <w:r w:rsidR="00803F0C" w:rsidRPr="008332A4">
        <w:rPr>
          <w:rFonts w:ascii="Times New Roman" w:hAnsi="Times New Roman"/>
          <w:i/>
          <w:szCs w:val="24"/>
          <w:u w:val="single"/>
        </w:rPr>
        <w:t>s</w:t>
      </w:r>
      <w:r w:rsidR="00DE1ADC" w:rsidRPr="008332A4">
        <w:rPr>
          <w:rFonts w:ascii="Times New Roman" w:hAnsi="Times New Roman"/>
          <w:i/>
          <w:szCs w:val="24"/>
          <w:u w:val="single"/>
        </w:rPr>
        <w:t xml:space="preserve"> taught</w:t>
      </w:r>
      <w:r w:rsidR="00803F0C" w:rsidRPr="008332A4">
        <w:rPr>
          <w:rFonts w:ascii="Times New Roman" w:hAnsi="Times New Roman"/>
          <w:i/>
          <w:szCs w:val="24"/>
          <w:u w:val="single"/>
        </w:rPr>
        <w:t xml:space="preserve"> in reverse chronological order</w:t>
      </w:r>
      <w:r w:rsidR="00DE1ADC" w:rsidRPr="008332A4">
        <w:rPr>
          <w:rFonts w:ascii="Times New Roman" w:hAnsi="Times New Roman"/>
          <w:i/>
          <w:szCs w:val="24"/>
          <w:u w:val="single"/>
        </w:rPr>
        <w:t>)</w:t>
      </w:r>
    </w:p>
    <w:p w14:paraId="5EEEDB44" w14:textId="77777777" w:rsidR="008E6418" w:rsidRPr="00DE1ADC" w:rsidRDefault="008E6418" w:rsidP="008E6418">
      <w:pPr>
        <w:rPr>
          <w:rFonts w:ascii="Times New Roman" w:hAnsi="Times New Roman"/>
          <w:i/>
          <w:szCs w:val="24"/>
          <w:u w:val="single"/>
        </w:rPr>
      </w:pPr>
    </w:p>
    <w:p w14:paraId="0C5E9F3D" w14:textId="77777777" w:rsidR="008E6418" w:rsidRDefault="008E6418" w:rsidP="008E6418">
      <w:pPr>
        <w:rPr>
          <w:rFonts w:ascii="Times New Roman" w:hAnsi="Times New Roman"/>
        </w:rPr>
      </w:pPr>
      <w:r w:rsidRPr="007D63DF">
        <w:rPr>
          <w:rFonts w:ascii="Times New Roman" w:hAnsi="Times New Roman"/>
          <w:szCs w:val="24"/>
          <w:u w:val="single"/>
        </w:rPr>
        <w:t>Undergraduate Courses</w:t>
      </w:r>
      <w:r w:rsidRPr="007D63DF">
        <w:rPr>
          <w:rFonts w:ascii="Times New Roman" w:hAnsi="Times New Roman"/>
          <w:szCs w:val="24"/>
        </w:rPr>
        <w:t xml:space="preserve"> </w:t>
      </w:r>
    </w:p>
    <w:p w14:paraId="234F7AEA" w14:textId="5ABF346B" w:rsidR="007F09E0" w:rsidRDefault="007F09E0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SLMC 302 – Introduction to Sports Communication</w:t>
      </w:r>
    </w:p>
    <w:p w14:paraId="61E280CC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SLMC 250 -- Introduction to Leadership and Management Communications.</w:t>
      </w:r>
    </w:p>
    <w:p w14:paraId="4973F1A5" w14:textId="00AE11D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</w:t>
      </w:r>
      <w:r w:rsidR="007F09E0">
        <w:rPr>
          <w:sz w:val="22"/>
        </w:rPr>
        <w:t>/SLMC</w:t>
      </w:r>
      <w:r>
        <w:rPr>
          <w:sz w:val="22"/>
        </w:rPr>
        <w:t xml:space="preserve"> 202 – Introduction to Communication Theory</w:t>
      </w:r>
    </w:p>
    <w:p w14:paraId="000A1120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214 – Elements of Persuasion</w:t>
      </w:r>
    </w:p>
    <w:p w14:paraId="1D3FA55C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262 – Intercultural-Racial Communication</w:t>
      </w:r>
    </w:p>
    <w:p w14:paraId="2DB77EC2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307 – Intra/Interpersonal Communication</w:t>
      </w:r>
    </w:p>
    <w:p w14:paraId="7386B2C3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COMC 353 – Organizational Communication: Leadership &amp; Management </w:t>
      </w:r>
    </w:p>
    <w:p w14:paraId="1184DE53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410 – Conflict Management &amp; Negotiation Strategy</w:t>
      </w:r>
    </w:p>
    <w:p w14:paraId="3151D6D1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490 – Communication Research Methods</w:t>
      </w:r>
    </w:p>
    <w:p w14:paraId="2BAAE066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CHON 300 – Honors Junior Research Seminar</w:t>
      </w:r>
    </w:p>
    <w:p w14:paraId="556F860A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CHON 400 – Honors Senior Research Seminar</w:t>
      </w:r>
    </w:p>
    <w:p w14:paraId="250FB157" w14:textId="77777777" w:rsidR="008E6418" w:rsidRDefault="008E6418" w:rsidP="008E6418">
      <w:pPr>
        <w:rPr>
          <w:rFonts w:ascii="Times New Roman" w:hAnsi="Times New Roman"/>
        </w:rPr>
      </w:pPr>
    </w:p>
    <w:p w14:paraId="3FF68639" w14:textId="43CEBD39" w:rsidR="008E6418" w:rsidRDefault="008E6418" w:rsidP="008E6418">
      <w:pPr>
        <w:rPr>
          <w:rFonts w:ascii="Times New Roman" w:hAnsi="Times New Roman"/>
          <w:szCs w:val="24"/>
          <w:u w:val="single"/>
        </w:rPr>
      </w:pPr>
      <w:r w:rsidRPr="001A3923">
        <w:rPr>
          <w:rFonts w:ascii="Times New Roman" w:hAnsi="Times New Roman"/>
          <w:szCs w:val="24"/>
          <w:u w:val="single"/>
        </w:rPr>
        <w:t>Graduate Courses</w:t>
      </w:r>
    </w:p>
    <w:p w14:paraId="6D3DFF28" w14:textId="64DBD730" w:rsidR="00791B62" w:rsidRPr="001A3923" w:rsidRDefault="00791B62" w:rsidP="008E6418">
      <w:pPr>
        <w:rPr>
          <w:rFonts w:ascii="Times New Roman" w:hAnsi="Times New Roman"/>
          <w:szCs w:val="24"/>
        </w:rPr>
      </w:pPr>
      <w:r w:rsidRPr="000722CF">
        <w:rPr>
          <w:rFonts w:ascii="Times New Roman" w:hAnsi="Times New Roman"/>
          <w:szCs w:val="24"/>
        </w:rPr>
        <w:t xml:space="preserve">CCMS </w:t>
      </w:r>
      <w:r w:rsidR="000722CF" w:rsidRPr="000722CF">
        <w:rPr>
          <w:rFonts w:ascii="Times New Roman" w:hAnsi="Times New Roman"/>
          <w:szCs w:val="24"/>
        </w:rPr>
        <w:t xml:space="preserve">724 – Seminar in Leadership &amp; Diversity </w:t>
      </w:r>
    </w:p>
    <w:p w14:paraId="6C14C4B2" w14:textId="58528BB8" w:rsidR="00802350" w:rsidRDefault="00802350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CCMS </w:t>
      </w:r>
      <w:r w:rsidR="006727CD">
        <w:rPr>
          <w:sz w:val="22"/>
        </w:rPr>
        <w:t xml:space="preserve"> </w:t>
      </w:r>
      <w:proofErr w:type="gramStart"/>
      <w:r>
        <w:rPr>
          <w:sz w:val="22"/>
        </w:rPr>
        <w:t>714  –</w:t>
      </w:r>
      <w:proofErr w:type="gramEnd"/>
      <w:r>
        <w:rPr>
          <w:sz w:val="22"/>
        </w:rPr>
        <w:t xml:space="preserve"> Communication and the Black Diaspora</w:t>
      </w:r>
    </w:p>
    <w:p w14:paraId="26CF0597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510 – Communication Theory II</w:t>
      </w:r>
    </w:p>
    <w:p w14:paraId="6F164C5E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591 – Communication Research Methods</w:t>
      </w:r>
    </w:p>
    <w:p w14:paraId="457C9C2C" w14:textId="77777777" w:rsidR="00D44E2B" w:rsidRDefault="00D44E2B" w:rsidP="00D44E2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COMC 702 – Qualitative Research Methods</w:t>
      </w:r>
    </w:p>
    <w:p w14:paraId="6F880B93" w14:textId="58801EB9" w:rsidR="008E6418" w:rsidRDefault="00D44E2B" w:rsidP="00D44E2B">
      <w:pPr>
        <w:rPr>
          <w:rFonts w:ascii="Times New Roman" w:hAnsi="Times New Roman"/>
          <w:szCs w:val="24"/>
          <w:u w:val="single"/>
        </w:rPr>
      </w:pPr>
      <w:r>
        <w:rPr>
          <w:sz w:val="22"/>
        </w:rPr>
        <w:t>COMC 706 – Communication Theory Building &amp; Application</w:t>
      </w:r>
    </w:p>
    <w:p w14:paraId="5131028F" w14:textId="77777777" w:rsidR="008E6418" w:rsidRDefault="008E6418" w:rsidP="008E6418">
      <w:pPr>
        <w:rPr>
          <w:rFonts w:ascii="Times New Roman" w:hAnsi="Times New Roman"/>
          <w:szCs w:val="24"/>
          <w:u w:val="single"/>
        </w:rPr>
      </w:pPr>
    </w:p>
    <w:p w14:paraId="56E88C49" w14:textId="4877FD34" w:rsidR="000722CF" w:rsidRPr="000722CF" w:rsidRDefault="007B2E98" w:rsidP="009A0462">
      <w:pPr>
        <w:pStyle w:val="DefaultText"/>
        <w:rPr>
          <w:rFonts w:eastAsia="Times"/>
          <w:iCs/>
          <w:u w:val="single"/>
        </w:rPr>
      </w:pPr>
      <w:r>
        <w:rPr>
          <w:rStyle w:val="Emphasis"/>
          <w:rFonts w:eastAsia="Times"/>
          <w:i w:val="0"/>
          <w:u w:val="single"/>
        </w:rPr>
        <w:t>7</w:t>
      </w:r>
      <w:r w:rsidR="009A0462" w:rsidRPr="00803F0C">
        <w:rPr>
          <w:rStyle w:val="Emphasis"/>
          <w:rFonts w:eastAsia="Times"/>
          <w:i w:val="0"/>
          <w:u w:val="single"/>
        </w:rPr>
        <w:t>.1.2 Student Supervision</w:t>
      </w:r>
      <w:r w:rsidR="000722CF">
        <w:rPr>
          <w:rStyle w:val="Emphasis"/>
          <w:rFonts w:eastAsia="Times"/>
          <w:i w:val="0"/>
          <w:u w:val="single"/>
        </w:rPr>
        <w:t>/Examinations</w:t>
      </w:r>
      <w:r w:rsidR="009A0462" w:rsidRPr="00803F0C">
        <w:rPr>
          <w:rStyle w:val="Emphasis"/>
          <w:rFonts w:eastAsia="Times"/>
          <w:i w:val="0"/>
          <w:u w:val="single"/>
        </w:rPr>
        <w:t xml:space="preserve"> </w:t>
      </w:r>
    </w:p>
    <w:p w14:paraId="5E2F086E" w14:textId="77777777" w:rsidR="000722CF" w:rsidRDefault="000722CF" w:rsidP="009A0462">
      <w:pPr>
        <w:pStyle w:val="DefaultText"/>
      </w:pPr>
      <w:r>
        <w:t>2016. – Present</w:t>
      </w:r>
      <w:r>
        <w:tab/>
        <w:t xml:space="preserve">Participated in setting examination questions and grading both Qualifying </w:t>
      </w:r>
    </w:p>
    <w:p w14:paraId="30FCE737" w14:textId="4D6356E7" w:rsidR="000722CF" w:rsidRDefault="000722CF" w:rsidP="000722CF">
      <w:pPr>
        <w:pStyle w:val="DefaultText"/>
        <w:ind w:left="2160"/>
      </w:pPr>
      <w:r>
        <w:t>and Comprehensive examinations for doctoral degree students in the CCMS program.</w:t>
      </w:r>
    </w:p>
    <w:p w14:paraId="7709A7D1" w14:textId="77777777" w:rsidR="000722CF" w:rsidRDefault="000722CF" w:rsidP="000722CF">
      <w:pPr>
        <w:pStyle w:val="DefaultText"/>
        <w:ind w:left="2160"/>
      </w:pPr>
    </w:p>
    <w:p w14:paraId="7900B558" w14:textId="2E028033" w:rsidR="009A0462" w:rsidRDefault="00151596" w:rsidP="009A0462">
      <w:pPr>
        <w:pStyle w:val="DefaultText"/>
      </w:pPr>
      <w:r>
        <w:t>See Undergraduate thesis section (Section 7.1.3)</w:t>
      </w:r>
    </w:p>
    <w:p w14:paraId="2B39F392" w14:textId="77777777" w:rsidR="009A0462" w:rsidRDefault="009A0462" w:rsidP="009A0462">
      <w:pPr>
        <w:pStyle w:val="DefaultText"/>
      </w:pPr>
    </w:p>
    <w:p w14:paraId="6941F297" w14:textId="77777777" w:rsidR="009A0462" w:rsidRDefault="009A0462" w:rsidP="009A0462">
      <w:pPr>
        <w:pStyle w:val="DefaultText"/>
      </w:pPr>
    </w:p>
    <w:p w14:paraId="05E765C2" w14:textId="393A7D30" w:rsidR="00E47636" w:rsidRPr="002F3F98" w:rsidRDefault="007B2E98" w:rsidP="009A0462">
      <w:pPr>
        <w:rPr>
          <w:rFonts w:ascii="Times New Roman" w:hAnsi="Times New Roman"/>
          <w:szCs w:val="24"/>
          <w:u w:val="single"/>
        </w:rPr>
      </w:pPr>
      <w:r w:rsidRPr="00454511">
        <w:rPr>
          <w:rFonts w:ascii="Times New Roman" w:hAnsi="Times New Roman"/>
          <w:szCs w:val="24"/>
          <w:u w:val="single"/>
        </w:rPr>
        <w:t>7</w:t>
      </w:r>
      <w:r w:rsidR="009A0462" w:rsidRPr="00454511">
        <w:rPr>
          <w:rFonts w:ascii="Times New Roman" w:hAnsi="Times New Roman"/>
          <w:szCs w:val="24"/>
          <w:u w:val="single"/>
        </w:rPr>
        <w:t>.1.3 Theses or Dissertations Directed</w:t>
      </w:r>
    </w:p>
    <w:p w14:paraId="5DD6C456" w14:textId="77777777" w:rsidR="00454511" w:rsidRPr="00812A5C" w:rsidRDefault="00454511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proofErr w:type="spellStart"/>
      <w:r w:rsidRPr="00812A5C">
        <w:rPr>
          <w:color w:val="000000" w:themeColor="text1"/>
          <w:sz w:val="22"/>
        </w:rPr>
        <w:t>Amulega</w:t>
      </w:r>
      <w:proofErr w:type="spellEnd"/>
      <w:r w:rsidRPr="00812A5C">
        <w:rPr>
          <w:color w:val="000000" w:themeColor="text1"/>
          <w:sz w:val="22"/>
        </w:rPr>
        <w:t xml:space="preserve">, </w:t>
      </w:r>
      <w:proofErr w:type="spellStart"/>
      <w:r w:rsidRPr="00812A5C">
        <w:rPr>
          <w:color w:val="000000" w:themeColor="text1"/>
          <w:sz w:val="22"/>
        </w:rPr>
        <w:t>Shamilla</w:t>
      </w:r>
      <w:proofErr w:type="spellEnd"/>
      <w:r w:rsidRPr="00812A5C">
        <w:rPr>
          <w:color w:val="000000" w:themeColor="text1"/>
          <w:sz w:val="22"/>
        </w:rPr>
        <w:t>. (</w:t>
      </w:r>
      <w:r>
        <w:rPr>
          <w:color w:val="000000" w:themeColor="text1"/>
          <w:sz w:val="22"/>
        </w:rPr>
        <w:t>2021</w:t>
      </w:r>
      <w:r w:rsidRPr="00812A5C">
        <w:rPr>
          <w:color w:val="000000" w:themeColor="text1"/>
          <w:sz w:val="22"/>
        </w:rPr>
        <w:t xml:space="preserve">). Critical discourse analysis (CDA) of social responsibility: President </w:t>
      </w:r>
    </w:p>
    <w:p w14:paraId="677064C5" w14:textId="429CACD2" w:rsidR="00454511" w:rsidRDefault="00454511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>Uhuru Kenyatta’s speeches</w:t>
      </w:r>
    </w:p>
    <w:p w14:paraId="0F9ECA76" w14:textId="77777777" w:rsidR="00454511" w:rsidRDefault="00454511" w:rsidP="0045451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3E27DE66" w14:textId="5343B480" w:rsidR="006727CD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 xml:space="preserve">Myers, </w:t>
      </w:r>
      <w:r w:rsidR="00CE6A42" w:rsidRPr="00812A5C">
        <w:rPr>
          <w:color w:val="000000" w:themeColor="text1"/>
          <w:sz w:val="22"/>
        </w:rPr>
        <w:t>Lauryn</w:t>
      </w:r>
      <w:r w:rsidR="006727CD" w:rsidRPr="00812A5C">
        <w:rPr>
          <w:color w:val="000000" w:themeColor="text1"/>
          <w:sz w:val="22"/>
        </w:rPr>
        <w:t>. (</w:t>
      </w:r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>). #</w:t>
      </w:r>
      <w:proofErr w:type="spellStart"/>
      <w:r w:rsidR="006727CD" w:rsidRPr="00812A5C">
        <w:rPr>
          <w:color w:val="000000" w:themeColor="text1"/>
          <w:sz w:val="22"/>
        </w:rPr>
        <w:t>SayHerName</w:t>
      </w:r>
      <w:proofErr w:type="spellEnd"/>
      <w:r w:rsidR="006727CD" w:rsidRPr="00812A5C">
        <w:rPr>
          <w:color w:val="000000" w:themeColor="text1"/>
          <w:sz w:val="22"/>
        </w:rPr>
        <w:t xml:space="preserve">: Black women, respectability, state violence, and popular </w:t>
      </w:r>
    </w:p>
    <w:p w14:paraId="36EE6CB9" w14:textId="239140D3" w:rsidR="00BC7C0C" w:rsidRPr="00177272" w:rsidRDefault="006727CD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 xml:space="preserve">memory: The case of Jannie </w:t>
      </w:r>
      <w:proofErr w:type="spellStart"/>
      <w:r w:rsidRPr="00812A5C">
        <w:rPr>
          <w:color w:val="000000" w:themeColor="text1"/>
          <w:sz w:val="22"/>
        </w:rPr>
        <w:t>Ligons</w:t>
      </w:r>
      <w:proofErr w:type="spellEnd"/>
      <w:r w:rsidRPr="00812A5C">
        <w:rPr>
          <w:color w:val="000000" w:themeColor="text1"/>
          <w:sz w:val="22"/>
        </w:rPr>
        <w:t>.</w:t>
      </w:r>
      <w:r w:rsidR="00177272">
        <w:rPr>
          <w:color w:val="000000" w:themeColor="text1"/>
          <w:sz w:val="22"/>
        </w:rPr>
        <w:t xml:space="preserve"> </w:t>
      </w:r>
      <w:r w:rsidR="00177272" w:rsidRPr="00177272">
        <w:rPr>
          <w:b/>
          <w:color w:val="000000" w:themeColor="text1"/>
          <w:sz w:val="22"/>
        </w:rPr>
        <w:t>NOT COMPLETED ON ACCOUNT OF SICKNESS.</w:t>
      </w:r>
    </w:p>
    <w:p w14:paraId="49FB9AE4" w14:textId="77777777" w:rsidR="00CE6A42" w:rsidRPr="00177272" w:rsidRDefault="00CE6A42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</w:p>
    <w:p w14:paraId="348E82BA" w14:textId="3F64F429" w:rsidR="006727CD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>Goodman, Jasmin</w:t>
      </w:r>
      <w:r w:rsidR="006727CD" w:rsidRPr="00812A5C">
        <w:rPr>
          <w:color w:val="000000" w:themeColor="text1"/>
          <w:sz w:val="22"/>
        </w:rPr>
        <w:t>. (</w:t>
      </w:r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 xml:space="preserve">). Race, gender, and the construction of television character narratives: </w:t>
      </w:r>
    </w:p>
    <w:p w14:paraId="251F123F" w14:textId="77777777" w:rsidR="00177272" w:rsidRDefault="006727CD" w:rsidP="0017727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>A critical ethnography of a Hollywood writers’ room.</w:t>
      </w:r>
      <w:r w:rsidR="00177272">
        <w:rPr>
          <w:color w:val="000000" w:themeColor="text1"/>
          <w:sz w:val="22"/>
        </w:rPr>
        <w:t xml:space="preserve"> </w:t>
      </w:r>
      <w:r w:rsidR="00177272" w:rsidRPr="00177272">
        <w:rPr>
          <w:b/>
          <w:color w:val="000000" w:themeColor="text1"/>
          <w:sz w:val="22"/>
        </w:rPr>
        <w:t xml:space="preserve">NOT COMPLETED ON </w:t>
      </w:r>
    </w:p>
    <w:p w14:paraId="60F8F1C8" w14:textId="40D66451" w:rsidR="00BC7C0C" w:rsidRPr="00177272" w:rsidRDefault="00177272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ab/>
      </w:r>
      <w:r w:rsidRPr="00177272">
        <w:rPr>
          <w:b/>
          <w:color w:val="000000" w:themeColor="text1"/>
          <w:sz w:val="22"/>
        </w:rPr>
        <w:t>ACCOUNT OF SICKNESS.</w:t>
      </w:r>
    </w:p>
    <w:p w14:paraId="2BD77D25" w14:textId="77777777" w:rsidR="00454511" w:rsidRDefault="0045451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790BD60F" w14:textId="59C9BFFF" w:rsidR="006727CD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 xml:space="preserve">Campbell, </w:t>
      </w:r>
      <w:proofErr w:type="gramStart"/>
      <w:r w:rsidRPr="00812A5C">
        <w:rPr>
          <w:color w:val="000000" w:themeColor="text1"/>
          <w:sz w:val="22"/>
        </w:rPr>
        <w:t>Colin.</w:t>
      </w:r>
      <w:r w:rsidR="006727CD" w:rsidRPr="00812A5C">
        <w:rPr>
          <w:color w:val="000000" w:themeColor="text1"/>
          <w:sz w:val="22"/>
        </w:rPr>
        <w:t>(</w:t>
      </w:r>
      <w:proofErr w:type="gramEnd"/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 xml:space="preserve">). Race in robot reporting: A framing analysis of automated journalism </w:t>
      </w:r>
    </w:p>
    <w:p w14:paraId="1526B61D" w14:textId="14FC23D8" w:rsidR="00BC7C0C" w:rsidRPr="00812A5C" w:rsidRDefault="006727CD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  <w:r w:rsidRPr="00812A5C">
        <w:rPr>
          <w:color w:val="000000" w:themeColor="text1"/>
          <w:sz w:val="22"/>
        </w:rPr>
        <w:tab/>
        <w:t>content at the intersection of culture and politics.</w:t>
      </w:r>
      <w:r w:rsidR="00177272">
        <w:rPr>
          <w:color w:val="000000" w:themeColor="text1"/>
          <w:sz w:val="22"/>
        </w:rPr>
        <w:t xml:space="preserve"> DIRECTED.</w:t>
      </w:r>
    </w:p>
    <w:p w14:paraId="7F80C480" w14:textId="06A0002A" w:rsidR="00BC7C0C" w:rsidRPr="00812A5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color w:val="000000" w:themeColor="text1"/>
          <w:sz w:val="22"/>
        </w:rPr>
      </w:pPr>
    </w:p>
    <w:p w14:paraId="55DE924D" w14:textId="000EB84E" w:rsidR="006727CD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 w:rsidRPr="00812A5C">
        <w:rPr>
          <w:color w:val="000000" w:themeColor="text1"/>
          <w:sz w:val="22"/>
        </w:rPr>
        <w:t>Didigu</w:t>
      </w:r>
      <w:proofErr w:type="spellEnd"/>
      <w:r w:rsidRPr="00812A5C">
        <w:rPr>
          <w:color w:val="000000" w:themeColor="text1"/>
          <w:sz w:val="22"/>
        </w:rPr>
        <w:t>, Florence.</w:t>
      </w:r>
      <w:r w:rsidR="006727CD" w:rsidRPr="00812A5C">
        <w:rPr>
          <w:color w:val="000000" w:themeColor="text1"/>
          <w:sz w:val="22"/>
        </w:rPr>
        <w:t xml:space="preserve"> (</w:t>
      </w:r>
      <w:r w:rsidR="00177272">
        <w:rPr>
          <w:color w:val="000000" w:themeColor="text1"/>
          <w:sz w:val="22"/>
        </w:rPr>
        <w:t>2020</w:t>
      </w:r>
      <w:r w:rsidR="006727CD" w:rsidRPr="00812A5C">
        <w:rPr>
          <w:color w:val="000000" w:themeColor="text1"/>
          <w:sz w:val="22"/>
        </w:rPr>
        <w:t xml:space="preserve">). Igbo </w:t>
      </w:r>
      <w:r w:rsidR="006727CD" w:rsidRPr="006727CD">
        <w:rPr>
          <w:sz w:val="22"/>
        </w:rPr>
        <w:t xml:space="preserve">collective memory of the Nigeria-Biafra War (1967—1970): </w:t>
      </w:r>
    </w:p>
    <w:p w14:paraId="6688BDA4" w14:textId="77777777" w:rsidR="00177272" w:rsidRDefault="006727CD" w:rsidP="0017727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>
        <w:rPr>
          <w:sz w:val="22"/>
        </w:rPr>
        <w:tab/>
      </w:r>
      <w:r w:rsidR="00B62289">
        <w:rPr>
          <w:sz w:val="22"/>
        </w:rPr>
        <w:t>R</w:t>
      </w:r>
      <w:r w:rsidRPr="006727CD">
        <w:rPr>
          <w:sz w:val="22"/>
        </w:rPr>
        <w:t xml:space="preserve">eclaiming </w:t>
      </w:r>
      <w:r w:rsidR="00B62289">
        <w:rPr>
          <w:sz w:val="22"/>
        </w:rPr>
        <w:t>f</w:t>
      </w:r>
      <w:r w:rsidRPr="006727CD">
        <w:rPr>
          <w:sz w:val="22"/>
        </w:rPr>
        <w:t xml:space="preserve">orgotten </w:t>
      </w:r>
      <w:r w:rsidR="00B62289">
        <w:rPr>
          <w:sz w:val="22"/>
        </w:rPr>
        <w:t>w</w:t>
      </w:r>
      <w:r w:rsidRPr="006727CD">
        <w:rPr>
          <w:sz w:val="22"/>
        </w:rPr>
        <w:t>omen’s voices and building peace through a gendered lens.</w:t>
      </w:r>
      <w:r w:rsidR="00177272" w:rsidRPr="00177272">
        <w:rPr>
          <w:b/>
          <w:color w:val="000000" w:themeColor="text1"/>
          <w:sz w:val="22"/>
        </w:rPr>
        <w:t xml:space="preserve"> NOT </w:t>
      </w:r>
    </w:p>
    <w:p w14:paraId="433309AC" w14:textId="7F2A68A2" w:rsidR="00BC7C0C" w:rsidRPr="00177272" w:rsidRDefault="00177272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ab/>
      </w:r>
      <w:r w:rsidRPr="00177272">
        <w:rPr>
          <w:b/>
          <w:color w:val="000000" w:themeColor="text1"/>
          <w:sz w:val="22"/>
        </w:rPr>
        <w:t>COMPLETED ON ACCOUNT OF SICKNESS.</w:t>
      </w:r>
    </w:p>
    <w:p w14:paraId="72825A0A" w14:textId="77777777" w:rsidR="00BC7C0C" w:rsidRDefault="00BC7C0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6C4EC12" w14:textId="37E5A1E6" w:rsidR="005A5E5E" w:rsidRDefault="00E47636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5A5E5E">
        <w:rPr>
          <w:sz w:val="22"/>
        </w:rPr>
        <w:t>Dotson-Pierson, C. (2017).</w:t>
      </w:r>
      <w:r w:rsidR="005A5E5E" w:rsidRPr="005A5E5E">
        <w:rPr>
          <w:sz w:val="22"/>
        </w:rPr>
        <w:t xml:space="preserve"> Do You Know Where You </w:t>
      </w:r>
      <w:proofErr w:type="gramStart"/>
      <w:r w:rsidR="005A5E5E" w:rsidRPr="005A5E5E">
        <w:rPr>
          <w:sz w:val="22"/>
        </w:rPr>
        <w:t>Are?:</w:t>
      </w:r>
      <w:proofErr w:type="gramEnd"/>
      <w:r w:rsidR="005A5E5E" w:rsidRPr="005A5E5E">
        <w:rPr>
          <w:sz w:val="22"/>
        </w:rPr>
        <w:t xml:space="preserve"> Concussions, the emerging public </w:t>
      </w:r>
    </w:p>
    <w:p w14:paraId="47D2692C" w14:textId="77AC4ED7" w:rsidR="00151596" w:rsidRPr="005A5E5E" w:rsidRDefault="005A5E5E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5A5E5E">
        <w:rPr>
          <w:sz w:val="22"/>
        </w:rPr>
        <w:t>health crisis and why media advocacy is needed.</w:t>
      </w:r>
      <w:r w:rsidR="006C103F">
        <w:rPr>
          <w:sz w:val="22"/>
        </w:rPr>
        <w:t xml:space="preserve"> DIRECTED.</w:t>
      </w:r>
    </w:p>
    <w:p w14:paraId="24A3E867" w14:textId="77777777" w:rsidR="00E47636" w:rsidRDefault="00E4763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517949E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Ward, C. (2015). Using poetry as a communication multimodality to encourage reading </w:t>
      </w:r>
    </w:p>
    <w:p w14:paraId="04AD6551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engagement of selected African-American leaders: A case study.</w:t>
      </w:r>
    </w:p>
    <w:p w14:paraId="2C827A6E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B1487D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 w:rsidRPr="004F04E4">
        <w:rPr>
          <w:sz w:val="22"/>
        </w:rPr>
        <w:t>Geppi</w:t>
      </w:r>
      <w:proofErr w:type="spellEnd"/>
      <w:r w:rsidRPr="004F04E4">
        <w:rPr>
          <w:sz w:val="22"/>
        </w:rPr>
        <w:t xml:space="preserve">, D. (2015). Prepared or not, here it comes: Applying the RISP Model to determine </w:t>
      </w:r>
    </w:p>
    <w:p w14:paraId="2DAB9AB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4F04E4">
        <w:rPr>
          <w:sz w:val="22"/>
        </w:rPr>
        <w:t>dimensions influence severe weather risk information seeking and processing behavior.</w:t>
      </w:r>
    </w:p>
    <w:p w14:paraId="249F8D6D" w14:textId="77777777" w:rsidR="00047A1B" w:rsidRPr="004F04E4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B5B625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 w:rsidRPr="004F04E4">
        <w:rPr>
          <w:sz w:val="22"/>
        </w:rPr>
        <w:t>Mponda</w:t>
      </w:r>
      <w:proofErr w:type="spellEnd"/>
      <w:r w:rsidRPr="004F04E4">
        <w:rPr>
          <w:sz w:val="22"/>
        </w:rPr>
        <w:t xml:space="preserve">, S. (2015). Relationship management of the 'Brain Circulation' phenomenon: The case </w:t>
      </w:r>
    </w:p>
    <w:p w14:paraId="6BD90AE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4F04E4">
        <w:rPr>
          <w:sz w:val="22"/>
        </w:rPr>
        <w:t>of the Ugandan government and its Ugandan diaspora in the USA.</w:t>
      </w:r>
    </w:p>
    <w:p w14:paraId="180162AC" w14:textId="77777777" w:rsidR="00047A1B" w:rsidRPr="004F04E4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0845BEC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Robertson, B. (2015). The Internet and public discourse in the lives of African-American gay and </w:t>
      </w:r>
    </w:p>
    <w:p w14:paraId="70C7271A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Pr="004F04E4">
        <w:rPr>
          <w:sz w:val="22"/>
        </w:rPr>
        <w:t>lesbian youth.</w:t>
      </w:r>
    </w:p>
    <w:p w14:paraId="08330C52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333FD6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Isebor</w:t>
      </w:r>
      <w:proofErr w:type="spellEnd"/>
      <w:r>
        <w:rPr>
          <w:sz w:val="22"/>
        </w:rPr>
        <w:t xml:space="preserve">, J. (2014, December). Cultural translation: An analysis of empirical research findings in </w:t>
      </w:r>
    </w:p>
    <w:p w14:paraId="1C8CCEC1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African American student achievement. </w:t>
      </w:r>
    </w:p>
    <w:p w14:paraId="296C633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0E48B64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White, Prince. (2014). The framing of a Black Communist’s public image: An analysis of Black </w:t>
      </w:r>
    </w:p>
    <w:p w14:paraId="3AC46DE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and mainstream newspaper coverage of Benjamin Jefferson Davis Junior from 1945 to </w:t>
      </w:r>
    </w:p>
    <w:p w14:paraId="1CB8B99E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1955.</w:t>
      </w:r>
    </w:p>
    <w:p w14:paraId="3E27A62D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5B5AA8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Jackson, </w:t>
      </w:r>
      <w:proofErr w:type="spellStart"/>
      <w:r>
        <w:rPr>
          <w:sz w:val="22"/>
        </w:rPr>
        <w:t>Devlon</w:t>
      </w:r>
      <w:proofErr w:type="spellEnd"/>
      <w:r>
        <w:rPr>
          <w:sz w:val="22"/>
        </w:rPr>
        <w:t xml:space="preserve">. (2014). What’s going on? An exploratory study of shared decision-making in </w:t>
      </w:r>
    </w:p>
    <w:p w14:paraId="555CE05A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PSA Testing among Blacks after the 2012 USPSTF PSA Recommendations.</w:t>
      </w:r>
    </w:p>
    <w:p w14:paraId="121EDABA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717C3B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Walfall</w:t>
      </w:r>
      <w:proofErr w:type="spellEnd"/>
      <w:r>
        <w:rPr>
          <w:sz w:val="22"/>
        </w:rPr>
        <w:t xml:space="preserve">, Camille. (2014). The use and adoption of Information Communication and </w:t>
      </w:r>
    </w:p>
    <w:p w14:paraId="15BC60AF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Technologies (ICTs) by Jamaican Micro, Small and Medium Sized Enterprises (MSMEs).</w:t>
      </w:r>
    </w:p>
    <w:p w14:paraId="44B9C4E5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6D5D032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Onuzulike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Uchenna</w:t>
      </w:r>
      <w:proofErr w:type="spellEnd"/>
      <w:r>
        <w:rPr>
          <w:sz w:val="22"/>
        </w:rPr>
        <w:t xml:space="preserve">. (2014). Ethnic and transnational identities in the diaspora: A </w:t>
      </w:r>
    </w:p>
    <w:p w14:paraId="03A0F7F8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phenomenological study of second-generation Igbo Americans.</w:t>
      </w:r>
    </w:p>
    <w:p w14:paraId="25C36F4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155847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Erol, Ali. (2013). The </w:t>
      </w:r>
      <w:proofErr w:type="spellStart"/>
      <w:r>
        <w:rPr>
          <w:sz w:val="22"/>
        </w:rPr>
        <w:t>internarrative</w:t>
      </w:r>
      <w:proofErr w:type="spellEnd"/>
      <w:r>
        <w:rPr>
          <w:sz w:val="22"/>
        </w:rPr>
        <w:t xml:space="preserve"> state.</w:t>
      </w:r>
    </w:p>
    <w:p w14:paraId="55914B83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A30FA23" w14:textId="750AEA91" w:rsidR="00F43F19" w:rsidRDefault="00F43F19" w:rsidP="00F43F1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Edwards</w:t>
      </w:r>
      <w:r w:rsidR="008B21A2">
        <w:rPr>
          <w:sz w:val="22"/>
        </w:rPr>
        <w:t xml:space="preserve"> (nee Jones)</w:t>
      </w:r>
      <w:r>
        <w:rPr>
          <w:sz w:val="22"/>
        </w:rPr>
        <w:t>, Jennifer. (</w:t>
      </w:r>
      <w:r w:rsidRPr="00F43F19">
        <w:rPr>
          <w:sz w:val="22"/>
          <w:highlight w:val="yellow"/>
        </w:rPr>
        <w:t>????</w:t>
      </w:r>
      <w:r>
        <w:rPr>
          <w:sz w:val="22"/>
        </w:rPr>
        <w:t>).</w:t>
      </w:r>
    </w:p>
    <w:p w14:paraId="6C1D46C6" w14:textId="77777777" w:rsidR="00F43F19" w:rsidRDefault="00F43F19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8C88D5E" w14:textId="239A28D5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Williams, Clarissa. (2013). ‘I’m not Black. . .I’m Latino!’: Afro-Latino cultural identity </w:t>
      </w:r>
    </w:p>
    <w:p w14:paraId="20E446D0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negotiation in the United States.</w:t>
      </w:r>
    </w:p>
    <w:p w14:paraId="420AD46E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07D501C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Kirvin</w:t>
      </w:r>
      <w:proofErr w:type="spellEnd"/>
      <w:r>
        <w:rPr>
          <w:sz w:val="22"/>
        </w:rPr>
        <w:t xml:space="preserve">, Pauline. (2013). Melting pot or mosaic? An investigation of East Asians’ and Central </w:t>
      </w:r>
    </w:p>
    <w:p w14:paraId="12772501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Americans’ attitudes toward acculturation and assimilation into the US-American </w:t>
      </w:r>
    </w:p>
    <w:p w14:paraId="7FD36150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culture.</w:t>
      </w:r>
    </w:p>
    <w:p w14:paraId="348452C2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B4944FA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Scales, Tomeka. (2013). How Real is ‘Real’? College students’ identification with Black Reality </w:t>
      </w:r>
    </w:p>
    <w:p w14:paraId="74E82207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Television shows.</w:t>
      </w:r>
    </w:p>
    <w:p w14:paraId="5367AB4D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86E667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Alcime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Ivon</w:t>
      </w:r>
      <w:proofErr w:type="spellEnd"/>
      <w:r>
        <w:rPr>
          <w:sz w:val="22"/>
        </w:rPr>
        <w:t>. (2012). A confirmatory study of the model of intercultural listening.</w:t>
      </w:r>
    </w:p>
    <w:p w14:paraId="4B23861C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E5CFFA7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Olanipekun</w:t>
      </w:r>
      <w:proofErr w:type="spellEnd"/>
      <w:r>
        <w:rPr>
          <w:sz w:val="22"/>
        </w:rPr>
        <w:t xml:space="preserve">, David. (2012). Non-governmental organizations and the social constructions of </w:t>
      </w:r>
    </w:p>
    <w:p w14:paraId="20C87426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Africa: A Nigerian case study.</w:t>
      </w:r>
    </w:p>
    <w:p w14:paraId="2CDCB18C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51C9E69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Germany, Iris. (2011). The nature and state of diversity programs in public-private sector </w:t>
      </w:r>
    </w:p>
    <w:p w14:paraId="75F5FC5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organizations: A view of perceived effectiveness.</w:t>
      </w:r>
    </w:p>
    <w:p w14:paraId="29940561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8DF2392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Dow, Muriel. (2011). A comparison of the cross-faith boundary experience of African-American </w:t>
      </w:r>
    </w:p>
    <w:p w14:paraId="2364834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 xml:space="preserve">Muslim women </w:t>
      </w:r>
      <w:proofErr w:type="gramStart"/>
      <w:r>
        <w:rPr>
          <w:sz w:val="22"/>
        </w:rPr>
        <w:t>converts</w:t>
      </w:r>
      <w:proofErr w:type="gramEnd"/>
      <w:r>
        <w:rPr>
          <w:sz w:val="22"/>
        </w:rPr>
        <w:t xml:space="preserve"> and the positionalities of their Christian significant others </w:t>
      </w:r>
    </w:p>
    <w:p w14:paraId="620C787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during the Black Nationalist Movement and the 21</w:t>
      </w:r>
      <w:r w:rsidRPr="00F467A2">
        <w:rPr>
          <w:sz w:val="22"/>
          <w:vertAlign w:val="superscript"/>
        </w:rPr>
        <w:t>st</w:t>
      </w:r>
      <w:r>
        <w:rPr>
          <w:sz w:val="22"/>
        </w:rPr>
        <w:t>Century.</w:t>
      </w:r>
    </w:p>
    <w:p w14:paraId="2E9F1296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376EA0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Duru</w:t>
      </w:r>
      <w:proofErr w:type="spellEnd"/>
      <w:r>
        <w:rPr>
          <w:sz w:val="22"/>
        </w:rPr>
        <w:t xml:space="preserve">, Annie. (2011). Understanding men’s interference in women’s empowerment and the </w:t>
      </w:r>
    </w:p>
    <w:p w14:paraId="53FD55E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NGOs in Nigeria: A gender comparison.</w:t>
      </w:r>
    </w:p>
    <w:p w14:paraId="2798CEBF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8D64C3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Eguchi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Shinsuke</w:t>
      </w:r>
      <w:proofErr w:type="spellEnd"/>
      <w:r>
        <w:rPr>
          <w:sz w:val="22"/>
        </w:rPr>
        <w:t xml:space="preserve">. (2011). Negotiating multiple identities in intercultural spaces: Challenges for </w:t>
      </w:r>
    </w:p>
    <w:p w14:paraId="103617F9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college-educated Asian-American professionals in United States organizations.</w:t>
      </w:r>
    </w:p>
    <w:p w14:paraId="2C404F74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06425DF6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Ezumah</w:t>
      </w:r>
      <w:proofErr w:type="spellEnd"/>
      <w:r>
        <w:rPr>
          <w:sz w:val="22"/>
        </w:rPr>
        <w:t xml:space="preserve">, Bellarmine. (2010). Assessment of One Laptop Per Child (OLPC) program in Nigeria </w:t>
      </w:r>
    </w:p>
    <w:p w14:paraId="3B1B6A2E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and Ghana.</w:t>
      </w:r>
    </w:p>
    <w:p w14:paraId="3A34D55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5C528F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Saunders, Gale. (2010). Identifying the conflict management styles of African American women </w:t>
      </w:r>
    </w:p>
    <w:p w14:paraId="17C0BBA3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in the workplace: An exploration of issues.</w:t>
      </w:r>
    </w:p>
    <w:p w14:paraId="17E9D116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7EB0905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 xml:space="preserve">Howard, Sheena. (2010). The continuity and extension of African American dynamics through </w:t>
      </w:r>
    </w:p>
    <w:p w14:paraId="6EC5F67B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Black comic strips.</w:t>
      </w:r>
    </w:p>
    <w:p w14:paraId="00070858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B8DBB94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Udeorji</w:t>
      </w:r>
      <w:proofErr w:type="spellEnd"/>
      <w:r>
        <w:rPr>
          <w:sz w:val="22"/>
        </w:rPr>
        <w:t xml:space="preserve">, Gale (2010). The giving and preserving of “Self”: Life histories, everyday interactions, </w:t>
      </w:r>
    </w:p>
    <w:p w14:paraId="4761F003" w14:textId="4C983E8E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and conceptions of self as told by Bengali brothel-based sex workers.</w:t>
      </w:r>
    </w:p>
    <w:p w14:paraId="28D7D928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341755D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Bedeau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Koren</w:t>
      </w:r>
      <w:proofErr w:type="spellEnd"/>
      <w:r>
        <w:rPr>
          <w:sz w:val="22"/>
        </w:rPr>
        <w:t xml:space="preserve">. (2009). Between making carnival and making tourism: Representation of </w:t>
      </w:r>
    </w:p>
    <w:p w14:paraId="51403532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Trinidad as third space.</w:t>
      </w:r>
    </w:p>
    <w:p w14:paraId="7BB2AE6B" w14:textId="77777777" w:rsidR="00047A1B" w:rsidRDefault="00047A1B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74592C9" w14:textId="77777777" w:rsidR="00151596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proofErr w:type="spellStart"/>
      <w:r>
        <w:rPr>
          <w:sz w:val="22"/>
        </w:rPr>
        <w:t>Spieldenner</w:t>
      </w:r>
      <w:proofErr w:type="spellEnd"/>
      <w:r>
        <w:rPr>
          <w:sz w:val="22"/>
        </w:rPr>
        <w:t xml:space="preserve">, Andrew. (2009). Critical incidents in HIV disclosure: Examining context, channel, </w:t>
      </w:r>
    </w:p>
    <w:p w14:paraId="331CF7C5" w14:textId="77777777" w:rsidR="00151596" w:rsidRPr="001A20AF" w:rsidRDefault="00151596" w:rsidP="0015159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  <w:t>perception, and choice in interpersonal health disclosure.</w:t>
      </w:r>
    </w:p>
    <w:p w14:paraId="6E1993E6" w14:textId="77777777" w:rsidR="00151596" w:rsidRDefault="00151596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  <w:u w:val="single"/>
        </w:rPr>
      </w:pPr>
    </w:p>
    <w:p w14:paraId="7CF4C431" w14:textId="77777777" w:rsidR="00151596" w:rsidRDefault="00151596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  <w:u w:val="single"/>
        </w:rPr>
      </w:pPr>
    </w:p>
    <w:p w14:paraId="73BCAED2" w14:textId="77777777" w:rsidR="00820281" w:rsidRPr="00DC4725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  <w:u w:val="single"/>
        </w:rPr>
      </w:pPr>
      <w:r w:rsidRPr="00DC4725">
        <w:rPr>
          <w:sz w:val="22"/>
          <w:u w:val="single"/>
        </w:rPr>
        <w:t>Thesis</w:t>
      </w:r>
    </w:p>
    <w:p w14:paraId="3120038B" w14:textId="77777777" w:rsidR="00D779BC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Allen, A. (2015). An examination of the effects of product placement on African American youth </w:t>
      </w:r>
    </w:p>
    <w:p w14:paraId="0EE90999" w14:textId="677D862C" w:rsidR="00820281" w:rsidRDefault="00D779B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="00820281" w:rsidRPr="004F04E4">
        <w:rPr>
          <w:sz w:val="22"/>
        </w:rPr>
        <w:t>consumer habits [AHP THESIS]</w:t>
      </w:r>
    </w:p>
    <w:p w14:paraId="10DA3303" w14:textId="77777777" w:rsidR="00047A1B" w:rsidRPr="004F04E4" w:rsidRDefault="00047A1B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591279D" w14:textId="77777777" w:rsidR="00D779BC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 w:rsidRPr="004F04E4">
        <w:rPr>
          <w:sz w:val="22"/>
        </w:rPr>
        <w:t xml:space="preserve">Washington, T. (2015). Sorry just won't cut it: A study of the use of apologia theory to mitigate </w:t>
      </w:r>
    </w:p>
    <w:p w14:paraId="376CCBAB" w14:textId="534D552B" w:rsidR="00820281" w:rsidRDefault="00D779BC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 w:rsidR="00820281" w:rsidRPr="004F04E4">
        <w:rPr>
          <w:sz w:val="22"/>
        </w:rPr>
        <w:t>damage to a celebrity's image and career. [AHP THESIS]</w:t>
      </w:r>
    </w:p>
    <w:p w14:paraId="63CE2241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1CDC1D7" w14:textId="77777777" w:rsidR="009A0462" w:rsidRDefault="009A0462" w:rsidP="009A0462">
      <w:pPr>
        <w:rPr>
          <w:rFonts w:ascii="Times New Roman" w:hAnsi="Times New Roman"/>
          <w:b/>
          <w:szCs w:val="24"/>
          <w:u w:val="single"/>
        </w:rPr>
      </w:pPr>
    </w:p>
    <w:p w14:paraId="6D9223A1" w14:textId="77777777" w:rsidR="009A0462" w:rsidRDefault="009A0462" w:rsidP="009A0462">
      <w:pPr>
        <w:rPr>
          <w:rFonts w:ascii="Times New Roman" w:hAnsi="Times New Roman"/>
          <w:b/>
          <w:szCs w:val="24"/>
          <w:u w:val="single"/>
        </w:rPr>
      </w:pPr>
    </w:p>
    <w:p w14:paraId="51A7BC1D" w14:textId="77777777" w:rsidR="009A0462" w:rsidRPr="00803F0C" w:rsidRDefault="007B2E98" w:rsidP="009A0462">
      <w:pPr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>7</w:t>
      </w:r>
      <w:r w:rsidR="009A0462">
        <w:rPr>
          <w:rFonts w:ascii="Times New Roman" w:hAnsi="Times New Roman"/>
          <w:b/>
          <w:szCs w:val="24"/>
          <w:u w:val="single"/>
        </w:rPr>
        <w:t>.2</w:t>
      </w:r>
      <w:r w:rsidR="009A0462" w:rsidRPr="00803F0C">
        <w:rPr>
          <w:rFonts w:ascii="Times New Roman" w:hAnsi="Times New Roman"/>
          <w:b/>
          <w:szCs w:val="24"/>
          <w:u w:val="single"/>
        </w:rPr>
        <w:t xml:space="preserve"> </w:t>
      </w:r>
      <w:r w:rsidR="009A0462">
        <w:rPr>
          <w:rFonts w:ascii="Times New Roman" w:hAnsi="Times New Roman"/>
          <w:b/>
          <w:szCs w:val="24"/>
          <w:u w:val="single"/>
        </w:rPr>
        <w:t>Other Universities</w:t>
      </w:r>
    </w:p>
    <w:p w14:paraId="2AE891DB" w14:textId="77777777" w:rsidR="008E6418" w:rsidRDefault="008E6418" w:rsidP="008E6418">
      <w:pPr>
        <w:rPr>
          <w:rFonts w:ascii="Times New Roman" w:hAnsi="Times New Roman"/>
          <w:b/>
          <w:szCs w:val="24"/>
        </w:rPr>
      </w:pPr>
    </w:p>
    <w:p w14:paraId="373058EC" w14:textId="77777777" w:rsidR="009A0462" w:rsidRDefault="009A0462" w:rsidP="009A0462">
      <w:pPr>
        <w:rPr>
          <w:rFonts w:ascii="Times New Roman" w:hAnsi="Times New Roman"/>
        </w:rPr>
      </w:pPr>
      <w:r w:rsidRPr="007D63DF">
        <w:rPr>
          <w:rFonts w:ascii="Times New Roman" w:hAnsi="Times New Roman"/>
          <w:szCs w:val="24"/>
          <w:u w:val="single"/>
        </w:rPr>
        <w:t>Undergraduate Courses</w:t>
      </w:r>
      <w:r w:rsidRPr="007D63DF">
        <w:rPr>
          <w:rFonts w:ascii="Times New Roman" w:hAnsi="Times New Roman"/>
          <w:szCs w:val="24"/>
        </w:rPr>
        <w:t xml:space="preserve"> </w:t>
      </w:r>
    </w:p>
    <w:p w14:paraId="54D031D2" w14:textId="76050E39" w:rsidR="009A0462" w:rsidRDefault="00820281" w:rsidP="009A0462">
      <w:pPr>
        <w:rPr>
          <w:rFonts w:ascii="Times New Roman" w:hAnsi="Times New Roman"/>
        </w:rPr>
      </w:pPr>
      <w:r>
        <w:rPr>
          <w:rFonts w:ascii="Times New Roman" w:hAnsi="Times New Roman"/>
        </w:rPr>
        <w:t>N/A</w:t>
      </w:r>
    </w:p>
    <w:p w14:paraId="52142832" w14:textId="77777777" w:rsidR="009A0462" w:rsidRDefault="009A0462" w:rsidP="009A0462">
      <w:pPr>
        <w:rPr>
          <w:rFonts w:ascii="Times New Roman" w:hAnsi="Times New Roman"/>
        </w:rPr>
      </w:pPr>
    </w:p>
    <w:p w14:paraId="6A56D702" w14:textId="77777777" w:rsidR="009A0462" w:rsidRPr="007D63DF" w:rsidRDefault="009A0462" w:rsidP="009A0462">
      <w:pPr>
        <w:rPr>
          <w:rFonts w:ascii="Times New Roman" w:hAnsi="Times New Roman"/>
        </w:rPr>
      </w:pPr>
    </w:p>
    <w:p w14:paraId="2083678E" w14:textId="77777777" w:rsidR="009A0462" w:rsidRPr="001A3923" w:rsidRDefault="009A0462" w:rsidP="009A0462">
      <w:pPr>
        <w:rPr>
          <w:rFonts w:ascii="Times New Roman" w:hAnsi="Times New Roman"/>
          <w:szCs w:val="24"/>
        </w:rPr>
      </w:pPr>
      <w:r w:rsidRPr="001A3923">
        <w:rPr>
          <w:rFonts w:ascii="Times New Roman" w:hAnsi="Times New Roman"/>
          <w:szCs w:val="24"/>
          <w:u w:val="single"/>
        </w:rPr>
        <w:t>Graduate Courses</w:t>
      </w:r>
    </w:p>
    <w:p w14:paraId="31202CB8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502 – Communications Theory &amp; Research</w:t>
      </w:r>
    </w:p>
    <w:p w14:paraId="3A605CD8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504 – Organizational Communication</w:t>
      </w:r>
    </w:p>
    <w:p w14:paraId="1DD6A7AF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522 – Corporate Telecommunications</w:t>
      </w:r>
    </w:p>
    <w:p w14:paraId="4EEB968D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606 – Seminar in US Telecommunications Policy</w:t>
      </w:r>
    </w:p>
    <w:p w14:paraId="3EFB7EFB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608 – Telecommunications &amp; National Development</w:t>
      </w:r>
    </w:p>
    <w:p w14:paraId="51434244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627 – Mediation &amp; Conflict Resolution</w:t>
      </w:r>
    </w:p>
    <w:p w14:paraId="1C5217CD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631 – Organizations &amp; Intercultural Communication</w:t>
      </w:r>
    </w:p>
    <w:p w14:paraId="1467D8EF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636 –International Telecommunications &amp; Information</w:t>
      </w:r>
    </w:p>
    <w:p w14:paraId="6EFA0AE9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ORGC 738 – Applied Research Design</w:t>
      </w:r>
    </w:p>
    <w:p w14:paraId="09816E6E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560 – Communication and Social/Organizational Change</w:t>
      </w:r>
    </w:p>
    <w:p w14:paraId="45762716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561 – Communication in Conflict Management</w:t>
      </w:r>
    </w:p>
    <w:p w14:paraId="60C64883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665 – Seminar in Communication and Negotiation in Employee Relations</w:t>
      </w:r>
    </w:p>
    <w:p w14:paraId="31D8BB68" w14:textId="77777777" w:rsidR="00820281" w:rsidRDefault="00820281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COM 667 – Seminar in Intercultural Communications</w:t>
      </w:r>
    </w:p>
    <w:p w14:paraId="0151095C" w14:textId="524D0F6E" w:rsidR="0019163B" w:rsidRDefault="0019163B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SPMT 556 – The Global Football Industry</w:t>
      </w:r>
    </w:p>
    <w:p w14:paraId="469C3087" w14:textId="4DC670B6" w:rsidR="001343DA" w:rsidRDefault="001343DA" w:rsidP="00820281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SPMT 551 – Soccer in the Global Marketplace</w:t>
      </w:r>
    </w:p>
    <w:p w14:paraId="6C2887C7" w14:textId="77777777" w:rsidR="009A0462" w:rsidRDefault="009A0462" w:rsidP="009A0462">
      <w:pPr>
        <w:rPr>
          <w:rFonts w:ascii="Times New Roman" w:hAnsi="Times New Roman"/>
          <w:szCs w:val="24"/>
          <w:u w:val="single"/>
        </w:rPr>
      </w:pPr>
    </w:p>
    <w:p w14:paraId="69EDCB49" w14:textId="77777777" w:rsidR="009A0462" w:rsidRDefault="009A0462" w:rsidP="009A0462">
      <w:pPr>
        <w:rPr>
          <w:rFonts w:ascii="Times New Roman" w:hAnsi="Times New Roman"/>
          <w:szCs w:val="24"/>
          <w:u w:val="single"/>
        </w:rPr>
      </w:pPr>
    </w:p>
    <w:p w14:paraId="629CA23C" w14:textId="7818BEC7" w:rsidR="009A0462" w:rsidRPr="002F3F98" w:rsidRDefault="007B2E98" w:rsidP="009A0462">
      <w:pPr>
        <w:pStyle w:val="DefaultText"/>
        <w:rPr>
          <w:rFonts w:ascii="Garamond" w:hAnsi="Garamond"/>
          <w:bCs/>
          <w:i/>
          <w:caps/>
          <w:u w:val="single"/>
        </w:rPr>
      </w:pPr>
      <w:r>
        <w:rPr>
          <w:rStyle w:val="Emphasis"/>
          <w:rFonts w:eastAsia="Times"/>
          <w:i w:val="0"/>
          <w:u w:val="single"/>
        </w:rPr>
        <w:t>7</w:t>
      </w:r>
      <w:r w:rsidR="00151596">
        <w:rPr>
          <w:rStyle w:val="Emphasis"/>
          <w:rFonts w:eastAsia="Times"/>
          <w:i w:val="0"/>
          <w:u w:val="single"/>
        </w:rPr>
        <w:t>.</w:t>
      </w:r>
      <w:r w:rsidR="009A0462" w:rsidRPr="00803F0C">
        <w:rPr>
          <w:rStyle w:val="Emphasis"/>
          <w:rFonts w:eastAsia="Times"/>
          <w:i w:val="0"/>
          <w:u w:val="single"/>
        </w:rPr>
        <w:t>2</w:t>
      </w:r>
      <w:r w:rsidR="00151596">
        <w:rPr>
          <w:rStyle w:val="Emphasis"/>
          <w:rFonts w:eastAsia="Times"/>
          <w:i w:val="0"/>
          <w:u w:val="single"/>
        </w:rPr>
        <w:t>.1</w:t>
      </w:r>
      <w:r w:rsidR="009A0462" w:rsidRPr="00803F0C">
        <w:rPr>
          <w:rStyle w:val="Emphasis"/>
          <w:rFonts w:eastAsia="Times"/>
          <w:i w:val="0"/>
          <w:u w:val="single"/>
        </w:rPr>
        <w:t xml:space="preserve"> Student Supervision </w:t>
      </w:r>
    </w:p>
    <w:p w14:paraId="2E08B529" w14:textId="26F96F0B" w:rsidR="009A0462" w:rsidRDefault="00151596" w:rsidP="009A0462">
      <w:pPr>
        <w:pStyle w:val="DefaultText"/>
      </w:pPr>
      <w:r>
        <w:t>Several Masters theses at Bowie State University.</w:t>
      </w:r>
    </w:p>
    <w:p w14:paraId="1F1AA5D0" w14:textId="77777777" w:rsidR="009A0462" w:rsidRDefault="009A0462" w:rsidP="009A0462">
      <w:pPr>
        <w:pStyle w:val="DefaultText"/>
      </w:pPr>
    </w:p>
    <w:p w14:paraId="5C57CDB7" w14:textId="77777777" w:rsidR="009A0462" w:rsidRDefault="009A0462" w:rsidP="009A0462">
      <w:pPr>
        <w:pStyle w:val="DefaultText"/>
      </w:pPr>
    </w:p>
    <w:p w14:paraId="2F7BC551" w14:textId="227CC0B4" w:rsidR="009A0462" w:rsidRPr="002F3F98" w:rsidRDefault="007B2E98" w:rsidP="009A0462">
      <w:pPr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7</w:t>
      </w:r>
      <w:r w:rsidR="00151596">
        <w:rPr>
          <w:rFonts w:ascii="Times New Roman" w:hAnsi="Times New Roman"/>
          <w:szCs w:val="24"/>
          <w:u w:val="single"/>
        </w:rPr>
        <w:t>.2.2</w:t>
      </w:r>
      <w:r w:rsidR="009A0462" w:rsidRPr="002F3F98">
        <w:rPr>
          <w:rFonts w:ascii="Times New Roman" w:hAnsi="Times New Roman"/>
          <w:szCs w:val="24"/>
          <w:u w:val="single"/>
        </w:rPr>
        <w:t xml:space="preserve"> Theses or Dissertations Directed</w:t>
      </w:r>
    </w:p>
    <w:p w14:paraId="486C6582" w14:textId="795A16BB" w:rsidR="00C4458A" w:rsidRPr="00151596" w:rsidRDefault="00151596" w:rsidP="008E6418">
      <w:pPr>
        <w:rPr>
          <w:rFonts w:ascii="Times New Roman" w:hAnsi="Times New Roman"/>
          <w:bCs/>
          <w:szCs w:val="24"/>
        </w:rPr>
      </w:pPr>
      <w:r w:rsidRPr="00151596">
        <w:rPr>
          <w:rFonts w:ascii="Times New Roman" w:hAnsi="Times New Roman"/>
          <w:bCs/>
          <w:szCs w:val="24"/>
        </w:rPr>
        <w:t>See 7.2.1. above.</w:t>
      </w:r>
    </w:p>
    <w:p w14:paraId="017F186D" w14:textId="77777777" w:rsidR="00C4458A" w:rsidRPr="00151596" w:rsidRDefault="00C4458A" w:rsidP="008E6418">
      <w:pPr>
        <w:rPr>
          <w:rFonts w:ascii="Times New Roman" w:hAnsi="Times New Roman"/>
          <w:bCs/>
          <w:szCs w:val="24"/>
        </w:rPr>
      </w:pPr>
    </w:p>
    <w:p w14:paraId="03D8CC2B" w14:textId="77777777" w:rsidR="008E6418" w:rsidRDefault="007B2E98" w:rsidP="008E6418">
      <w:pPr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8E6418" w:rsidRPr="00C64F8E">
        <w:rPr>
          <w:rFonts w:ascii="Times New Roman" w:hAnsi="Times New Roman"/>
          <w:b/>
          <w:bCs/>
          <w:sz w:val="28"/>
          <w:szCs w:val="28"/>
        </w:rPr>
        <w:t xml:space="preserve">.0 </w:t>
      </w:r>
      <w:r>
        <w:rPr>
          <w:rFonts w:ascii="Times New Roman" w:hAnsi="Times New Roman"/>
          <w:b/>
          <w:smallCaps/>
          <w:sz w:val="28"/>
          <w:szCs w:val="28"/>
        </w:rPr>
        <w:t>Honors, Awards, and Other Distinctions</w:t>
      </w:r>
    </w:p>
    <w:p w14:paraId="2F1D3470" w14:textId="77777777" w:rsidR="007B2E98" w:rsidRPr="00C64F8E" w:rsidRDefault="007B2E98" w:rsidP="008E6418">
      <w:pPr>
        <w:rPr>
          <w:rFonts w:ascii="Times New Roman" w:hAnsi="Times New Roman"/>
          <w:bCs/>
          <w:sz w:val="28"/>
          <w:szCs w:val="28"/>
        </w:rPr>
      </w:pPr>
    </w:p>
    <w:p w14:paraId="744AE222" w14:textId="77777777" w:rsidR="007F09E0" w:rsidRDefault="007F09E0" w:rsidP="00047A1B">
      <w:pPr>
        <w:pStyle w:val="DefaultText"/>
        <w:rPr>
          <w:b/>
          <w:bCs/>
          <w:u w:val="single"/>
        </w:rPr>
      </w:pPr>
    </w:p>
    <w:p w14:paraId="653C59CD" w14:textId="1DE3C28C" w:rsidR="00D95D7A" w:rsidRPr="00047A1B" w:rsidRDefault="008E6418" w:rsidP="00047A1B">
      <w:pPr>
        <w:pStyle w:val="DefaultText"/>
        <w:rPr>
          <w:b/>
          <w:sz w:val="22"/>
          <w:u w:val="single"/>
        </w:rPr>
      </w:pPr>
      <w:r w:rsidRPr="00D227F9">
        <w:rPr>
          <w:b/>
          <w:bCs/>
          <w:u w:val="single"/>
        </w:rPr>
        <w:t>Year</w:t>
      </w:r>
      <w:r w:rsidRPr="00C4458A">
        <w:rPr>
          <w:b/>
          <w:bCs/>
        </w:rPr>
        <w:tab/>
      </w:r>
      <w:r w:rsidRPr="00C4458A">
        <w:rPr>
          <w:b/>
          <w:bCs/>
        </w:rPr>
        <w:tab/>
      </w:r>
      <w:r w:rsidRPr="00C4458A">
        <w:rPr>
          <w:b/>
          <w:bCs/>
        </w:rPr>
        <w:tab/>
      </w:r>
      <w:r w:rsidR="00151596">
        <w:rPr>
          <w:b/>
          <w:bCs/>
        </w:rPr>
        <w:tab/>
      </w:r>
      <w:r w:rsidRPr="00D227F9">
        <w:rPr>
          <w:b/>
          <w:bCs/>
          <w:u w:val="single"/>
        </w:rPr>
        <w:t>Award</w:t>
      </w:r>
    </w:p>
    <w:p w14:paraId="653819CC" w14:textId="77777777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>2018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Nominated as </w:t>
      </w:r>
      <w:r w:rsidRPr="007F09E0">
        <w:rPr>
          <w:i/>
          <w:szCs w:val="24"/>
        </w:rPr>
        <w:t>Top Reviewer</w:t>
      </w:r>
      <w:r>
        <w:rPr>
          <w:szCs w:val="24"/>
        </w:rPr>
        <w:t xml:space="preserve"> for the Sports Communication </w:t>
      </w:r>
    </w:p>
    <w:p w14:paraId="3A4C5593" w14:textId="77777777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Interest Group of the International Communication </w:t>
      </w:r>
    </w:p>
    <w:p w14:paraId="300ED0ED" w14:textId="77777777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Association (ICA) in 2018. Award at 68</w:t>
      </w:r>
      <w:r w:rsidRPr="007F09E0">
        <w:rPr>
          <w:szCs w:val="24"/>
          <w:vertAlign w:val="superscript"/>
        </w:rPr>
        <w:t>th</w:t>
      </w:r>
      <w:r>
        <w:rPr>
          <w:szCs w:val="24"/>
        </w:rPr>
        <w:t xml:space="preserve"> Annual ICA </w:t>
      </w:r>
    </w:p>
    <w:p w14:paraId="77D21674" w14:textId="02ED56F2" w:rsidR="007F09E0" w:rsidRDefault="007F09E0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Conference in Prague, Czech Republic May 25.</w:t>
      </w:r>
    </w:p>
    <w:p w14:paraId="51B453C1" w14:textId="77777777" w:rsidR="007F09E0" w:rsidRDefault="007F09E0" w:rsidP="00A12A7D">
      <w:pPr>
        <w:widowControl w:val="0"/>
        <w:jc w:val="both"/>
        <w:rPr>
          <w:szCs w:val="24"/>
        </w:rPr>
      </w:pPr>
    </w:p>
    <w:p w14:paraId="3419FED9" w14:textId="77777777" w:rsidR="00F6491F" w:rsidRDefault="00F6491F" w:rsidP="00A12A7D">
      <w:pPr>
        <w:widowControl w:val="0"/>
        <w:jc w:val="both"/>
        <w:rPr>
          <w:szCs w:val="24"/>
        </w:rPr>
      </w:pPr>
      <w:r w:rsidRPr="00F6491F">
        <w:rPr>
          <w:szCs w:val="24"/>
        </w:rPr>
        <w:t>2016</w:t>
      </w:r>
      <w:r w:rsidRPr="00F6491F">
        <w:rPr>
          <w:szCs w:val="24"/>
        </w:rPr>
        <w:tab/>
      </w:r>
      <w:r w:rsidRPr="00F6491F">
        <w:rPr>
          <w:szCs w:val="24"/>
        </w:rPr>
        <w:tab/>
      </w:r>
      <w:r w:rsidRPr="00F6491F">
        <w:rPr>
          <w:szCs w:val="24"/>
        </w:rPr>
        <w:tab/>
      </w:r>
      <w:r w:rsidRPr="00F6491F">
        <w:rPr>
          <w:szCs w:val="24"/>
        </w:rPr>
        <w:tab/>
        <w:t xml:space="preserve">Corruption Arrests of May 26 and FIFA’s Attempts at Image </w:t>
      </w:r>
    </w:p>
    <w:p w14:paraId="0A420982" w14:textId="77777777" w:rsidR="00F6491F" w:rsidRDefault="00F6491F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6491F">
        <w:rPr>
          <w:szCs w:val="24"/>
        </w:rPr>
        <w:t>Repair. Paper presented at the 107</w:t>
      </w:r>
      <w:r w:rsidRPr="00F6491F">
        <w:rPr>
          <w:szCs w:val="24"/>
          <w:vertAlign w:val="superscript"/>
        </w:rPr>
        <w:t>th</w:t>
      </w:r>
      <w:r w:rsidRPr="00F6491F">
        <w:rPr>
          <w:szCs w:val="24"/>
        </w:rPr>
        <w:t xml:space="preserve"> Annual Eastern </w:t>
      </w:r>
    </w:p>
    <w:p w14:paraId="5A3B9021" w14:textId="77777777" w:rsidR="00F6491F" w:rsidRDefault="00F6491F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6491F">
        <w:rPr>
          <w:szCs w:val="24"/>
        </w:rPr>
        <w:t xml:space="preserve">Communication Association (ECA) Convention at Baltimore, </w:t>
      </w:r>
    </w:p>
    <w:p w14:paraId="0FD767E8" w14:textId="77777777" w:rsidR="00F6491F" w:rsidRPr="00F6491F" w:rsidRDefault="00F6491F" w:rsidP="00A12A7D">
      <w:pPr>
        <w:widowControl w:val="0"/>
        <w:jc w:val="both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6491F">
        <w:rPr>
          <w:szCs w:val="24"/>
        </w:rPr>
        <w:t xml:space="preserve">MD, March 30- April 3. </w:t>
      </w:r>
      <w:r w:rsidRPr="00F6491F">
        <w:rPr>
          <w:b/>
          <w:szCs w:val="24"/>
          <w:u w:val="single"/>
        </w:rPr>
        <w:t>*</w:t>
      </w:r>
      <w:r w:rsidRPr="00F6491F">
        <w:rPr>
          <w:b/>
          <w:szCs w:val="24"/>
        </w:rPr>
        <w:t xml:space="preserve">Paper awarded Top Paper of the </w:t>
      </w:r>
    </w:p>
    <w:p w14:paraId="19376652" w14:textId="5A08BDF2" w:rsidR="00E47636" w:rsidRPr="00F6491F" w:rsidRDefault="00F6491F" w:rsidP="00A12A7D">
      <w:pPr>
        <w:widowControl w:val="0"/>
        <w:jc w:val="both"/>
        <w:rPr>
          <w:b/>
          <w:szCs w:val="24"/>
        </w:rPr>
      </w:pPr>
      <w:r w:rsidRPr="00F6491F">
        <w:rPr>
          <w:b/>
          <w:szCs w:val="24"/>
        </w:rPr>
        <w:tab/>
      </w:r>
      <w:r w:rsidRPr="00F6491F">
        <w:rPr>
          <w:b/>
          <w:szCs w:val="24"/>
        </w:rPr>
        <w:tab/>
      </w:r>
      <w:r w:rsidRPr="00F6491F">
        <w:rPr>
          <w:b/>
          <w:szCs w:val="24"/>
        </w:rPr>
        <w:tab/>
      </w:r>
      <w:r w:rsidRPr="00F6491F">
        <w:rPr>
          <w:b/>
          <w:szCs w:val="24"/>
        </w:rPr>
        <w:tab/>
        <w:t>International Communication Division.</w:t>
      </w:r>
    </w:p>
    <w:p w14:paraId="7D5D1D05" w14:textId="77777777" w:rsidR="00E47636" w:rsidRDefault="00E47636" w:rsidP="00A12A7D">
      <w:pPr>
        <w:widowControl w:val="0"/>
        <w:jc w:val="both"/>
        <w:rPr>
          <w:szCs w:val="24"/>
        </w:rPr>
      </w:pPr>
    </w:p>
    <w:p w14:paraId="03E2CF3B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>2013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Received Award as Howard University Administrator of the </w:t>
      </w:r>
    </w:p>
    <w:p w14:paraId="2F34C7BA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Year from the Howard University Students Association </w:t>
      </w:r>
    </w:p>
    <w:p w14:paraId="16DEF461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(HUSA). This was in recognition of service as Interim Dean </w:t>
      </w:r>
    </w:p>
    <w:p w14:paraId="0251DD7F" w14:textId="77777777" w:rsidR="00A12A7D" w:rsidRDefault="00A12A7D" w:rsidP="00A12A7D">
      <w:pPr>
        <w:widowControl w:val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of the School of Communications.</w:t>
      </w:r>
    </w:p>
    <w:p w14:paraId="19AB03B7" w14:textId="77777777" w:rsidR="00A12A7D" w:rsidRDefault="00A12A7D" w:rsidP="00A12A7D">
      <w:pPr>
        <w:widowControl w:val="0"/>
        <w:jc w:val="both"/>
        <w:rPr>
          <w:szCs w:val="24"/>
        </w:rPr>
      </w:pPr>
    </w:p>
    <w:p w14:paraId="12570452" w14:textId="77777777" w:rsidR="00A12A7D" w:rsidRDefault="00D95D7A" w:rsidP="00D95D7A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  <w:t xml:space="preserve">Recommended for </w:t>
      </w:r>
      <w:r>
        <w:rPr>
          <w:i/>
          <w:sz w:val="22"/>
        </w:rPr>
        <w:t>Faculty Regents Award</w:t>
      </w:r>
      <w:r>
        <w:rPr>
          <w:sz w:val="22"/>
        </w:rPr>
        <w:t xml:space="preserve"> by Bowie State </w:t>
      </w:r>
    </w:p>
    <w:p w14:paraId="4F6FB128" w14:textId="4A88DDA8" w:rsidR="00D95D7A" w:rsidRDefault="00A12A7D" w:rsidP="00D95D7A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University</w:t>
      </w:r>
    </w:p>
    <w:p w14:paraId="67B60BBB" w14:textId="77777777" w:rsidR="00D95D7A" w:rsidRDefault="00D95D7A" w:rsidP="00D95D7A">
      <w:pPr>
        <w:widowControl w:val="0"/>
        <w:jc w:val="both"/>
        <w:rPr>
          <w:sz w:val="22"/>
        </w:rPr>
      </w:pPr>
    </w:p>
    <w:p w14:paraId="63A343F8" w14:textId="77777777" w:rsidR="00A12A7D" w:rsidRPr="007B0ED3" w:rsidRDefault="00A12A7D" w:rsidP="00A12A7D">
      <w:pPr>
        <w:widowControl w:val="0"/>
        <w:jc w:val="both"/>
        <w:rPr>
          <w:szCs w:val="24"/>
        </w:rPr>
      </w:pPr>
      <w:r w:rsidRPr="007B0ED3">
        <w:rPr>
          <w:szCs w:val="24"/>
        </w:rPr>
        <w:t>April 1995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>Questioning development communication theory in Africa</w:t>
      </w:r>
      <w:r w:rsidRPr="007B0ED3">
        <w:rPr>
          <w:szCs w:val="24"/>
        </w:rPr>
        <w:t xml:space="preserve">. </w:t>
      </w:r>
    </w:p>
    <w:p w14:paraId="09737456" w14:textId="77777777" w:rsidR="00A12A7D" w:rsidRPr="007B0ED3" w:rsidRDefault="00A12A7D" w:rsidP="00A12A7D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Joint paper presented at the 86th Annual Convention of the </w:t>
      </w:r>
    </w:p>
    <w:p w14:paraId="2D42C8A8" w14:textId="77777777" w:rsidR="00A12A7D" w:rsidRPr="007B0ED3" w:rsidRDefault="00A12A7D" w:rsidP="00A12A7D">
      <w:pPr>
        <w:widowControl w:val="0"/>
        <w:ind w:left="2160" w:firstLine="720"/>
        <w:jc w:val="both"/>
        <w:rPr>
          <w:szCs w:val="24"/>
        </w:rPr>
      </w:pPr>
      <w:r w:rsidRPr="007B0ED3">
        <w:rPr>
          <w:szCs w:val="24"/>
        </w:rPr>
        <w:t xml:space="preserve">Eastern Communication Association (ECA) at Pittsburgh, </w:t>
      </w:r>
    </w:p>
    <w:p w14:paraId="76189E75" w14:textId="77777777" w:rsidR="00A12A7D" w:rsidRPr="007B0ED3" w:rsidRDefault="00A12A7D" w:rsidP="00A12A7D">
      <w:pPr>
        <w:widowControl w:val="0"/>
        <w:ind w:left="2160" w:firstLine="720"/>
        <w:jc w:val="both"/>
        <w:rPr>
          <w:b/>
          <w:szCs w:val="24"/>
          <w:u w:val="single"/>
        </w:rPr>
      </w:pPr>
      <w:r w:rsidRPr="007B0ED3">
        <w:rPr>
          <w:szCs w:val="24"/>
        </w:rPr>
        <w:t>PA, April 27-30.</w:t>
      </w:r>
      <w:r w:rsidRPr="007B0ED3">
        <w:rPr>
          <w:b/>
          <w:szCs w:val="24"/>
          <w:u w:val="single"/>
        </w:rPr>
        <w:t xml:space="preserve"> *Paper was</w:t>
      </w:r>
      <w:r w:rsidRPr="007B0ED3">
        <w:rPr>
          <w:b/>
          <w:szCs w:val="24"/>
          <w:u w:val="single"/>
        </w:rPr>
        <w:tab/>
        <w:t xml:space="preserve">awarded Top Four </w:t>
      </w:r>
    </w:p>
    <w:p w14:paraId="2983EF02" w14:textId="77777777" w:rsidR="00A12A7D" w:rsidRPr="007B0ED3" w:rsidRDefault="00A12A7D" w:rsidP="00A12A7D">
      <w:pPr>
        <w:widowControl w:val="0"/>
        <w:ind w:left="2160" w:firstLine="720"/>
        <w:jc w:val="both"/>
        <w:rPr>
          <w:szCs w:val="24"/>
        </w:rPr>
      </w:pPr>
      <w:r w:rsidRPr="007B0ED3">
        <w:rPr>
          <w:b/>
          <w:szCs w:val="24"/>
          <w:u w:val="single"/>
        </w:rPr>
        <w:t>Citation</w:t>
      </w:r>
      <w:r w:rsidRPr="007B0ED3">
        <w:rPr>
          <w:szCs w:val="24"/>
        </w:rPr>
        <w:t>.</w:t>
      </w:r>
    </w:p>
    <w:p w14:paraId="4574E6FC" w14:textId="77777777" w:rsidR="00A12A7D" w:rsidRDefault="00A12A7D" w:rsidP="00A12A7D">
      <w:pPr>
        <w:rPr>
          <w:rFonts w:ascii="Times New Roman" w:hAnsi="Times New Roman"/>
          <w:szCs w:val="22"/>
        </w:rPr>
      </w:pPr>
    </w:p>
    <w:p w14:paraId="30CE216C" w14:textId="77777777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Cs w:val="24"/>
        </w:rPr>
      </w:pPr>
      <w:r w:rsidRPr="007B0ED3">
        <w:rPr>
          <w:szCs w:val="24"/>
        </w:rPr>
        <w:t>April 1991</w:t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i/>
          <w:szCs w:val="24"/>
        </w:rPr>
        <w:t xml:space="preserve">Re-orienting Intercultural Studies: Mass Media Imperative </w:t>
      </w:r>
    </w:p>
    <w:p w14:paraId="6EE4F7D6" w14:textId="60B21491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</w:r>
      <w:r w:rsidRPr="007B0ED3">
        <w:rPr>
          <w:i/>
          <w:szCs w:val="24"/>
        </w:rPr>
        <w:tab/>
        <w:t>and Cultural Reprogramming</w:t>
      </w:r>
      <w:r w:rsidRPr="007B0ED3">
        <w:rPr>
          <w:szCs w:val="24"/>
        </w:rPr>
        <w:t xml:space="preserve">. Paper presented at the </w:t>
      </w:r>
    </w:p>
    <w:p w14:paraId="6104B125" w14:textId="77777777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82nd Eastern Communication Association (ECA) Annual</w:t>
      </w:r>
    </w:p>
    <w:p w14:paraId="0C0CC192" w14:textId="77777777" w:rsidR="00A12A7D" w:rsidRPr="007B0ED3" w:rsidRDefault="00A12A7D" w:rsidP="00A12A7D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Cs w:val="24"/>
        </w:rPr>
      </w:pP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</w:r>
      <w:r w:rsidRPr="007B0ED3">
        <w:rPr>
          <w:szCs w:val="24"/>
        </w:rPr>
        <w:tab/>
        <w:t>Meeting, Pittsburgh, Pennsylvania.</w:t>
      </w:r>
    </w:p>
    <w:p w14:paraId="606AAB72" w14:textId="77777777" w:rsidR="00A12A7D" w:rsidRPr="007B0ED3" w:rsidRDefault="00A12A7D" w:rsidP="00A12A7D">
      <w:pPr>
        <w:widowControl w:val="0"/>
        <w:ind w:firstLine="2880"/>
        <w:jc w:val="both"/>
        <w:rPr>
          <w:szCs w:val="24"/>
        </w:rPr>
      </w:pPr>
      <w:r w:rsidRPr="007B0ED3">
        <w:rPr>
          <w:b/>
          <w:szCs w:val="24"/>
          <w:u w:val="single"/>
        </w:rPr>
        <w:t>**Paper was selected Top Three Paper</w:t>
      </w:r>
      <w:r w:rsidRPr="007B0ED3">
        <w:rPr>
          <w:szCs w:val="24"/>
        </w:rPr>
        <w:t xml:space="preserve"> </w:t>
      </w:r>
    </w:p>
    <w:p w14:paraId="612FBFE3" w14:textId="77777777" w:rsidR="00D95D7A" w:rsidRDefault="00D95D7A" w:rsidP="00D95D7A">
      <w:pPr>
        <w:widowControl w:val="0"/>
        <w:jc w:val="both"/>
        <w:rPr>
          <w:sz w:val="22"/>
        </w:rPr>
      </w:pPr>
    </w:p>
    <w:p w14:paraId="7FE15A1A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>1990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Award Recipient</w:t>
      </w:r>
      <w:r>
        <w:rPr>
          <w:b/>
          <w:sz w:val="22"/>
        </w:rPr>
        <w:t>,</w:t>
      </w:r>
      <w:r>
        <w:rPr>
          <w:sz w:val="22"/>
        </w:rPr>
        <w:t xml:space="preserve"> </w:t>
      </w:r>
      <w:r>
        <w:rPr>
          <w:i/>
          <w:sz w:val="22"/>
        </w:rPr>
        <w:t>Highest Grade Point Average</w:t>
      </w:r>
      <w:r>
        <w:rPr>
          <w:sz w:val="22"/>
          <w:u w:val="single"/>
        </w:rPr>
        <w:t>.</w:t>
      </w:r>
      <w:r>
        <w:rPr>
          <w:sz w:val="22"/>
        </w:rPr>
        <w:t xml:space="preserve"> Presented </w:t>
      </w:r>
    </w:p>
    <w:p w14:paraId="034A9434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by the Dean and Faculty of the Graduate School of Arts</w:t>
      </w:r>
    </w:p>
    <w:p w14:paraId="5F245300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and Sciences, Howard University, Washington, D.C.</w:t>
      </w:r>
    </w:p>
    <w:p w14:paraId="0F91051E" w14:textId="77777777" w:rsidR="00D95D7A" w:rsidRDefault="00D95D7A" w:rsidP="00D95D7A">
      <w:pPr>
        <w:widowControl w:val="0"/>
        <w:jc w:val="both"/>
        <w:rPr>
          <w:sz w:val="22"/>
        </w:rPr>
      </w:pPr>
    </w:p>
    <w:p w14:paraId="497DF969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i/>
          <w:sz w:val="22"/>
        </w:rPr>
      </w:pPr>
      <w:r>
        <w:rPr>
          <w:sz w:val="22"/>
        </w:rPr>
        <w:t>1989 - 1990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Recipient of the prestigious </w:t>
      </w:r>
      <w:r>
        <w:rPr>
          <w:i/>
          <w:sz w:val="22"/>
        </w:rPr>
        <w:t xml:space="preserve">Terminal Fellowship for </w:t>
      </w:r>
    </w:p>
    <w:p w14:paraId="00D5FCC0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>Outstanding Doctoral Students</w:t>
      </w:r>
      <w:r>
        <w:rPr>
          <w:sz w:val="22"/>
        </w:rPr>
        <w:t xml:space="preserve"> at Howard University,</w:t>
      </w:r>
    </w:p>
    <w:p w14:paraId="2C4E0FCB" w14:textId="77777777" w:rsidR="00D95D7A" w:rsidRDefault="00D95D7A" w:rsidP="00D95D7A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Washington, D.C.</w:t>
      </w:r>
    </w:p>
    <w:p w14:paraId="49C0A182" w14:textId="77777777" w:rsidR="00D95D7A" w:rsidRDefault="00D95D7A" w:rsidP="00D95D7A">
      <w:pPr>
        <w:widowControl w:val="0"/>
        <w:jc w:val="both"/>
        <w:rPr>
          <w:sz w:val="22"/>
        </w:rPr>
      </w:pPr>
    </w:p>
    <w:p w14:paraId="574DF639" w14:textId="77777777" w:rsidR="00D95D7A" w:rsidRDefault="00D95D7A" w:rsidP="00151596">
      <w:pPr>
        <w:widowControl w:val="0"/>
        <w:jc w:val="both"/>
        <w:rPr>
          <w:szCs w:val="24"/>
        </w:rPr>
      </w:pPr>
    </w:p>
    <w:p w14:paraId="54243091" w14:textId="77777777" w:rsidR="008E6418" w:rsidRPr="00373C5A" w:rsidRDefault="007B2E98" w:rsidP="008E6418">
      <w:pPr>
        <w:rPr>
          <w:rFonts w:ascii="Times New Roman" w:hAnsi="Times New Roman"/>
          <w:b/>
          <w:bCs/>
          <w:sz w:val="28"/>
          <w:szCs w:val="28"/>
        </w:rPr>
      </w:pPr>
      <w:r w:rsidRPr="00373C5A">
        <w:rPr>
          <w:rFonts w:ascii="Times New Roman" w:hAnsi="Times New Roman"/>
          <w:b/>
          <w:bCs/>
          <w:sz w:val="28"/>
          <w:szCs w:val="28"/>
        </w:rPr>
        <w:t>9</w:t>
      </w:r>
      <w:r w:rsidR="008E6418" w:rsidRPr="00373C5A">
        <w:rPr>
          <w:rFonts w:ascii="Times New Roman" w:hAnsi="Times New Roman"/>
          <w:b/>
          <w:bCs/>
          <w:sz w:val="28"/>
          <w:szCs w:val="28"/>
        </w:rPr>
        <w:t xml:space="preserve">.0 </w:t>
      </w:r>
      <w:r w:rsidRPr="00373C5A">
        <w:rPr>
          <w:rFonts w:ascii="Times New Roman" w:hAnsi="Times New Roman"/>
          <w:b/>
          <w:smallCaps/>
          <w:sz w:val="28"/>
          <w:szCs w:val="28"/>
        </w:rPr>
        <w:t>Service</w:t>
      </w:r>
    </w:p>
    <w:p w14:paraId="0B67FB3A" w14:textId="77777777" w:rsidR="008E6418" w:rsidRPr="00373C5A" w:rsidRDefault="008E6418" w:rsidP="008E6418">
      <w:pPr>
        <w:rPr>
          <w:rFonts w:ascii="Times New Roman" w:hAnsi="Times New Roman"/>
          <w:b/>
          <w:bCs/>
          <w:sz w:val="28"/>
          <w:szCs w:val="28"/>
        </w:rPr>
      </w:pPr>
    </w:p>
    <w:p w14:paraId="37E67389" w14:textId="45AB4123" w:rsidR="00151077" w:rsidRDefault="007B2E98" w:rsidP="008E6418">
      <w:pPr>
        <w:rPr>
          <w:rFonts w:ascii="Times New Roman" w:eastAsia="Times New Roman" w:hAnsi="Times New Roman"/>
          <w:szCs w:val="24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>.1 HU University Committees</w:t>
      </w:r>
    </w:p>
    <w:p w14:paraId="1E364213" w14:textId="5641DDCA" w:rsidR="008E6418" w:rsidRPr="00151077" w:rsidRDefault="00151077" w:rsidP="008E6418">
      <w:pPr>
        <w:rPr>
          <w:rFonts w:ascii="Times New Roman" w:eastAsia="Times New Roman" w:hAnsi="Times New Roman"/>
          <w:szCs w:val="24"/>
        </w:rPr>
      </w:pPr>
      <w:r w:rsidRPr="00151077">
        <w:rPr>
          <w:rFonts w:ascii="Times New Roman" w:eastAsia="Times New Roman" w:hAnsi="Times New Roman"/>
          <w:szCs w:val="24"/>
        </w:rPr>
        <w:t>2011</w:t>
      </w:r>
      <w:r w:rsidRPr="00151077">
        <w:rPr>
          <w:rFonts w:ascii="Times New Roman" w:eastAsia="Times New Roman" w:hAnsi="Times New Roman"/>
          <w:szCs w:val="24"/>
        </w:rPr>
        <w:tab/>
      </w:r>
      <w:r w:rsidRPr="00151077"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Undergraduate Studies Committee</w:t>
      </w:r>
    </w:p>
    <w:p w14:paraId="2291990A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</w:rPr>
      </w:pPr>
    </w:p>
    <w:p w14:paraId="5428AACF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  <w:u w:val="single"/>
        </w:rPr>
      </w:pPr>
    </w:p>
    <w:p w14:paraId="5643C4CC" w14:textId="47A77EC1" w:rsidR="00175BDC" w:rsidRPr="00047A1B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>.2 College-wide Committees</w:t>
      </w:r>
      <w:r w:rsidR="000722CF">
        <w:rPr>
          <w:rFonts w:ascii="Times New Roman" w:eastAsia="Times New Roman" w:hAnsi="Times New Roman"/>
          <w:szCs w:val="24"/>
          <w:u w:val="single"/>
        </w:rPr>
        <w:t>/Service</w:t>
      </w:r>
    </w:p>
    <w:p w14:paraId="6D4585C4" w14:textId="2DD195EB" w:rsidR="008E6418" w:rsidRDefault="00151077" w:rsidP="008E6418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2009-11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Budget Advisory Committee</w:t>
      </w:r>
    </w:p>
    <w:p w14:paraId="4228AF15" w14:textId="77777777" w:rsidR="00151077" w:rsidRDefault="00151077" w:rsidP="008E6418">
      <w:pPr>
        <w:rPr>
          <w:rFonts w:ascii="Times New Roman" w:eastAsia="Times New Roman" w:hAnsi="Times New Roman"/>
          <w:szCs w:val="24"/>
        </w:rPr>
      </w:pPr>
    </w:p>
    <w:p w14:paraId="5C711151" w14:textId="78B22C0F" w:rsidR="00151077" w:rsidRPr="00373C5A" w:rsidRDefault="00151077" w:rsidP="008E6418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2009-11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Annenberg Honors</w:t>
      </w:r>
    </w:p>
    <w:p w14:paraId="1F29AC83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</w:rPr>
      </w:pPr>
    </w:p>
    <w:p w14:paraId="541A3416" w14:textId="77777777" w:rsidR="008E6418" w:rsidRPr="00373C5A" w:rsidRDefault="008E6418" w:rsidP="008E6418">
      <w:pPr>
        <w:rPr>
          <w:rFonts w:ascii="Times New Roman" w:eastAsia="Times New Roman" w:hAnsi="Times New Roman"/>
          <w:szCs w:val="24"/>
        </w:rPr>
      </w:pPr>
    </w:p>
    <w:p w14:paraId="02F7BCA0" w14:textId="1719C4F3" w:rsidR="008E6418" w:rsidRPr="00047A1B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>.3 Departmental Committees</w:t>
      </w:r>
      <w:r w:rsidR="001D7D9F">
        <w:rPr>
          <w:rFonts w:ascii="Times New Roman" w:eastAsia="Times New Roman" w:hAnsi="Times New Roman"/>
          <w:szCs w:val="24"/>
          <w:u w:val="single"/>
        </w:rPr>
        <w:t>/Service</w:t>
      </w:r>
      <w:r w:rsidR="008E6418" w:rsidRPr="00373C5A">
        <w:rPr>
          <w:rFonts w:ascii="Times New Roman" w:eastAsia="Times New Roman" w:hAnsi="Times New Roman"/>
          <w:szCs w:val="24"/>
          <w:u w:val="single"/>
        </w:rPr>
        <w:t xml:space="preserve"> </w:t>
      </w:r>
    </w:p>
    <w:p w14:paraId="14E03681" w14:textId="6C93BF82" w:rsidR="000722CF" w:rsidRDefault="000722C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2016 – </w:t>
      </w:r>
      <w:r w:rsidR="004620C8">
        <w:rPr>
          <w:rFonts w:ascii="Times New Roman" w:eastAsia="Times New Roman" w:hAnsi="Times New Roman"/>
          <w:szCs w:val="24"/>
        </w:rPr>
        <w:t>19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 xml:space="preserve">Annual Guest Speaker on Doing Thesis Research. This is </w:t>
      </w:r>
    </w:p>
    <w:p w14:paraId="6EEBD138" w14:textId="77777777" w:rsidR="000722CF" w:rsidRDefault="000722CF" w:rsidP="000722CF">
      <w:pPr>
        <w:ind w:left="2160" w:firstLine="7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presentation for the Freshmen class of the Annenberg Honors </w:t>
      </w:r>
    </w:p>
    <w:p w14:paraId="72ACD395" w14:textId="7897B446" w:rsidR="000722CF" w:rsidRDefault="000722CF" w:rsidP="000722CF">
      <w:pPr>
        <w:ind w:left="2160" w:firstLine="7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Program at Howard University School of Communications.</w:t>
      </w:r>
    </w:p>
    <w:p w14:paraId="23BE1B1F" w14:textId="77777777" w:rsidR="000722CF" w:rsidRDefault="000722CF" w:rsidP="00151077">
      <w:pPr>
        <w:rPr>
          <w:rFonts w:ascii="Times New Roman" w:eastAsia="Times New Roman" w:hAnsi="Times New Roman"/>
          <w:szCs w:val="24"/>
        </w:rPr>
      </w:pPr>
    </w:p>
    <w:p w14:paraId="2D1ADA7B" w14:textId="04C0C75C" w:rsidR="00802350" w:rsidRDefault="00802350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2018 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Ad hoc Committee on Prerequisites (</w:t>
      </w:r>
      <w:proofErr w:type="spellStart"/>
      <w:r>
        <w:rPr>
          <w:rFonts w:ascii="Times New Roman" w:eastAsia="Times New Roman" w:hAnsi="Times New Roman"/>
          <w:szCs w:val="24"/>
        </w:rPr>
        <w:t>CoP</w:t>
      </w:r>
      <w:proofErr w:type="spellEnd"/>
      <w:r>
        <w:rPr>
          <w:rFonts w:ascii="Times New Roman" w:eastAsia="Times New Roman" w:hAnsi="Times New Roman"/>
          <w:szCs w:val="24"/>
        </w:rPr>
        <w:t>), SLMC</w:t>
      </w:r>
    </w:p>
    <w:p w14:paraId="662D2222" w14:textId="77777777" w:rsidR="007F09E0" w:rsidRDefault="007F09E0" w:rsidP="00151077">
      <w:pPr>
        <w:rPr>
          <w:rFonts w:ascii="Times New Roman" w:eastAsia="Times New Roman" w:hAnsi="Times New Roman"/>
          <w:szCs w:val="24"/>
        </w:rPr>
      </w:pPr>
    </w:p>
    <w:p w14:paraId="6C83503D" w14:textId="04AA157F" w:rsidR="007F09E0" w:rsidRDefault="007F09E0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2018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Grievance Committee, CCMS</w:t>
      </w:r>
    </w:p>
    <w:p w14:paraId="78D42AC9" w14:textId="77777777" w:rsidR="00802350" w:rsidRDefault="00802350" w:rsidP="00151077">
      <w:pPr>
        <w:rPr>
          <w:rFonts w:ascii="Times New Roman" w:eastAsia="Times New Roman" w:hAnsi="Times New Roman"/>
          <w:szCs w:val="24"/>
        </w:rPr>
      </w:pPr>
    </w:p>
    <w:p w14:paraId="3B7586E4" w14:textId="342C4E7B" w:rsidR="0016225F" w:rsidRDefault="0016225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2017 -</w:t>
      </w:r>
      <w:r>
        <w:rPr>
          <w:rFonts w:ascii="Times New Roman" w:eastAsia="Times New Roman" w:hAnsi="Times New Roman"/>
          <w:szCs w:val="24"/>
        </w:rPr>
        <w:tab/>
      </w:r>
      <w:r w:rsidR="000722CF">
        <w:rPr>
          <w:rFonts w:ascii="Times New Roman" w:eastAsia="Times New Roman" w:hAnsi="Times New Roman"/>
          <w:szCs w:val="24"/>
        </w:rPr>
        <w:t>2018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Appointment, Rank, &amp; Tenure, CCMS</w:t>
      </w:r>
    </w:p>
    <w:p w14:paraId="26C4A03D" w14:textId="77777777" w:rsidR="0016225F" w:rsidRDefault="0016225F" w:rsidP="00151077">
      <w:pPr>
        <w:rPr>
          <w:rFonts w:ascii="Times New Roman" w:eastAsia="Times New Roman" w:hAnsi="Times New Roman"/>
          <w:szCs w:val="24"/>
        </w:rPr>
      </w:pPr>
    </w:p>
    <w:p w14:paraId="481FA16D" w14:textId="70ABAAB5" w:rsidR="00E47636" w:rsidRDefault="00E47636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2017-</w:t>
      </w:r>
      <w:r>
        <w:rPr>
          <w:rFonts w:ascii="Times New Roman" w:eastAsia="Times New Roman" w:hAnsi="Times New Roman"/>
          <w:szCs w:val="24"/>
        </w:rPr>
        <w:tab/>
      </w:r>
      <w:r w:rsidR="000722CF">
        <w:rPr>
          <w:rFonts w:ascii="Times New Roman" w:eastAsia="Times New Roman" w:hAnsi="Times New Roman"/>
          <w:szCs w:val="24"/>
        </w:rPr>
        <w:t>Present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>Appointment Rank &amp; Tenure, SLMC (Chair)</w:t>
      </w:r>
    </w:p>
    <w:p w14:paraId="52A56F6D" w14:textId="77777777" w:rsidR="001D7D9F" w:rsidRDefault="001D7D9F" w:rsidP="00151077">
      <w:pPr>
        <w:rPr>
          <w:rFonts w:ascii="Times New Roman" w:eastAsia="Times New Roman" w:hAnsi="Times New Roman"/>
          <w:szCs w:val="24"/>
        </w:rPr>
      </w:pPr>
    </w:p>
    <w:p w14:paraId="58CFDFA1" w14:textId="77777777" w:rsidR="001D7D9F" w:rsidRDefault="001D7D9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2017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  <w:t xml:space="preserve">Submitted joint course proposal (w/Dr. </w:t>
      </w:r>
      <w:proofErr w:type="spellStart"/>
      <w:r>
        <w:rPr>
          <w:rFonts w:ascii="Times New Roman" w:eastAsia="Times New Roman" w:hAnsi="Times New Roman"/>
          <w:szCs w:val="24"/>
        </w:rPr>
        <w:t>Malin</w:t>
      </w:r>
      <w:proofErr w:type="spellEnd"/>
      <w:r>
        <w:rPr>
          <w:rFonts w:ascii="Times New Roman" w:eastAsia="Times New Roman" w:hAnsi="Times New Roman"/>
          <w:szCs w:val="24"/>
        </w:rPr>
        <w:t xml:space="preserve">) for a new course </w:t>
      </w:r>
    </w:p>
    <w:p w14:paraId="2FB07793" w14:textId="0B79EECA" w:rsidR="001D7D9F" w:rsidRDefault="001D7D9F" w:rsidP="00151077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 w:rsidRPr="001D7D9F">
        <w:rPr>
          <w:rFonts w:ascii="Times New Roman" w:eastAsia="Times New Roman" w:hAnsi="Times New Roman"/>
          <w:i/>
          <w:szCs w:val="24"/>
        </w:rPr>
        <w:t>Introduction to Communication and Sport</w:t>
      </w:r>
      <w:r>
        <w:rPr>
          <w:rFonts w:ascii="Times New Roman" w:eastAsia="Times New Roman" w:hAnsi="Times New Roman"/>
          <w:szCs w:val="24"/>
        </w:rPr>
        <w:t>.</w:t>
      </w:r>
    </w:p>
    <w:p w14:paraId="0080B3EF" w14:textId="77777777" w:rsidR="00E47636" w:rsidRDefault="00E47636" w:rsidP="00151077">
      <w:pPr>
        <w:rPr>
          <w:rFonts w:ascii="Times New Roman" w:eastAsia="Times New Roman" w:hAnsi="Times New Roman"/>
          <w:szCs w:val="24"/>
        </w:rPr>
      </w:pPr>
    </w:p>
    <w:p w14:paraId="1836B9EC" w14:textId="32CB0F5D" w:rsidR="00151077" w:rsidRDefault="00151077" w:rsidP="00151077">
      <w:pPr>
        <w:rPr>
          <w:sz w:val="22"/>
        </w:rPr>
      </w:pPr>
      <w:r>
        <w:rPr>
          <w:rFonts w:ascii="Times New Roman" w:eastAsia="Times New Roman" w:hAnsi="Times New Roman"/>
          <w:szCs w:val="24"/>
        </w:rPr>
        <w:t>2009-11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zCs w:val="24"/>
        </w:rPr>
        <w:tab/>
      </w:r>
      <w:r>
        <w:rPr>
          <w:sz w:val="22"/>
        </w:rPr>
        <w:t>Appointment Rank and Tenure (APT), Communication &amp; Culture.</w:t>
      </w:r>
    </w:p>
    <w:p w14:paraId="20CB500F" w14:textId="77777777" w:rsidR="00151077" w:rsidRDefault="00151077" w:rsidP="00151077">
      <w:pPr>
        <w:rPr>
          <w:sz w:val="22"/>
        </w:rPr>
      </w:pPr>
    </w:p>
    <w:p w14:paraId="06873E46" w14:textId="449C7B08" w:rsidR="00151077" w:rsidRDefault="00151077" w:rsidP="00151077">
      <w:pPr>
        <w:rPr>
          <w:sz w:val="22"/>
        </w:rPr>
      </w:pPr>
      <w:r>
        <w:rPr>
          <w:sz w:val="22"/>
        </w:rPr>
        <w:t>2009-11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Curriculum Committee, Communication &amp; Culture.</w:t>
      </w:r>
    </w:p>
    <w:p w14:paraId="15D918E3" w14:textId="77777777" w:rsidR="00151077" w:rsidRPr="00151077" w:rsidRDefault="00151077" w:rsidP="00151077">
      <w:pPr>
        <w:rPr>
          <w:rFonts w:ascii="Times New Roman" w:eastAsia="Times New Roman" w:hAnsi="Times New Roman"/>
          <w:szCs w:val="24"/>
        </w:rPr>
      </w:pPr>
    </w:p>
    <w:p w14:paraId="5DB1752B" w14:textId="77777777" w:rsidR="00C4458A" w:rsidRPr="00373C5A" w:rsidRDefault="00C4458A" w:rsidP="008E6418">
      <w:pPr>
        <w:rPr>
          <w:rFonts w:ascii="Times New Roman" w:eastAsia="Times New Roman" w:hAnsi="Times New Roman"/>
          <w:szCs w:val="24"/>
        </w:rPr>
      </w:pPr>
    </w:p>
    <w:p w14:paraId="7BE8CD6E" w14:textId="77777777" w:rsidR="008E6418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proofErr w:type="gramStart"/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1D44D8" w:rsidRPr="00373C5A">
        <w:rPr>
          <w:rFonts w:ascii="Times New Roman" w:eastAsia="Times New Roman" w:hAnsi="Times New Roman"/>
          <w:szCs w:val="24"/>
          <w:u w:val="single"/>
        </w:rPr>
        <w:t>.4</w:t>
      </w:r>
      <w:r w:rsidR="00C4458A" w:rsidRPr="00373C5A">
        <w:rPr>
          <w:rFonts w:ascii="Times New Roman" w:eastAsia="Times New Roman" w:hAnsi="Times New Roman"/>
          <w:szCs w:val="24"/>
          <w:u w:val="single"/>
        </w:rPr>
        <w:t xml:space="preserve">  Professional</w:t>
      </w:r>
      <w:proofErr w:type="gramEnd"/>
      <w:r w:rsidR="0052713A">
        <w:rPr>
          <w:rFonts w:ascii="Times New Roman" w:eastAsia="Times New Roman" w:hAnsi="Times New Roman"/>
          <w:szCs w:val="24"/>
          <w:u w:val="single"/>
        </w:rPr>
        <w:t>/Community</w:t>
      </w:r>
      <w:r w:rsidR="00C4458A" w:rsidRPr="00373C5A">
        <w:rPr>
          <w:rFonts w:ascii="Times New Roman" w:eastAsia="Times New Roman" w:hAnsi="Times New Roman"/>
          <w:szCs w:val="24"/>
          <w:u w:val="single"/>
        </w:rPr>
        <w:t xml:space="preserve"> Service</w:t>
      </w:r>
    </w:p>
    <w:p w14:paraId="0CE9655C" w14:textId="0D502699" w:rsidR="00746291" w:rsidRPr="005A5E5E" w:rsidRDefault="0063441C" w:rsidP="005A5E5E">
      <w:pPr>
        <w:rPr>
          <w:rFonts w:ascii="Times New Roman" w:eastAsia="Times New Roman" w:hAnsi="Times New Roman"/>
          <w:szCs w:val="24"/>
          <w:u w:val="single"/>
        </w:rPr>
      </w:pPr>
      <w:r>
        <w:rPr>
          <w:rFonts w:ascii="Times New Roman" w:eastAsia="Times New Roman" w:hAnsi="Times New Roman"/>
          <w:szCs w:val="24"/>
          <w:u w:val="single"/>
        </w:rPr>
        <w:t>Profession</w:t>
      </w:r>
    </w:p>
    <w:p w14:paraId="24ADD27D" w14:textId="60F1AA79" w:rsidR="001D1511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2018</w:t>
      </w:r>
      <w:r>
        <w:rPr>
          <w:sz w:val="22"/>
        </w:rPr>
        <w:tab/>
      </w:r>
      <w:r w:rsidR="001D1511">
        <w:rPr>
          <w:sz w:val="22"/>
        </w:rPr>
        <w:tab/>
      </w:r>
      <w:r w:rsidR="001D1511">
        <w:rPr>
          <w:sz w:val="22"/>
        </w:rPr>
        <w:tab/>
      </w:r>
      <w:r w:rsidR="001D1511">
        <w:rPr>
          <w:sz w:val="22"/>
        </w:rPr>
        <w:tab/>
        <w:t xml:space="preserve">Presented on </w:t>
      </w:r>
      <w:r w:rsidR="00B51AAC">
        <w:rPr>
          <w:sz w:val="22"/>
        </w:rPr>
        <w:t>‘</w:t>
      </w:r>
      <w:r w:rsidR="001D1511">
        <w:rPr>
          <w:sz w:val="22"/>
        </w:rPr>
        <w:t>Media control status within the USA</w:t>
      </w:r>
      <w:r w:rsidR="00B51AAC">
        <w:rPr>
          <w:sz w:val="22"/>
        </w:rPr>
        <w:t>’</w:t>
      </w:r>
      <w:r w:rsidR="001D1511">
        <w:rPr>
          <w:sz w:val="22"/>
        </w:rPr>
        <w:t xml:space="preserve"> in a Howard </w:t>
      </w:r>
    </w:p>
    <w:p w14:paraId="528C4EEE" w14:textId="72C5CC4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Media Group (HMG) Meeting on October 25.</w:t>
      </w:r>
    </w:p>
    <w:p w14:paraId="34D6862B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A89C31E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Organized, under auspices of </w:t>
      </w:r>
      <w:r w:rsidRPr="001D1511">
        <w:rPr>
          <w:i/>
          <w:sz w:val="22"/>
        </w:rPr>
        <w:t xml:space="preserve">The Howard Journal of </w:t>
      </w:r>
    </w:p>
    <w:p w14:paraId="5C1DDCFE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 w:rsidRPr="001D1511">
        <w:rPr>
          <w:i/>
          <w:sz w:val="22"/>
        </w:rPr>
        <w:t>Communications</w:t>
      </w:r>
      <w:r>
        <w:rPr>
          <w:sz w:val="22"/>
        </w:rPr>
        <w:t xml:space="preserve"> (HJC), ‘Reviewer Training’ for CCMS graduate </w:t>
      </w:r>
    </w:p>
    <w:p w14:paraId="56529E39" w14:textId="0DBF8CFF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students on October 15.</w:t>
      </w:r>
      <w:r w:rsidR="00580D2C">
        <w:rPr>
          <w:sz w:val="22"/>
        </w:rPr>
        <w:tab/>
      </w:r>
      <w:r w:rsidR="00580D2C">
        <w:rPr>
          <w:sz w:val="22"/>
        </w:rPr>
        <w:tab/>
      </w:r>
      <w:r w:rsidR="00580D2C">
        <w:rPr>
          <w:sz w:val="22"/>
        </w:rPr>
        <w:tab/>
      </w:r>
    </w:p>
    <w:p w14:paraId="45D5F372" w14:textId="77777777" w:rsidR="001D1511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4CF5E8C" w14:textId="3BE938F3" w:rsidR="00580D2C" w:rsidRDefault="001D151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580D2C">
        <w:rPr>
          <w:sz w:val="22"/>
        </w:rPr>
        <w:t xml:space="preserve">I served as member of the Middle States Accreditation committee </w:t>
      </w:r>
    </w:p>
    <w:p w14:paraId="0192EC1E" w14:textId="77777777" w:rsidR="00580D2C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that visited the City University of New York (CUNY), City Tech, </w:t>
      </w:r>
    </w:p>
    <w:p w14:paraId="7CC2AC87" w14:textId="44949F1C" w:rsidR="00580D2C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Brooklyn in March 2018.</w:t>
      </w:r>
    </w:p>
    <w:p w14:paraId="5361B6B8" w14:textId="77777777" w:rsidR="00580D2C" w:rsidRDefault="00580D2C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CB73855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 – Present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Elected &amp; served as Board Member, International Association of </w:t>
      </w:r>
    </w:p>
    <w:p w14:paraId="31101654" w14:textId="09916782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&amp; Sports (IACS)</w:t>
      </w:r>
    </w:p>
    <w:p w14:paraId="2A3CA146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4E5AF73C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 – Present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International Representative, Sports Interest Group of the </w:t>
      </w:r>
    </w:p>
    <w:p w14:paraId="7303B2FF" w14:textId="299C882B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International Communication Association (ICA).</w:t>
      </w:r>
    </w:p>
    <w:p w14:paraId="70E234CA" w14:textId="77777777" w:rsidR="00746291" w:rsidRDefault="00746291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167BE8A" w14:textId="77777777" w:rsidR="00E47636" w:rsidRDefault="00E47636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 xml:space="preserve">I served as member of the Middle States Accreditation committee </w:t>
      </w:r>
    </w:p>
    <w:p w14:paraId="03C5A714" w14:textId="77777777" w:rsidR="00E47636" w:rsidRDefault="00E47636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that visite</w:t>
      </w:r>
      <w:r>
        <w:rPr>
          <w:sz w:val="22"/>
        </w:rPr>
        <w:t xml:space="preserve">d the University of Maryland, Eastern Shore (UMES) </w:t>
      </w:r>
      <w:r w:rsidRPr="00EC1E44">
        <w:rPr>
          <w:sz w:val="22"/>
        </w:rPr>
        <w:t xml:space="preserve">in </w:t>
      </w:r>
    </w:p>
    <w:p w14:paraId="700B2A55" w14:textId="7A64B9E0" w:rsidR="00E47636" w:rsidRDefault="00E47636" w:rsidP="00E4763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March-</w:t>
      </w:r>
      <w:r>
        <w:rPr>
          <w:sz w:val="22"/>
        </w:rPr>
        <w:t>April of 2016</w:t>
      </w:r>
      <w:r w:rsidRPr="00EC1E44">
        <w:rPr>
          <w:sz w:val="22"/>
        </w:rPr>
        <w:t>.</w:t>
      </w:r>
    </w:p>
    <w:p w14:paraId="09877988" w14:textId="77777777" w:rsidR="00E47636" w:rsidRDefault="00E47636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FF26D64" w14:textId="77777777" w:rsidR="00DB19DD" w:rsidRDefault="00DB19DD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 xml:space="preserve">I served as member of the Middle States Accreditation committee </w:t>
      </w:r>
    </w:p>
    <w:p w14:paraId="53D0D6E9" w14:textId="77777777" w:rsidR="00DB19DD" w:rsidRDefault="00DB19DD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that visite</w:t>
      </w:r>
      <w:r>
        <w:rPr>
          <w:sz w:val="22"/>
        </w:rPr>
        <w:t xml:space="preserve">d the University of Wilmington, </w:t>
      </w:r>
      <w:r w:rsidRPr="00EC1E44">
        <w:rPr>
          <w:sz w:val="22"/>
        </w:rPr>
        <w:t>Delaware in March-</w:t>
      </w:r>
    </w:p>
    <w:p w14:paraId="771D61D3" w14:textId="39B87E85" w:rsidR="00DB19DD" w:rsidRDefault="00DB19DD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C1E44">
        <w:rPr>
          <w:sz w:val="22"/>
        </w:rPr>
        <w:t>April of 2015.</w:t>
      </w:r>
    </w:p>
    <w:p w14:paraId="3616B117" w14:textId="77777777" w:rsidR="0063441C" w:rsidRDefault="0063441C" w:rsidP="00DB19D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09DB7F67" w14:textId="6EF7F377" w:rsidR="00D95D7A" w:rsidRDefault="00D95D7A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 w:rsidRPr="00CC03D8">
        <w:rPr>
          <w:sz w:val="22"/>
        </w:rPr>
        <w:t>2015</w:t>
      </w:r>
      <w:r w:rsidR="00AE2899">
        <w:rPr>
          <w:sz w:val="22"/>
        </w:rPr>
        <w:t xml:space="preserve"> -- Present</w:t>
      </w:r>
      <w:r w:rsidR="00BC125D">
        <w:rPr>
          <w:sz w:val="22"/>
        </w:rPr>
        <w:tab/>
      </w:r>
      <w:r w:rsidR="00BC125D">
        <w:rPr>
          <w:sz w:val="22"/>
        </w:rPr>
        <w:tab/>
      </w:r>
      <w:r w:rsidR="00BC125D">
        <w:rPr>
          <w:sz w:val="22"/>
        </w:rPr>
        <w:tab/>
      </w:r>
      <w:r w:rsidRPr="00CC03D8">
        <w:rPr>
          <w:sz w:val="22"/>
        </w:rPr>
        <w:t>Appointed External Examiner in the Department of Communicati</w:t>
      </w:r>
      <w:r w:rsidR="00AE2899">
        <w:rPr>
          <w:sz w:val="22"/>
        </w:rPr>
        <w:t>on Studies of the University of</w:t>
      </w:r>
      <w:r w:rsidRPr="00CC03D8">
        <w:rPr>
          <w:sz w:val="22"/>
        </w:rPr>
        <w:t xml:space="preserve"> Ghana’s Graduate Studies Board</w:t>
      </w:r>
      <w:r w:rsidR="0063441C">
        <w:rPr>
          <w:sz w:val="22"/>
        </w:rPr>
        <w:t>.</w:t>
      </w:r>
    </w:p>
    <w:p w14:paraId="58626123" w14:textId="77777777" w:rsidR="0063441C" w:rsidRDefault="0063441C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</w:p>
    <w:p w14:paraId="08EE99EE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 xml:space="preserve">Respondent to the Top Four Papers in Intercultural/International </w:t>
      </w:r>
    </w:p>
    <w:p w14:paraId="3C984999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 xml:space="preserve">Communication division at the Eastern Communication </w:t>
      </w:r>
    </w:p>
    <w:p w14:paraId="18618459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 xml:space="preserve">Association (ECA) conference that took place in Philadelphia, PA </w:t>
      </w:r>
    </w:p>
    <w:p w14:paraId="103AA0B0" w14:textId="74867B8E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92514">
        <w:rPr>
          <w:sz w:val="22"/>
        </w:rPr>
        <w:t>on April 24, 2015.</w:t>
      </w:r>
    </w:p>
    <w:p w14:paraId="343348EB" w14:textId="77777777" w:rsidR="0063441C" w:rsidRDefault="0063441C" w:rsidP="0063441C">
      <w:pPr>
        <w:widowControl w:val="0"/>
        <w:jc w:val="both"/>
        <w:rPr>
          <w:sz w:val="22"/>
        </w:rPr>
      </w:pPr>
    </w:p>
    <w:p w14:paraId="663EF849" w14:textId="77777777" w:rsidR="0063441C" w:rsidRDefault="0063441C" w:rsidP="0063441C">
      <w:pPr>
        <w:widowControl w:val="0"/>
        <w:jc w:val="both"/>
        <w:rPr>
          <w:i/>
          <w:iCs/>
          <w:sz w:val="22"/>
          <w:szCs w:val="22"/>
        </w:rPr>
      </w:pPr>
      <w:r>
        <w:rPr>
          <w:sz w:val="22"/>
        </w:rPr>
        <w:t>2013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497AA1">
        <w:rPr>
          <w:sz w:val="22"/>
          <w:szCs w:val="22"/>
        </w:rPr>
        <w:t xml:space="preserve">Respondent on panel </w:t>
      </w:r>
      <w:r w:rsidRPr="00497AA1">
        <w:rPr>
          <w:i/>
          <w:iCs/>
          <w:sz w:val="22"/>
          <w:szCs w:val="22"/>
        </w:rPr>
        <w:t xml:space="preserve">Connections Between Asian and Black </w:t>
      </w:r>
    </w:p>
    <w:p w14:paraId="429104BE" w14:textId="77777777" w:rsidR="0063441C" w:rsidRDefault="0063441C" w:rsidP="0063441C">
      <w:pPr>
        <w:widowControl w:val="0"/>
        <w:jc w:val="both"/>
        <w:rPr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 w:rsidRPr="00497AA1">
        <w:rPr>
          <w:i/>
          <w:iCs/>
          <w:sz w:val="22"/>
          <w:szCs w:val="22"/>
        </w:rPr>
        <w:t>Experiences: Race,</w:t>
      </w:r>
      <w:r>
        <w:rPr>
          <w:i/>
          <w:iCs/>
          <w:sz w:val="22"/>
          <w:szCs w:val="22"/>
        </w:rPr>
        <w:t xml:space="preserve"> </w:t>
      </w:r>
      <w:r w:rsidRPr="00497AA1">
        <w:rPr>
          <w:i/>
          <w:iCs/>
          <w:sz w:val="22"/>
          <w:szCs w:val="22"/>
        </w:rPr>
        <w:t>Community, and Sex in Current Contexts</w:t>
      </w:r>
      <w:r>
        <w:rPr>
          <w:iCs/>
          <w:sz w:val="22"/>
          <w:szCs w:val="22"/>
        </w:rPr>
        <w:t xml:space="preserve"> at the </w:t>
      </w:r>
    </w:p>
    <w:p w14:paraId="63BCC0FD" w14:textId="77777777" w:rsidR="0063441C" w:rsidRDefault="0063441C" w:rsidP="0063441C">
      <w:pPr>
        <w:widowControl w:val="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  <w:t xml:space="preserve">2013 National Communication Association (NCA) annual </w:t>
      </w:r>
    </w:p>
    <w:p w14:paraId="6643F6DD" w14:textId="719E4A77" w:rsidR="0063441C" w:rsidRPr="0063441C" w:rsidRDefault="0063441C" w:rsidP="0063441C">
      <w:pPr>
        <w:widowControl w:val="0"/>
        <w:jc w:val="both"/>
        <w:rPr>
          <w:i/>
          <w:iCs/>
          <w:sz w:val="22"/>
          <w:szCs w:val="22"/>
        </w:rPr>
      </w:pP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  <w:t>convention in Washington, DC on November 22, 2013.</w:t>
      </w:r>
    </w:p>
    <w:p w14:paraId="181D651E" w14:textId="77777777" w:rsidR="0063441C" w:rsidRPr="00CC03D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ECA04BF" w14:textId="77777777" w:rsidR="0063441C" w:rsidRDefault="003E3DB5" w:rsidP="0063441C">
      <w:pPr>
        <w:pStyle w:val="BodyText"/>
        <w:tabs>
          <w:tab w:val="clear" w:pos="2160"/>
        </w:tabs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>Jan 6, 2004</w:t>
      </w:r>
      <w:r w:rsidRPr="0063441C">
        <w:rPr>
          <w:rFonts w:ascii="Palatino" w:hAnsi="Palatino"/>
          <w:bCs/>
          <w:sz w:val="22"/>
        </w:rPr>
        <w:tab/>
      </w:r>
      <w:r w:rsidRPr="0063441C">
        <w:rPr>
          <w:rFonts w:ascii="Palatino" w:hAnsi="Palatino"/>
          <w:bCs/>
          <w:sz w:val="22"/>
        </w:rPr>
        <w:tab/>
      </w:r>
      <w:r w:rsidRPr="0063441C">
        <w:rPr>
          <w:rFonts w:ascii="Palatino" w:hAnsi="Palatino"/>
          <w:bCs/>
          <w:sz w:val="22"/>
        </w:rPr>
        <w:tab/>
        <w:t xml:space="preserve">Panelist at the International Association of Business </w:t>
      </w:r>
    </w:p>
    <w:p w14:paraId="07C95A0C" w14:textId="530EA961" w:rsidR="003E3DB5" w:rsidRPr="0063441C" w:rsidRDefault="0063441C" w:rsidP="0063441C">
      <w:pPr>
        <w:pStyle w:val="BodyText"/>
        <w:tabs>
          <w:tab w:val="clear" w:pos="2160"/>
        </w:tabs>
        <w:rPr>
          <w:rFonts w:ascii="Palatino" w:hAnsi="Palatino"/>
          <w:bCs/>
          <w:sz w:val="22"/>
        </w:rPr>
      </w:pPr>
      <w:r>
        <w:rPr>
          <w:rFonts w:ascii="Palatino" w:hAnsi="Palatino"/>
          <w:bCs/>
          <w:sz w:val="22"/>
        </w:rPr>
        <w:tab/>
      </w:r>
      <w:r>
        <w:rPr>
          <w:rFonts w:ascii="Palatino" w:hAnsi="Palatino"/>
          <w:bCs/>
          <w:sz w:val="22"/>
        </w:rPr>
        <w:tab/>
      </w:r>
      <w:r>
        <w:rPr>
          <w:rFonts w:ascii="Palatino" w:hAnsi="Palatino"/>
          <w:bCs/>
          <w:sz w:val="22"/>
        </w:rPr>
        <w:tab/>
      </w:r>
      <w:r>
        <w:rPr>
          <w:rFonts w:ascii="Palatino" w:hAnsi="Palatino"/>
          <w:bCs/>
          <w:sz w:val="22"/>
        </w:rPr>
        <w:tab/>
      </w:r>
      <w:r w:rsidR="003E3DB5" w:rsidRPr="0063441C">
        <w:rPr>
          <w:rFonts w:ascii="Palatino" w:hAnsi="Palatino"/>
          <w:bCs/>
          <w:sz w:val="22"/>
        </w:rPr>
        <w:t xml:space="preserve">Communicators (IABC) </w:t>
      </w:r>
      <w:r w:rsidR="003E3DB5" w:rsidRPr="0063441C">
        <w:rPr>
          <w:rFonts w:ascii="Palatino" w:hAnsi="Palatino"/>
          <w:bCs/>
          <w:i/>
          <w:iCs/>
          <w:sz w:val="22"/>
        </w:rPr>
        <w:t xml:space="preserve">Government Communicators Boot </w:t>
      </w:r>
    </w:p>
    <w:p w14:paraId="52903EC2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i/>
          <w:iCs/>
          <w:sz w:val="22"/>
        </w:rPr>
        <w:t>Camp</w:t>
      </w:r>
      <w:r w:rsidRPr="0063441C">
        <w:rPr>
          <w:rFonts w:ascii="Palatino" w:hAnsi="Palatino"/>
          <w:bCs/>
          <w:sz w:val="22"/>
        </w:rPr>
        <w:t xml:space="preserve"> hosted by the US Mint Agency in Washington, DC. </w:t>
      </w:r>
    </w:p>
    <w:p w14:paraId="02C48A1C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 xml:space="preserve">The panel discussed on advance academic opportunities for </w:t>
      </w:r>
    </w:p>
    <w:p w14:paraId="48F30613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>communicators. My panel topic focused on opportunities in</w:t>
      </w:r>
    </w:p>
    <w:p w14:paraId="2E3CDFB2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  <w:r w:rsidRPr="0063441C">
        <w:rPr>
          <w:rFonts w:ascii="Palatino" w:hAnsi="Palatino"/>
          <w:bCs/>
          <w:sz w:val="22"/>
        </w:rPr>
        <w:t xml:space="preserve"> the MA Organizational Program at Bowie State University.</w:t>
      </w:r>
    </w:p>
    <w:p w14:paraId="705E8382" w14:textId="77777777" w:rsidR="003E3DB5" w:rsidRPr="0063441C" w:rsidRDefault="003E3DB5" w:rsidP="003E3DB5">
      <w:pPr>
        <w:pStyle w:val="BodyText"/>
        <w:tabs>
          <w:tab w:val="clear" w:pos="2160"/>
        </w:tabs>
        <w:ind w:left="2160" w:firstLine="720"/>
        <w:rPr>
          <w:rFonts w:ascii="Palatino" w:hAnsi="Palatino"/>
          <w:bCs/>
          <w:sz w:val="22"/>
        </w:rPr>
      </w:pPr>
    </w:p>
    <w:p w14:paraId="74E7F5E1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>2003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Invited participant in discussions on “Barriers to </w:t>
      </w:r>
    </w:p>
    <w:p w14:paraId="01D0A90F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Modernization and Democratization in the Muslim World” </w:t>
      </w:r>
    </w:p>
    <w:p w14:paraId="3CF262B7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 xml:space="preserve">organized by the Islam Program of the Center for Strategic </w:t>
      </w:r>
    </w:p>
    <w:p w14:paraId="39C1DE26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>and International Studies (CSIS), Washington, DC May 13-</w:t>
      </w:r>
    </w:p>
    <w:p w14:paraId="5D743636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>14 and July 14-15.</w:t>
      </w:r>
    </w:p>
    <w:p w14:paraId="4E50B0B9" w14:textId="77777777" w:rsidR="003E3DB5" w:rsidRPr="0063441C" w:rsidRDefault="003E3DB5" w:rsidP="003E3DB5">
      <w:pPr>
        <w:widowControl w:val="0"/>
        <w:jc w:val="both"/>
        <w:rPr>
          <w:bCs/>
          <w:sz w:val="22"/>
        </w:rPr>
      </w:pPr>
    </w:p>
    <w:p w14:paraId="089893C2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>2000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Served as Contractor to develop SPSS code book </w:t>
      </w:r>
    </w:p>
    <w:p w14:paraId="60693831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proofErr w:type="gramStart"/>
      <w:r w:rsidRPr="0063441C">
        <w:rPr>
          <w:sz w:val="22"/>
        </w:rPr>
        <w:t>for  Westcon</w:t>
      </w:r>
      <w:proofErr w:type="gramEnd"/>
      <w:r w:rsidRPr="0063441C">
        <w:rPr>
          <w:sz w:val="22"/>
        </w:rPr>
        <w:t xml:space="preserve"> International on a community health research.</w:t>
      </w:r>
    </w:p>
    <w:p w14:paraId="3F9D8AEA" w14:textId="77777777" w:rsidR="003E3DB5" w:rsidRPr="0063441C" w:rsidRDefault="003E3DB5" w:rsidP="003E3DB5">
      <w:pPr>
        <w:widowControl w:val="0"/>
        <w:jc w:val="both"/>
        <w:rPr>
          <w:sz w:val="22"/>
        </w:rPr>
      </w:pPr>
    </w:p>
    <w:p w14:paraId="7034A0E8" w14:textId="77777777" w:rsidR="0063441C" w:rsidRDefault="0063441C" w:rsidP="0063441C">
      <w:pPr>
        <w:widowControl w:val="0"/>
        <w:jc w:val="both"/>
        <w:rPr>
          <w:i/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Chair on panel </w:t>
      </w:r>
      <w:r w:rsidRPr="00497AA1">
        <w:rPr>
          <w:i/>
          <w:sz w:val="22"/>
        </w:rPr>
        <w:t>Coding,</w:t>
      </w:r>
      <w:r>
        <w:rPr>
          <w:sz w:val="22"/>
        </w:rPr>
        <w:t xml:space="preserve"> </w:t>
      </w:r>
      <w:r>
        <w:rPr>
          <w:i/>
          <w:sz w:val="22"/>
        </w:rPr>
        <w:t xml:space="preserve">competence and collaboration across culturally </w:t>
      </w:r>
    </w:p>
    <w:p w14:paraId="49101B38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 xml:space="preserve">diverse student populations </w:t>
      </w:r>
      <w:r>
        <w:rPr>
          <w:sz w:val="22"/>
        </w:rPr>
        <w:t xml:space="preserve">at the 1999 National Communication </w:t>
      </w:r>
    </w:p>
    <w:p w14:paraId="7A891EE1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Association annual convention held in Chicago, Illinois on </w:t>
      </w:r>
    </w:p>
    <w:p w14:paraId="6276E3A9" w14:textId="3DAED1E3" w:rsidR="0063441C" w:rsidRPr="0063441C" w:rsidRDefault="0063441C" w:rsidP="0063441C">
      <w:pPr>
        <w:widowControl w:val="0"/>
        <w:jc w:val="both"/>
        <w:rPr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November 6, 1999.</w:t>
      </w:r>
    </w:p>
    <w:p w14:paraId="0608A8A8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6B6C0D0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Chair on panel at the Black Scholars &amp; 1997 Leaders Program, </w:t>
      </w:r>
    </w:p>
    <w:p w14:paraId="4E4ADBFA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University of Maryland, College Park, MD April 19.</w:t>
      </w:r>
    </w:p>
    <w:p w14:paraId="6D805B1F" w14:textId="28E5E176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</w:p>
    <w:p w14:paraId="6EE3D36E" w14:textId="77777777" w:rsidR="003E3DB5" w:rsidRPr="0063441C" w:rsidRDefault="003E3DB5" w:rsidP="003E3DB5">
      <w:pPr>
        <w:widowControl w:val="0"/>
        <w:jc w:val="both"/>
        <w:rPr>
          <w:sz w:val="22"/>
        </w:rPr>
      </w:pPr>
      <w:r w:rsidRPr="0063441C">
        <w:rPr>
          <w:sz w:val="22"/>
        </w:rPr>
        <w:t>1995 - 96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 xml:space="preserve">Appointed to </w:t>
      </w:r>
      <w:r w:rsidRPr="0063441C">
        <w:rPr>
          <w:b/>
          <w:sz w:val="22"/>
        </w:rPr>
        <w:t>coordinate</w:t>
      </w:r>
      <w:r w:rsidRPr="0063441C">
        <w:rPr>
          <w:sz w:val="22"/>
        </w:rPr>
        <w:t xml:space="preserve"> African Council for </w:t>
      </w:r>
    </w:p>
    <w:p w14:paraId="353315FA" w14:textId="77777777" w:rsidR="003E3DB5" w:rsidRPr="0063441C" w:rsidRDefault="003E3DB5" w:rsidP="003E3DB5">
      <w:pPr>
        <w:widowControl w:val="0"/>
        <w:ind w:left="2160" w:firstLine="720"/>
        <w:jc w:val="both"/>
        <w:rPr>
          <w:sz w:val="22"/>
        </w:rPr>
      </w:pPr>
      <w:r w:rsidRPr="0063441C">
        <w:rPr>
          <w:sz w:val="22"/>
        </w:rPr>
        <w:t xml:space="preserve">Communication Education’s (ACCE) task group on </w:t>
      </w:r>
    </w:p>
    <w:p w14:paraId="7FA2E4F9" w14:textId="160724F7" w:rsidR="0063441C" w:rsidRPr="0063441C" w:rsidRDefault="003E3DB5" w:rsidP="0063441C">
      <w:pPr>
        <w:widowControl w:val="0"/>
        <w:jc w:val="both"/>
        <w:rPr>
          <w:sz w:val="22"/>
        </w:rPr>
      </w:pPr>
      <w:r w:rsidRPr="0063441C">
        <w:rPr>
          <w:sz w:val="22"/>
        </w:rPr>
        <w:t xml:space="preserve">   </w:t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</w:r>
      <w:r w:rsidRPr="0063441C">
        <w:rPr>
          <w:sz w:val="22"/>
        </w:rPr>
        <w:tab/>
        <w:t>Communication education and training in Africa.</w:t>
      </w:r>
    </w:p>
    <w:p w14:paraId="62849B7C" w14:textId="77777777" w:rsidR="0063441C" w:rsidRPr="00497AA1" w:rsidRDefault="0063441C" w:rsidP="0063441C">
      <w:pPr>
        <w:widowControl w:val="0"/>
        <w:jc w:val="both"/>
        <w:rPr>
          <w:sz w:val="22"/>
          <w:szCs w:val="22"/>
        </w:rPr>
      </w:pPr>
    </w:p>
    <w:p w14:paraId="2B21DAF1" w14:textId="77777777" w:rsidR="0063441C" w:rsidRDefault="0063441C" w:rsidP="0063441C">
      <w:pPr>
        <w:widowControl w:val="0"/>
        <w:jc w:val="both"/>
        <w:rPr>
          <w:sz w:val="22"/>
        </w:rPr>
      </w:pPr>
      <w:r w:rsidRPr="00310B57">
        <w:rPr>
          <w:sz w:val="22"/>
        </w:rPr>
        <w:t>1996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Chair on panel </w:t>
      </w:r>
      <w:r>
        <w:rPr>
          <w:i/>
          <w:sz w:val="22"/>
        </w:rPr>
        <w:t>Media and politics in Africa</w:t>
      </w:r>
      <w:r>
        <w:rPr>
          <w:sz w:val="22"/>
        </w:rPr>
        <w:t xml:space="preserve"> at the 87</w:t>
      </w:r>
      <w:r>
        <w:rPr>
          <w:sz w:val="22"/>
          <w:vertAlign w:val="superscript"/>
        </w:rPr>
        <w:t>th</w:t>
      </w:r>
      <w:r>
        <w:rPr>
          <w:sz w:val="22"/>
        </w:rPr>
        <w:t xml:space="preserve"> ECA </w:t>
      </w:r>
    </w:p>
    <w:p w14:paraId="2063FCDE" w14:textId="41E06637" w:rsidR="0063441C" w:rsidRP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Conference at New York, NY. April 25-29.</w:t>
      </w:r>
    </w:p>
    <w:p w14:paraId="36E88F24" w14:textId="77777777" w:rsidR="0063441C" w:rsidRPr="00310B57" w:rsidRDefault="0063441C" w:rsidP="0063441C">
      <w:pPr>
        <w:widowControl w:val="0"/>
        <w:jc w:val="both"/>
        <w:rPr>
          <w:sz w:val="22"/>
        </w:rPr>
      </w:pPr>
    </w:p>
    <w:p w14:paraId="58BE3375" w14:textId="77777777" w:rsidR="0063441C" w:rsidRDefault="0063441C" w:rsidP="0063441C">
      <w:pPr>
        <w:widowControl w:val="0"/>
        <w:jc w:val="both"/>
        <w:rPr>
          <w:sz w:val="22"/>
        </w:rPr>
      </w:pPr>
      <w:r w:rsidRPr="00310B57">
        <w:rPr>
          <w:sz w:val="22"/>
        </w:rPr>
        <w:t>1995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Respondent on panel Intercultural and international </w:t>
      </w:r>
    </w:p>
    <w:p w14:paraId="53FCD5BC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communication: Managing conflict and weaving peace. Western </w:t>
      </w:r>
    </w:p>
    <w:p w14:paraId="7A1EADFE" w14:textId="77777777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States Communication Association Conference in Portland, </w:t>
      </w:r>
    </w:p>
    <w:p w14:paraId="5B22DE08" w14:textId="28206A01" w:rsidR="0063441C" w:rsidRPr="00310B57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Oregon (Feb 10-14).</w:t>
      </w:r>
    </w:p>
    <w:p w14:paraId="63ACB810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315AA11" w14:textId="1F947F92" w:rsidR="0063441C" w:rsidRPr="00C6561D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C6561D">
        <w:rPr>
          <w:b/>
          <w:sz w:val="22"/>
        </w:rPr>
        <w:t>Editor-In-Chief</w:t>
      </w:r>
    </w:p>
    <w:p w14:paraId="612A2CCF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 w:rsidRPr="00C6561D">
        <w:rPr>
          <w:i/>
          <w:sz w:val="22"/>
        </w:rPr>
        <w:t>The Howard Journal of Communications</w:t>
      </w:r>
      <w:r>
        <w:rPr>
          <w:sz w:val="22"/>
        </w:rPr>
        <w:t xml:space="preserve"> – 2014 to Present</w:t>
      </w:r>
    </w:p>
    <w:p w14:paraId="1EEED111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ab/>
      </w:r>
    </w:p>
    <w:p w14:paraId="2A05EADA" w14:textId="4AD74886" w:rsidR="0063441C" w:rsidRPr="00CB15A6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CB15A6">
        <w:rPr>
          <w:b/>
          <w:sz w:val="22"/>
        </w:rPr>
        <w:t>Associate Editor</w:t>
      </w:r>
    </w:p>
    <w:p w14:paraId="400F6504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 w:rsidRPr="00CB15A6">
        <w:rPr>
          <w:i/>
          <w:sz w:val="22"/>
        </w:rPr>
        <w:t>The Howard Journal of Communications</w:t>
      </w:r>
      <w:r>
        <w:rPr>
          <w:sz w:val="22"/>
        </w:rPr>
        <w:t xml:space="preserve"> – 2013 to 2014.</w:t>
      </w:r>
    </w:p>
    <w:p w14:paraId="1E94CE23" w14:textId="77777777" w:rsidR="00966641" w:rsidRDefault="00966641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29A330A8" w14:textId="731306E2" w:rsidR="0063441C" w:rsidRPr="00966641" w:rsidRDefault="00966641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966641">
        <w:rPr>
          <w:b/>
          <w:sz w:val="22"/>
        </w:rPr>
        <w:t>Editor</w:t>
      </w:r>
    </w:p>
    <w:p w14:paraId="0AF0A218" w14:textId="65EBB53D" w:rsidR="00966641" w:rsidRPr="00966641" w:rsidRDefault="00966641" w:rsidP="00966641">
      <w:pPr>
        <w:rPr>
          <w:rFonts w:eastAsia="Times New Roman"/>
          <w:sz w:val="22"/>
          <w:szCs w:val="22"/>
        </w:rPr>
      </w:pPr>
      <w:r w:rsidRPr="00966641">
        <w:rPr>
          <w:rFonts w:eastAsia="Times New Roman"/>
          <w:i/>
          <w:color w:val="404248"/>
          <w:spacing w:val="10"/>
          <w:sz w:val="22"/>
          <w:szCs w:val="22"/>
        </w:rPr>
        <w:t>International Journal of Media, Security, and Development (IJMSD)</w:t>
      </w:r>
      <w:r w:rsidRPr="00966641">
        <w:rPr>
          <w:rFonts w:eastAsia="Times New Roman"/>
          <w:color w:val="404248"/>
          <w:spacing w:val="10"/>
          <w:sz w:val="22"/>
          <w:szCs w:val="22"/>
        </w:rPr>
        <w:t xml:space="preserve"> – 2017 to Present</w:t>
      </w:r>
    </w:p>
    <w:p w14:paraId="25095BC9" w14:textId="77777777" w:rsidR="00966641" w:rsidRPr="00966641" w:rsidRDefault="00966641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35ECD18" w14:textId="279315D4" w:rsidR="00677903" w:rsidRPr="00677903" w:rsidRDefault="00677903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677903">
        <w:rPr>
          <w:b/>
          <w:sz w:val="22"/>
        </w:rPr>
        <w:t>Editorial Board Membership</w:t>
      </w:r>
    </w:p>
    <w:p w14:paraId="56EEF0A7" w14:textId="62C3AB8D" w:rsidR="00677903" w:rsidRDefault="00677903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 w:rsidRPr="00677903">
        <w:rPr>
          <w:i/>
          <w:sz w:val="22"/>
        </w:rPr>
        <w:t>Communication &amp; Sport</w:t>
      </w:r>
      <w:r>
        <w:rPr>
          <w:sz w:val="22"/>
        </w:rPr>
        <w:t xml:space="preserve"> – 2018 to Present</w:t>
      </w:r>
    </w:p>
    <w:p w14:paraId="50B933B7" w14:textId="77777777" w:rsidR="00677903" w:rsidRDefault="00677903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748E6D94" w14:textId="4006243B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b/>
          <w:sz w:val="22"/>
        </w:rPr>
      </w:pPr>
      <w:r w:rsidRPr="00177272">
        <w:rPr>
          <w:b/>
          <w:sz w:val="22"/>
        </w:rPr>
        <w:t>Journal Reviewer</w:t>
      </w:r>
    </w:p>
    <w:p w14:paraId="170EAAB9" w14:textId="46A8C652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I have and/or continue to serve as a reviewer for the following professional publications.</w:t>
      </w:r>
    </w:p>
    <w:p w14:paraId="676EE2E3" w14:textId="1B0B264C" w:rsidR="00177272" w:rsidRDefault="00177272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Journal of Sports and Social Issues</w:t>
      </w:r>
    </w:p>
    <w:p w14:paraId="15C8E9E2" w14:textId="0D372F9D" w:rsidR="007B38CF" w:rsidRDefault="007B38C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International Journal of Communications (</w:t>
      </w:r>
      <w:proofErr w:type="spellStart"/>
      <w:r>
        <w:rPr>
          <w:i/>
          <w:sz w:val="22"/>
        </w:rPr>
        <w:t>IJoC</w:t>
      </w:r>
      <w:proofErr w:type="spellEnd"/>
      <w:r>
        <w:rPr>
          <w:i/>
          <w:sz w:val="22"/>
        </w:rPr>
        <w:t>)</w:t>
      </w:r>
    </w:p>
    <w:p w14:paraId="3E9285D1" w14:textId="7E948DF6" w:rsidR="00177272" w:rsidRDefault="00177272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International Review of Sport and Society</w:t>
      </w:r>
    </w:p>
    <w:p w14:paraId="0C075AD1" w14:textId="27F7C5E0" w:rsidR="007F09E0" w:rsidRDefault="007F09E0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African Journalism Studies (AJS)</w:t>
      </w:r>
    </w:p>
    <w:p w14:paraId="53154792" w14:textId="099BCE00" w:rsidR="006C103F" w:rsidRDefault="006C103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 xml:space="preserve">ACTA </w:t>
      </w:r>
      <w:proofErr w:type="spellStart"/>
      <w:r>
        <w:rPr>
          <w:i/>
          <w:sz w:val="22"/>
        </w:rPr>
        <w:t>Academica</w:t>
      </w:r>
      <w:proofErr w:type="spellEnd"/>
    </w:p>
    <w:p w14:paraId="285983BF" w14:textId="0D1FF0C2" w:rsidR="006C103F" w:rsidRDefault="006C103F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proofErr w:type="spellStart"/>
      <w:r>
        <w:rPr>
          <w:i/>
          <w:sz w:val="22"/>
        </w:rPr>
        <w:t>GeoJournal</w:t>
      </w:r>
      <w:proofErr w:type="spellEnd"/>
    </w:p>
    <w:p w14:paraId="053BBF77" w14:textId="602CD9B9" w:rsidR="00E47636" w:rsidRDefault="00E47636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Communication &amp; Sport</w:t>
      </w:r>
    </w:p>
    <w:p w14:paraId="3C4EED11" w14:textId="3AE97892" w:rsidR="008B0B00" w:rsidRDefault="008B0B00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Critical African Studies</w:t>
      </w:r>
    </w:p>
    <w:p w14:paraId="28B83AAC" w14:textId="461DF6F2" w:rsidR="0063441C" w:rsidRDefault="00F76952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Sport in Society</w:t>
      </w:r>
    </w:p>
    <w:p w14:paraId="3EAFAC8E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Journal of African Contemporary Issues</w:t>
      </w:r>
    </w:p>
    <w:p w14:paraId="747B95C8" w14:textId="77777777" w:rsidR="0063441C" w:rsidRPr="002818CA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2818CA">
        <w:rPr>
          <w:i/>
          <w:sz w:val="22"/>
        </w:rPr>
        <w:t>African Journal of Information Systems</w:t>
      </w:r>
    </w:p>
    <w:p w14:paraId="442DFD76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Howard Journal of Communication</w:t>
      </w:r>
    </w:p>
    <w:p w14:paraId="33616F9C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Journal of Sports Media</w:t>
      </w:r>
    </w:p>
    <w:p w14:paraId="3C03820C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Journal of Communication and Social Change</w:t>
      </w:r>
    </w:p>
    <w:p w14:paraId="6DA0E00C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Telecommunications Policy</w:t>
      </w:r>
    </w:p>
    <w:p w14:paraId="4FC01675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Telematics and Informatics</w:t>
      </w:r>
    </w:p>
    <w:p w14:paraId="172A6823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Info</w:t>
      </w:r>
    </w:p>
    <w:p w14:paraId="50E9D431" w14:textId="77777777" w:rsidR="0063441C" w:rsidRPr="00A55C98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Journal of African Communications</w:t>
      </w:r>
    </w:p>
    <w:p w14:paraId="357E2E99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A55C98">
        <w:rPr>
          <w:i/>
          <w:sz w:val="22"/>
        </w:rPr>
        <w:t>African Rural and Urban Studies</w:t>
      </w:r>
    </w:p>
    <w:p w14:paraId="44CE7268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3F07DCEB" w14:textId="6DC0A58E" w:rsidR="0063441C" w:rsidRPr="00EC1E44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  <w:r w:rsidRPr="00EC1E44">
        <w:rPr>
          <w:b/>
          <w:sz w:val="22"/>
        </w:rPr>
        <w:t>Conference Papers Review</w:t>
      </w:r>
      <w:r w:rsidR="00454511">
        <w:rPr>
          <w:b/>
          <w:sz w:val="22"/>
        </w:rPr>
        <w:t>ed</w:t>
      </w:r>
    </w:p>
    <w:p w14:paraId="2E325E1A" w14:textId="6E127383" w:rsidR="00D64A2C" w:rsidRDefault="00D64A2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54E653E3" w14:textId="6E9C3B08" w:rsidR="004620C8" w:rsidRDefault="004620C8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4620C8">
        <w:rPr>
          <w:b/>
          <w:i/>
          <w:sz w:val="22"/>
        </w:rPr>
        <w:t>2019</w:t>
      </w:r>
      <w:r>
        <w:rPr>
          <w:i/>
          <w:sz w:val="22"/>
        </w:rPr>
        <w:t xml:space="preserve"> -- Scholarly papers submitted to the International Association for Communication and Sport (IACS) conference in Tampa, Florida.</w:t>
      </w:r>
    </w:p>
    <w:p w14:paraId="18396CDF" w14:textId="77777777" w:rsidR="004620C8" w:rsidRDefault="004620C8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i/>
          <w:sz w:val="22"/>
        </w:rPr>
      </w:pPr>
    </w:p>
    <w:p w14:paraId="7155DE74" w14:textId="7B26BD4F" w:rsidR="0019163B" w:rsidRDefault="0019163B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2018</w:t>
      </w:r>
      <w:r>
        <w:rPr>
          <w:i/>
          <w:sz w:val="22"/>
        </w:rPr>
        <w:t xml:space="preserve"> -- Scholarly papers submitted to the International Association for Communication and Sport (IACS) conference in Bloomington, Indiana.</w:t>
      </w:r>
    </w:p>
    <w:p w14:paraId="0643ECC6" w14:textId="77777777" w:rsidR="0019163B" w:rsidRDefault="0019163B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1ABA656C" w14:textId="7BD1A4E7" w:rsidR="00F555E6" w:rsidRDefault="0019163B" w:rsidP="0019163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 xml:space="preserve">Scholarly papers submitted for </w:t>
      </w:r>
      <w:r w:rsidR="005D293A">
        <w:rPr>
          <w:i/>
          <w:sz w:val="22"/>
        </w:rPr>
        <w:t>ICA</w:t>
      </w:r>
      <w:r>
        <w:rPr>
          <w:i/>
          <w:sz w:val="22"/>
        </w:rPr>
        <w:t xml:space="preserve"> Conference in </w:t>
      </w:r>
      <w:r w:rsidR="005D293A">
        <w:rPr>
          <w:i/>
          <w:sz w:val="22"/>
        </w:rPr>
        <w:t>Prague, Czech Republic</w:t>
      </w:r>
      <w:r>
        <w:rPr>
          <w:i/>
          <w:sz w:val="22"/>
        </w:rPr>
        <w:t xml:space="preserve">. </w:t>
      </w:r>
    </w:p>
    <w:p w14:paraId="2AC820E8" w14:textId="77777777" w:rsidR="0019163B" w:rsidRDefault="0019163B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5D50D7B9" w14:textId="305E0990" w:rsidR="00D64A2C" w:rsidRDefault="00D64A2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2017</w:t>
      </w:r>
      <w:r>
        <w:rPr>
          <w:i/>
          <w:sz w:val="22"/>
        </w:rPr>
        <w:t xml:space="preserve"> -- Scholarly papers submitted to the International Association for Communication and Sport (IACS) conference in Phoenix, Arizona.</w:t>
      </w:r>
    </w:p>
    <w:p w14:paraId="5187A3F8" w14:textId="77777777" w:rsidR="00D64A2C" w:rsidRDefault="00D64A2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0CD91FA6" w14:textId="7C010206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>Scholarly papers submitted to the 11</w:t>
      </w:r>
      <w:r w:rsidRPr="0034515C">
        <w:rPr>
          <w:i/>
          <w:sz w:val="22"/>
          <w:vertAlign w:val="superscript"/>
        </w:rPr>
        <w:t>th</w:t>
      </w:r>
      <w:r>
        <w:rPr>
          <w:i/>
          <w:sz w:val="22"/>
        </w:rPr>
        <w:t xml:space="preserve"> Sports Africa Conference held at the University of Free State Bloemfontein, South Africa. </w:t>
      </w:r>
    </w:p>
    <w:p w14:paraId="55993BA8" w14:textId="77777777" w:rsidR="001222E4" w:rsidRDefault="001222E4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540F2E70" w14:textId="2A7688B6" w:rsidR="001222E4" w:rsidRDefault="0019163B" w:rsidP="001222E4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>
        <w:rPr>
          <w:i/>
          <w:sz w:val="22"/>
        </w:rPr>
        <w:t xml:space="preserve">Scholarly papers </w:t>
      </w:r>
      <w:proofErr w:type="gramStart"/>
      <w:r>
        <w:rPr>
          <w:i/>
          <w:sz w:val="22"/>
        </w:rPr>
        <w:t xml:space="preserve">submitted </w:t>
      </w:r>
      <w:r w:rsidR="001222E4">
        <w:rPr>
          <w:i/>
          <w:sz w:val="22"/>
        </w:rPr>
        <w:t xml:space="preserve"> </w:t>
      </w:r>
      <w:r w:rsidR="00746291">
        <w:rPr>
          <w:i/>
          <w:sz w:val="22"/>
        </w:rPr>
        <w:t>for</w:t>
      </w:r>
      <w:proofErr w:type="gramEnd"/>
      <w:r w:rsidR="00746291">
        <w:rPr>
          <w:i/>
          <w:sz w:val="22"/>
        </w:rPr>
        <w:t xml:space="preserve"> AEJMC </w:t>
      </w:r>
      <w:r w:rsidR="001222E4">
        <w:rPr>
          <w:i/>
          <w:sz w:val="22"/>
        </w:rPr>
        <w:t>Conference</w:t>
      </w:r>
      <w:r w:rsidR="00746291">
        <w:rPr>
          <w:i/>
          <w:sz w:val="22"/>
        </w:rPr>
        <w:t xml:space="preserve"> in Chicago, Illinois.</w:t>
      </w:r>
      <w:r w:rsidR="001222E4">
        <w:rPr>
          <w:i/>
          <w:sz w:val="22"/>
        </w:rPr>
        <w:t xml:space="preserve"> </w:t>
      </w:r>
    </w:p>
    <w:p w14:paraId="0E22324A" w14:textId="77777777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153EBE34" w14:textId="4A0DC205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2016</w:t>
      </w:r>
      <w:r>
        <w:rPr>
          <w:i/>
          <w:sz w:val="22"/>
        </w:rPr>
        <w:t xml:space="preserve"> -- Scholarly papers submitted to the International Communication Association (ICA) for conference in San Diego, California. </w:t>
      </w:r>
    </w:p>
    <w:p w14:paraId="0DBC8B75" w14:textId="77777777" w:rsidR="0034515C" w:rsidRDefault="0034515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0B6400E8" w14:textId="4DC41209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  <w:r w:rsidRPr="0019163B">
        <w:rPr>
          <w:b/>
          <w:i/>
          <w:sz w:val="22"/>
        </w:rPr>
        <w:t>2015</w:t>
      </w:r>
      <w:r>
        <w:rPr>
          <w:i/>
          <w:sz w:val="22"/>
        </w:rPr>
        <w:t xml:space="preserve"> – Scholarly papers submitted to the International Association for Communication and Sport (IACS) conference in Charlotte, NC.</w:t>
      </w:r>
    </w:p>
    <w:p w14:paraId="16837CA1" w14:textId="77777777" w:rsidR="0063441C" w:rsidRDefault="0063441C" w:rsidP="0063441C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i/>
          <w:sz w:val="22"/>
        </w:rPr>
      </w:pPr>
    </w:p>
    <w:p w14:paraId="439FEAC9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330D0312" w14:textId="77777777" w:rsidR="008E618D" w:rsidRDefault="008E618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0677D18" w14:textId="3D36C66E" w:rsidR="0019163B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  <w:r w:rsidRPr="00BC125D">
        <w:rPr>
          <w:b/>
          <w:sz w:val="22"/>
        </w:rPr>
        <w:t>External Examiner for Dissertations</w:t>
      </w:r>
      <w:r w:rsidR="00F76952">
        <w:rPr>
          <w:b/>
          <w:sz w:val="22"/>
        </w:rPr>
        <w:t>/Thesis</w:t>
      </w:r>
      <w:r w:rsidR="00047A1B">
        <w:rPr>
          <w:b/>
          <w:sz w:val="22"/>
        </w:rPr>
        <w:t xml:space="preserve"> (</w:t>
      </w:r>
      <w:r w:rsidR="00047A1B" w:rsidRPr="00047A1B">
        <w:rPr>
          <w:sz w:val="22"/>
        </w:rPr>
        <w:t>While at Bowie State University</w:t>
      </w:r>
      <w:r w:rsidR="00047A1B">
        <w:rPr>
          <w:b/>
          <w:sz w:val="22"/>
        </w:rPr>
        <w:t>)</w:t>
      </w:r>
    </w:p>
    <w:p w14:paraId="3E12083E" w14:textId="77777777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0E86D1C5" w14:textId="223A9FD2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>
        <w:rPr>
          <w:sz w:val="22"/>
        </w:rPr>
        <w:t>Nunoo</w:t>
      </w:r>
      <w:proofErr w:type="spellEnd"/>
      <w:r>
        <w:rPr>
          <w:sz w:val="22"/>
        </w:rPr>
        <w:t xml:space="preserve">, Harriett </w:t>
      </w:r>
      <w:proofErr w:type="spellStart"/>
      <w:r>
        <w:rPr>
          <w:sz w:val="22"/>
        </w:rPr>
        <w:t>Anyeley</w:t>
      </w:r>
      <w:proofErr w:type="spellEnd"/>
      <w:r>
        <w:rPr>
          <w:sz w:val="22"/>
        </w:rPr>
        <w:t xml:space="preserve">. The role of communication on fire </w:t>
      </w:r>
    </w:p>
    <w:p w14:paraId="652A22D1" w14:textId="77777777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safety management: A study of the University of Ghana </w:t>
      </w:r>
    </w:p>
    <w:p w14:paraId="1C86AB3B" w14:textId="77777777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community.</w:t>
      </w:r>
      <w:r w:rsidRPr="002621B2">
        <w:rPr>
          <w:sz w:val="22"/>
        </w:rPr>
        <w:t xml:space="preserve"> </w:t>
      </w:r>
      <w:r>
        <w:rPr>
          <w:sz w:val="22"/>
        </w:rPr>
        <w:t xml:space="preserve">The University of Ghana at </w:t>
      </w:r>
      <w:proofErr w:type="spellStart"/>
      <w:r>
        <w:rPr>
          <w:sz w:val="22"/>
        </w:rPr>
        <w:t>Legon</w:t>
      </w:r>
      <w:proofErr w:type="spellEnd"/>
      <w:r>
        <w:rPr>
          <w:sz w:val="22"/>
        </w:rPr>
        <w:t xml:space="preserve"> (MA in </w:t>
      </w:r>
    </w:p>
    <w:p w14:paraId="7563C136" w14:textId="188E2EFF" w:rsidR="00B4205F" w:rsidRDefault="00B4205F" w:rsidP="00B4205F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 STUDENT REVISION.</w:t>
      </w:r>
    </w:p>
    <w:p w14:paraId="2DA3455F" w14:textId="77777777" w:rsidR="00B4205F" w:rsidRDefault="00B4205F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6F956A70" w14:textId="17E7AB4C" w:rsidR="00104FA1" w:rsidRDefault="007F09E0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2018</w:t>
      </w:r>
      <w:r w:rsidR="002621B2">
        <w:rPr>
          <w:sz w:val="22"/>
        </w:rPr>
        <w:tab/>
      </w:r>
      <w:r w:rsidR="002621B2">
        <w:rPr>
          <w:sz w:val="22"/>
        </w:rPr>
        <w:tab/>
      </w:r>
      <w:r w:rsidR="002621B2">
        <w:rPr>
          <w:sz w:val="22"/>
        </w:rPr>
        <w:tab/>
      </w:r>
      <w:r w:rsidR="002621B2">
        <w:rPr>
          <w:sz w:val="22"/>
        </w:rPr>
        <w:tab/>
      </w:r>
      <w:proofErr w:type="spellStart"/>
      <w:r w:rsidR="00104FA1">
        <w:rPr>
          <w:sz w:val="22"/>
        </w:rPr>
        <w:t>Segtub</w:t>
      </w:r>
      <w:proofErr w:type="spellEnd"/>
      <w:r w:rsidR="00104FA1">
        <w:rPr>
          <w:sz w:val="22"/>
        </w:rPr>
        <w:t xml:space="preserve">, Martin </w:t>
      </w:r>
      <w:proofErr w:type="spellStart"/>
      <w:r w:rsidR="00104FA1">
        <w:rPr>
          <w:sz w:val="22"/>
        </w:rPr>
        <w:t>Kabang-fu</w:t>
      </w:r>
      <w:proofErr w:type="spellEnd"/>
      <w:r w:rsidR="00104FA1">
        <w:rPr>
          <w:sz w:val="22"/>
        </w:rPr>
        <w:t xml:space="preserve">. Climate change communication in </w:t>
      </w:r>
    </w:p>
    <w:p w14:paraId="52A99BCF" w14:textId="77777777" w:rsidR="00104FA1" w:rsidRDefault="00104FA1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Ghana: The role of policy actors. The University of Ghana at </w:t>
      </w:r>
    </w:p>
    <w:p w14:paraId="68051FB4" w14:textId="41CBBAA2" w:rsidR="00E56192" w:rsidRDefault="00104FA1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>
        <w:rPr>
          <w:sz w:val="22"/>
        </w:rPr>
        <w:t>Legon</w:t>
      </w:r>
      <w:proofErr w:type="spellEnd"/>
      <w:r>
        <w:rPr>
          <w:sz w:val="22"/>
        </w:rPr>
        <w:t xml:space="preserve"> (Ph.D. in Communication Studies)</w:t>
      </w:r>
    </w:p>
    <w:p w14:paraId="79D583ED" w14:textId="77777777" w:rsidR="00E56192" w:rsidRDefault="00E5619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44467B7F" w14:textId="3557F9FB" w:rsidR="002621B2" w:rsidRDefault="00E5619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2621B2">
        <w:rPr>
          <w:sz w:val="22"/>
        </w:rPr>
        <w:t>Turkson</w:t>
      </w:r>
      <w:proofErr w:type="spellEnd"/>
      <w:r w:rsidR="002621B2">
        <w:rPr>
          <w:sz w:val="22"/>
        </w:rPr>
        <w:t>, Tracy. Audience motivation for watching competition-</w:t>
      </w:r>
    </w:p>
    <w:p w14:paraId="508E04AB" w14:textId="77777777" w:rsidR="002621B2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based reality shows. The University of Ghana at </w:t>
      </w:r>
      <w:proofErr w:type="spellStart"/>
      <w:r>
        <w:rPr>
          <w:sz w:val="22"/>
        </w:rPr>
        <w:t>Legon</w:t>
      </w:r>
      <w:proofErr w:type="spellEnd"/>
      <w:r>
        <w:rPr>
          <w:sz w:val="22"/>
        </w:rPr>
        <w:t xml:space="preserve"> (MA in </w:t>
      </w:r>
    </w:p>
    <w:p w14:paraId="0A853FC5" w14:textId="46066077" w:rsidR="007F09E0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</w:t>
      </w:r>
    </w:p>
    <w:p w14:paraId="7DAF9390" w14:textId="77777777" w:rsidR="002621B2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57B04760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>
        <w:rPr>
          <w:sz w:val="22"/>
        </w:rPr>
        <w:t>Nunoo</w:t>
      </w:r>
      <w:proofErr w:type="spellEnd"/>
      <w:r>
        <w:rPr>
          <w:sz w:val="22"/>
        </w:rPr>
        <w:t xml:space="preserve">, Harriett </w:t>
      </w:r>
      <w:proofErr w:type="spellStart"/>
      <w:r>
        <w:rPr>
          <w:sz w:val="22"/>
        </w:rPr>
        <w:t>Anyeley</w:t>
      </w:r>
      <w:proofErr w:type="spellEnd"/>
      <w:r>
        <w:rPr>
          <w:sz w:val="22"/>
        </w:rPr>
        <w:t xml:space="preserve">. The role of communication on fire </w:t>
      </w:r>
    </w:p>
    <w:p w14:paraId="121245A5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safety management: A study of the University of Ghana </w:t>
      </w:r>
    </w:p>
    <w:p w14:paraId="281A8805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community.</w:t>
      </w:r>
      <w:r w:rsidRPr="002621B2">
        <w:rPr>
          <w:sz w:val="22"/>
        </w:rPr>
        <w:t xml:space="preserve"> </w:t>
      </w:r>
      <w:r>
        <w:rPr>
          <w:sz w:val="22"/>
        </w:rPr>
        <w:t xml:space="preserve">The University of Ghana at </w:t>
      </w:r>
      <w:proofErr w:type="spellStart"/>
      <w:r>
        <w:rPr>
          <w:sz w:val="22"/>
        </w:rPr>
        <w:t>Legon</w:t>
      </w:r>
      <w:proofErr w:type="spellEnd"/>
      <w:r>
        <w:rPr>
          <w:sz w:val="22"/>
        </w:rPr>
        <w:t xml:space="preserve"> (MA in </w:t>
      </w:r>
    </w:p>
    <w:p w14:paraId="34EC2DCD" w14:textId="64326715" w:rsidR="007F09E0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</w:t>
      </w:r>
    </w:p>
    <w:p w14:paraId="63A5E504" w14:textId="77777777" w:rsidR="007F09E0" w:rsidRDefault="007F09E0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4C060BD1" w14:textId="77777777" w:rsidR="002621B2" w:rsidRDefault="001222E4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2017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2621B2">
        <w:rPr>
          <w:sz w:val="22"/>
        </w:rPr>
        <w:t>Bekoe</w:t>
      </w:r>
      <w:proofErr w:type="spellEnd"/>
      <w:r w:rsidR="002621B2">
        <w:rPr>
          <w:sz w:val="22"/>
        </w:rPr>
        <w:t xml:space="preserve">, Antoinette </w:t>
      </w:r>
      <w:proofErr w:type="spellStart"/>
      <w:r w:rsidR="002621B2">
        <w:rPr>
          <w:sz w:val="22"/>
        </w:rPr>
        <w:t>Akua</w:t>
      </w:r>
      <w:proofErr w:type="spellEnd"/>
      <w:r w:rsidR="002621B2">
        <w:rPr>
          <w:sz w:val="22"/>
        </w:rPr>
        <w:t xml:space="preserve">. Gaps in social security knowledge </w:t>
      </w:r>
    </w:p>
    <w:p w14:paraId="7CDF07F3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among formal sector contributors: A study of </w:t>
      </w:r>
      <w:proofErr w:type="spellStart"/>
      <w:r>
        <w:rPr>
          <w:sz w:val="22"/>
        </w:rPr>
        <w:t>Akuapem</w:t>
      </w:r>
      <w:proofErr w:type="spellEnd"/>
      <w:r>
        <w:rPr>
          <w:sz w:val="22"/>
        </w:rPr>
        <w:t xml:space="preserve">-North </w:t>
      </w:r>
    </w:p>
    <w:p w14:paraId="76B6FC57" w14:textId="77777777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municipality. The University of Ghana at </w:t>
      </w:r>
      <w:proofErr w:type="spellStart"/>
      <w:r>
        <w:rPr>
          <w:sz w:val="22"/>
        </w:rPr>
        <w:t>Legon</w:t>
      </w:r>
      <w:proofErr w:type="spellEnd"/>
      <w:r>
        <w:rPr>
          <w:sz w:val="22"/>
        </w:rPr>
        <w:t xml:space="preserve"> (MPhil in </w:t>
      </w:r>
    </w:p>
    <w:p w14:paraId="4353FE34" w14:textId="1ED7E42E" w:rsidR="002621B2" w:rsidRDefault="002621B2" w:rsidP="002621B2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Communication Studies).</w:t>
      </w:r>
    </w:p>
    <w:p w14:paraId="123AFD99" w14:textId="74C0EF88" w:rsidR="002621B2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5C2E62E9" w14:textId="64B7A850" w:rsidR="001222E4" w:rsidRDefault="002621B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1222E4">
        <w:rPr>
          <w:sz w:val="22"/>
        </w:rPr>
        <w:t>Dewornu</w:t>
      </w:r>
      <w:proofErr w:type="spellEnd"/>
      <w:r w:rsidR="001222E4">
        <w:rPr>
          <w:sz w:val="22"/>
        </w:rPr>
        <w:t xml:space="preserve">, Sandra </w:t>
      </w:r>
      <w:proofErr w:type="spellStart"/>
      <w:r w:rsidR="001222E4">
        <w:rPr>
          <w:sz w:val="22"/>
        </w:rPr>
        <w:t>Ampofoa</w:t>
      </w:r>
      <w:proofErr w:type="spellEnd"/>
      <w:r w:rsidR="001222E4" w:rsidRPr="00E23D30">
        <w:rPr>
          <w:sz w:val="22"/>
        </w:rPr>
        <w:t xml:space="preserve">. </w:t>
      </w:r>
      <w:r w:rsidR="001222E4">
        <w:rPr>
          <w:sz w:val="22"/>
        </w:rPr>
        <w:t xml:space="preserve">Newspaper coverage of the death of </w:t>
      </w:r>
    </w:p>
    <w:p w14:paraId="0EF04A86" w14:textId="77777777" w:rsidR="001222E4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a prominent personality: A content analysis of how </w:t>
      </w:r>
      <w:r w:rsidRPr="001222E4">
        <w:rPr>
          <w:i/>
          <w:sz w:val="22"/>
        </w:rPr>
        <w:t>Daily Guide</w:t>
      </w:r>
      <w:r>
        <w:rPr>
          <w:sz w:val="22"/>
        </w:rPr>
        <w:t xml:space="preserve"> </w:t>
      </w:r>
    </w:p>
    <w:p w14:paraId="1005D4A6" w14:textId="77777777" w:rsidR="001222E4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covered the death of President John Evans Atta Mills. </w:t>
      </w:r>
      <w:r w:rsidRPr="00E23D30">
        <w:rPr>
          <w:sz w:val="22"/>
        </w:rPr>
        <w:t xml:space="preserve">The </w:t>
      </w:r>
    </w:p>
    <w:p w14:paraId="22A1993A" w14:textId="227B7031" w:rsidR="00D64A2C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23D30">
        <w:rPr>
          <w:sz w:val="22"/>
        </w:rPr>
        <w:t xml:space="preserve">University of Ghana at </w:t>
      </w:r>
      <w:proofErr w:type="spellStart"/>
      <w:r w:rsidRPr="00E23D30">
        <w:rPr>
          <w:sz w:val="22"/>
        </w:rPr>
        <w:t>Legon</w:t>
      </w:r>
      <w:proofErr w:type="spellEnd"/>
      <w:r w:rsidR="0019163B">
        <w:rPr>
          <w:sz w:val="22"/>
        </w:rPr>
        <w:t xml:space="preserve"> (MPhil</w:t>
      </w:r>
      <w:r>
        <w:rPr>
          <w:sz w:val="22"/>
        </w:rPr>
        <w:t xml:space="preserve"> in Communication Studies).</w:t>
      </w:r>
    </w:p>
    <w:p w14:paraId="32DD4383" w14:textId="77777777" w:rsidR="001222E4" w:rsidRDefault="001222E4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748BC0E5" w14:textId="77777777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>
        <w:rPr>
          <w:sz w:val="22"/>
        </w:rPr>
        <w:t>Nartekie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Azina</w:t>
      </w:r>
      <w:proofErr w:type="spellEnd"/>
      <w:r>
        <w:rPr>
          <w:sz w:val="22"/>
        </w:rPr>
        <w:t xml:space="preserve">-Nartey. Beneficiary response to corporate social </w:t>
      </w:r>
    </w:p>
    <w:p w14:paraId="6E1ABB10" w14:textId="77777777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responsibility (CSR): A case study of MTN Ghana Foundation. </w:t>
      </w:r>
    </w:p>
    <w:p w14:paraId="0B3D0502" w14:textId="77777777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The University of Ghana at </w:t>
      </w:r>
      <w:proofErr w:type="spellStart"/>
      <w:r>
        <w:rPr>
          <w:sz w:val="22"/>
        </w:rPr>
        <w:t>Legon</w:t>
      </w:r>
      <w:proofErr w:type="spellEnd"/>
      <w:r>
        <w:rPr>
          <w:sz w:val="22"/>
        </w:rPr>
        <w:t xml:space="preserve"> (MA in Communication </w:t>
      </w:r>
    </w:p>
    <w:p w14:paraId="79673316" w14:textId="7636D745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Studies).</w:t>
      </w:r>
    </w:p>
    <w:p w14:paraId="071FDDFD" w14:textId="68A6AF83" w:rsidR="0019163B" w:rsidRDefault="0019163B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1E28C4F4" w14:textId="77777777" w:rsidR="00B759B3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>2016</w:t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Toulson, Daniel. Implementation and outcomes of football </w:t>
      </w:r>
    </w:p>
    <w:p w14:paraId="3F77CCD8" w14:textId="77777777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="00F76952" w:rsidRPr="00E23D30">
        <w:rPr>
          <w:sz w:val="22"/>
        </w:rPr>
        <w:t xml:space="preserve">coaching education: A case study in Nigeria. The Catholic </w:t>
      </w:r>
    </w:p>
    <w:p w14:paraId="34C1806E" w14:textId="2B674D89" w:rsidR="00F76952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="00F76952" w:rsidRPr="00E23D30">
        <w:rPr>
          <w:sz w:val="22"/>
        </w:rPr>
        <w:t>University of America, Washington, DC (M.A.</w:t>
      </w:r>
      <w:r w:rsidRPr="00E23D30">
        <w:rPr>
          <w:sz w:val="22"/>
        </w:rPr>
        <w:t>)</w:t>
      </w:r>
    </w:p>
    <w:p w14:paraId="75F4B28A" w14:textId="351658F6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061DB5CA" w14:textId="09B6615A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>2016</w:t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proofErr w:type="spellStart"/>
      <w:r w:rsidRPr="00E23D30">
        <w:rPr>
          <w:sz w:val="22"/>
        </w:rPr>
        <w:t>Gakpo</w:t>
      </w:r>
      <w:proofErr w:type="spellEnd"/>
      <w:r w:rsidRPr="00E23D30">
        <w:rPr>
          <w:sz w:val="22"/>
        </w:rPr>
        <w:t xml:space="preserve">, Joseph Opoku. Dissemination of information on </w:t>
      </w:r>
    </w:p>
    <w:p w14:paraId="43954AA5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genetically modified crop technology to farmers: A case study of </w:t>
      </w:r>
    </w:p>
    <w:p w14:paraId="23B6BE05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the open forum on agricultural biotechnology’s educational </w:t>
      </w:r>
    </w:p>
    <w:p w14:paraId="7A7B5643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campaign in the Ga South Municipality. The University of Ghana </w:t>
      </w:r>
    </w:p>
    <w:p w14:paraId="7EB252EB" w14:textId="1E972479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at </w:t>
      </w:r>
      <w:proofErr w:type="spellStart"/>
      <w:r w:rsidRPr="00E23D30">
        <w:rPr>
          <w:sz w:val="22"/>
        </w:rPr>
        <w:t>Legon</w:t>
      </w:r>
      <w:proofErr w:type="spellEnd"/>
      <w:r w:rsidRPr="00E23D30">
        <w:rPr>
          <w:sz w:val="22"/>
        </w:rPr>
        <w:t xml:space="preserve"> (MA in Communication Studies).</w:t>
      </w:r>
    </w:p>
    <w:p w14:paraId="275EE949" w14:textId="77777777" w:rsidR="00F76952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60A5A076" w14:textId="77777777" w:rsidR="00B759B3" w:rsidRPr="00E23D30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>2015</w:t>
      </w:r>
      <w:r w:rsidR="00B759B3" w:rsidRPr="00E23D30">
        <w:rPr>
          <w:sz w:val="22"/>
        </w:rPr>
        <w:tab/>
      </w:r>
      <w:r w:rsidR="00B759B3" w:rsidRPr="00E23D30">
        <w:rPr>
          <w:sz w:val="22"/>
        </w:rPr>
        <w:tab/>
      </w:r>
      <w:r w:rsidR="00B759B3" w:rsidRPr="00E23D30">
        <w:rPr>
          <w:sz w:val="22"/>
        </w:rPr>
        <w:tab/>
      </w:r>
      <w:r w:rsidR="00B759B3" w:rsidRPr="00E23D30">
        <w:rPr>
          <w:sz w:val="22"/>
        </w:rPr>
        <w:tab/>
        <w:t xml:space="preserve">Yeboah, Hayford. Newspaper ownership and content in Ghana: A </w:t>
      </w:r>
    </w:p>
    <w:p w14:paraId="672DC228" w14:textId="77777777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content analysis of how </w:t>
      </w:r>
      <w:r w:rsidRPr="00E23D30">
        <w:rPr>
          <w:i/>
          <w:sz w:val="22"/>
        </w:rPr>
        <w:t>The Daily Guide</w:t>
      </w:r>
      <w:r w:rsidRPr="00E23D30">
        <w:rPr>
          <w:sz w:val="22"/>
        </w:rPr>
        <w:t xml:space="preserve"> and </w:t>
      </w:r>
      <w:r w:rsidRPr="00E23D30">
        <w:rPr>
          <w:i/>
          <w:sz w:val="22"/>
        </w:rPr>
        <w:t>Daily Graphic</w:t>
      </w:r>
      <w:r w:rsidRPr="00E23D30">
        <w:rPr>
          <w:sz w:val="22"/>
        </w:rPr>
        <w:t xml:space="preserve"> covered </w:t>
      </w:r>
    </w:p>
    <w:p w14:paraId="717A96A5" w14:textId="77777777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  <w:t xml:space="preserve">the 2012 Presidential Campaign. The University of Ghana at </w:t>
      </w:r>
    </w:p>
    <w:p w14:paraId="79CDA0FA" w14:textId="139A89A0" w:rsidR="00B759B3" w:rsidRPr="00E23D30" w:rsidRDefault="00B759B3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r w:rsidRPr="00E23D30">
        <w:rPr>
          <w:sz w:val="22"/>
        </w:rPr>
        <w:tab/>
      </w:r>
      <w:proofErr w:type="spellStart"/>
      <w:r w:rsidRPr="00E23D30">
        <w:rPr>
          <w:sz w:val="22"/>
        </w:rPr>
        <w:t>Legon</w:t>
      </w:r>
      <w:proofErr w:type="spellEnd"/>
      <w:r w:rsidRPr="00E23D30">
        <w:rPr>
          <w:sz w:val="22"/>
        </w:rPr>
        <w:t xml:space="preserve"> (MA in Communication Studies).</w:t>
      </w:r>
    </w:p>
    <w:p w14:paraId="7F285940" w14:textId="25B689F1" w:rsidR="00F76952" w:rsidRPr="00F76952" w:rsidRDefault="00F76952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</w:p>
    <w:p w14:paraId="6FE5CED1" w14:textId="77777777" w:rsidR="00BC125D" w:rsidRDefault="00BC125D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>2005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Egwu</w:t>
      </w:r>
      <w:proofErr w:type="spellEnd"/>
      <w:r w:rsidR="00D95D7A">
        <w:rPr>
          <w:sz w:val="22"/>
        </w:rPr>
        <w:t xml:space="preserve">, </w:t>
      </w:r>
      <w:proofErr w:type="spellStart"/>
      <w:r w:rsidR="00D95D7A">
        <w:rPr>
          <w:sz w:val="22"/>
        </w:rPr>
        <w:t>Chetachi</w:t>
      </w:r>
      <w:proofErr w:type="spellEnd"/>
      <w:r w:rsidR="00D95D7A">
        <w:rPr>
          <w:sz w:val="22"/>
        </w:rPr>
        <w:t xml:space="preserve">. (2005). Romancing the Net: Attitudes and </w:t>
      </w:r>
    </w:p>
    <w:p w14:paraId="07B20569" w14:textId="77777777" w:rsidR="00BC125D" w:rsidRDefault="00BC125D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practices concerning Internet dating/relationships among people </w:t>
      </w:r>
    </w:p>
    <w:p w14:paraId="2C8A53FE" w14:textId="600549F5" w:rsidR="00D95D7A" w:rsidRDefault="00BC125D" w:rsidP="00B759B3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of African descent. Howard University, Washington, DC.</w:t>
      </w:r>
    </w:p>
    <w:p w14:paraId="45F3328A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10BB30E0" w14:textId="2D31667B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2005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Popoola, Joseph K. (2005). Organizational identity and commitment as correlates of job satisfaction. Howard University, Washington, DC.</w:t>
      </w:r>
    </w:p>
    <w:p w14:paraId="5B35425E" w14:textId="77777777" w:rsidR="00BC125D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</w:p>
    <w:p w14:paraId="7CE79319" w14:textId="6B1255AC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2004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Zohery</w:t>
      </w:r>
      <w:proofErr w:type="spellEnd"/>
      <w:r w:rsidR="00D95D7A">
        <w:rPr>
          <w:sz w:val="22"/>
        </w:rPr>
        <w:t>, Ali. (2004). Thematic analysis of values in the public communication of Prophet Muhammad. Howard University, Washington, DC.</w:t>
      </w:r>
    </w:p>
    <w:p w14:paraId="396D8DD6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3A9C737" w14:textId="3416F6F6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2000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Arungwa</w:t>
      </w:r>
      <w:proofErr w:type="spellEnd"/>
      <w:r w:rsidR="00D95D7A">
        <w:rPr>
          <w:sz w:val="22"/>
        </w:rPr>
        <w:t>, Joy. (2000). Television usage and the cultural adjustment of Ni</w:t>
      </w:r>
      <w:r>
        <w:rPr>
          <w:sz w:val="22"/>
        </w:rPr>
        <w:t xml:space="preserve">gerian women in the Washington, </w:t>
      </w:r>
      <w:r w:rsidR="00D95D7A">
        <w:rPr>
          <w:sz w:val="22"/>
        </w:rPr>
        <w:t>DC area. Howard University, Washington, DC.</w:t>
      </w:r>
    </w:p>
    <w:p w14:paraId="700D0475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2755B1C" w14:textId="14935820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>Harper, Vernon B. (1999). African American college students’ perceptions of computer-mediated communication (CMC) competence: An exploratory investigation. Howard University, Washington, DC.</w:t>
      </w:r>
    </w:p>
    <w:p w14:paraId="73A889D4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0992568" w14:textId="507831CD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95D7A">
        <w:rPr>
          <w:sz w:val="22"/>
        </w:rPr>
        <w:t xml:space="preserve">Hamza, </w:t>
      </w:r>
      <w:proofErr w:type="spellStart"/>
      <w:r w:rsidR="00D95D7A">
        <w:rPr>
          <w:sz w:val="22"/>
        </w:rPr>
        <w:t>Mwamoyo</w:t>
      </w:r>
      <w:proofErr w:type="spellEnd"/>
      <w:r w:rsidR="00D95D7A">
        <w:rPr>
          <w:sz w:val="22"/>
        </w:rPr>
        <w:t>. (1997). Press coverage of the new world information order in the United States and Tanzania, 1976-1985: A comparative study. Howard University, Washington, DC.</w:t>
      </w:r>
    </w:p>
    <w:p w14:paraId="2E1B532D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6E2AF31A" w14:textId="6E5B9B39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1994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Okoli</w:t>
      </w:r>
      <w:proofErr w:type="spellEnd"/>
      <w:r w:rsidR="00D95D7A">
        <w:rPr>
          <w:sz w:val="22"/>
        </w:rPr>
        <w:t>, Emeka. (1994). Organizational entry, socialization, and assimilation: A study of “Brain drain” and the tendency of African students in the United States to emigrate or stay on after their studies. Howard University, Washington, DC.</w:t>
      </w:r>
    </w:p>
    <w:p w14:paraId="0CAD4181" w14:textId="77777777" w:rsidR="00BC125D" w:rsidRDefault="00BC125D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4836CC1" w14:textId="3DA44FEF" w:rsidR="00D95D7A" w:rsidRDefault="00BC125D" w:rsidP="00BC125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2880" w:hanging="2880"/>
        <w:jc w:val="both"/>
        <w:rPr>
          <w:sz w:val="22"/>
        </w:rPr>
      </w:pPr>
      <w:r>
        <w:rPr>
          <w:sz w:val="22"/>
        </w:rPr>
        <w:t>1993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 w:rsidR="00D95D7A">
        <w:rPr>
          <w:sz w:val="22"/>
        </w:rPr>
        <w:t>Nwokeafor</w:t>
      </w:r>
      <w:proofErr w:type="spellEnd"/>
      <w:r w:rsidR="00D95D7A">
        <w:rPr>
          <w:sz w:val="22"/>
        </w:rPr>
        <w:t>, Cosmas. (1993). Development communication in the Nigerian mass media: A study of selected publications. Howard University, Washington, DC.</w:t>
      </w:r>
    </w:p>
    <w:p w14:paraId="765B4275" w14:textId="77777777" w:rsidR="00D95D7A" w:rsidRDefault="00D95D7A" w:rsidP="00DB19DD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2DD33B1" w14:textId="526C2EB5" w:rsidR="005E2EE9" w:rsidRDefault="005E2EE9" w:rsidP="00047A1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  <w:r w:rsidRPr="00147721">
        <w:rPr>
          <w:b/>
          <w:sz w:val="22"/>
        </w:rPr>
        <w:t>External Examiner (Faculty Tenure</w:t>
      </w:r>
      <w:r w:rsidR="009105C6">
        <w:rPr>
          <w:b/>
          <w:sz w:val="22"/>
        </w:rPr>
        <w:t>/Promotion</w:t>
      </w:r>
      <w:r w:rsidRPr="00147721">
        <w:rPr>
          <w:b/>
          <w:sz w:val="22"/>
        </w:rPr>
        <w:t>)</w:t>
      </w:r>
    </w:p>
    <w:p w14:paraId="7A166B26" w14:textId="7777777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Dr. James Rada’s dossier for promotion to </w:t>
      </w:r>
    </w:p>
    <w:p w14:paraId="704C8048" w14:textId="46A29AB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rank of full professor at Ithaca College, New York.</w:t>
      </w:r>
    </w:p>
    <w:p w14:paraId="4C3D0D78" w14:textId="5D3A9F3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59592086" w14:textId="7777777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Dr. Uche </w:t>
      </w:r>
      <w:proofErr w:type="spellStart"/>
      <w:r>
        <w:rPr>
          <w:sz w:val="22"/>
        </w:rPr>
        <w:t>Onyebadi’s</w:t>
      </w:r>
      <w:proofErr w:type="spellEnd"/>
      <w:r>
        <w:rPr>
          <w:sz w:val="22"/>
        </w:rPr>
        <w:t xml:space="preserve"> dossier for promotion </w:t>
      </w:r>
    </w:p>
    <w:p w14:paraId="2CFAF87E" w14:textId="27ADEB5F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to rank of full professor at Texas Christian University (TCU).</w:t>
      </w:r>
    </w:p>
    <w:p w14:paraId="1DE48448" w14:textId="77777777" w:rsidR="00155532" w:rsidRDefault="00155532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2F9B9480" w14:textId="41E233A8" w:rsidR="009105C6" w:rsidRDefault="009105C6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2016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Dr. Matt </w:t>
      </w:r>
      <w:proofErr w:type="spellStart"/>
      <w:r>
        <w:rPr>
          <w:sz w:val="22"/>
        </w:rPr>
        <w:t>Mogekwu’s</w:t>
      </w:r>
      <w:proofErr w:type="spellEnd"/>
      <w:r>
        <w:rPr>
          <w:sz w:val="22"/>
        </w:rPr>
        <w:t xml:space="preserve"> dossier for promotion </w:t>
      </w:r>
    </w:p>
    <w:p w14:paraId="7E9CC990" w14:textId="77777777" w:rsidR="009105C6" w:rsidRDefault="009105C6" w:rsidP="009105C6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to rank of full professor at Ithaca College in New York.</w:t>
      </w:r>
    </w:p>
    <w:p w14:paraId="1B48ADB9" w14:textId="77777777" w:rsidR="009105C6" w:rsidRPr="00147721" w:rsidRDefault="009105C6" w:rsidP="00047A1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b/>
          <w:sz w:val="22"/>
        </w:rPr>
      </w:pPr>
    </w:p>
    <w:p w14:paraId="6D46A803" w14:textId="77777777" w:rsidR="005E2EE9" w:rsidRDefault="005E2EE9" w:rsidP="00047A1B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2014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External Evaluator of Prof. </w:t>
      </w:r>
      <w:proofErr w:type="spellStart"/>
      <w:r>
        <w:rPr>
          <w:sz w:val="22"/>
        </w:rPr>
        <w:t>Boulou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Ebanda</w:t>
      </w:r>
      <w:proofErr w:type="spellEnd"/>
      <w:r>
        <w:rPr>
          <w:sz w:val="22"/>
        </w:rPr>
        <w:t xml:space="preserve"> de </w:t>
      </w:r>
      <w:proofErr w:type="spellStart"/>
      <w:r>
        <w:rPr>
          <w:sz w:val="22"/>
        </w:rPr>
        <w:t>B’beri</w:t>
      </w:r>
      <w:proofErr w:type="spellEnd"/>
      <w:r>
        <w:rPr>
          <w:sz w:val="22"/>
        </w:rPr>
        <w:t xml:space="preserve"> dossier for </w:t>
      </w:r>
    </w:p>
    <w:p w14:paraId="2DEB7B60" w14:textId="77777777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promotion to rank of full professor at the University of Ottawa in </w:t>
      </w:r>
    </w:p>
    <w:p w14:paraId="1AAC707F" w14:textId="26AE3672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Canada.</w:t>
      </w:r>
    </w:p>
    <w:p w14:paraId="6464749A" w14:textId="77777777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</w:p>
    <w:p w14:paraId="7CDA282F" w14:textId="046B7CFF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Pennsylvania State University, University Town, PA.</w:t>
      </w:r>
    </w:p>
    <w:p w14:paraId="58449706" w14:textId="77777777" w:rsidR="005E2EE9" w:rsidRDefault="005E2EE9" w:rsidP="005E2EE9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</w:p>
    <w:p w14:paraId="30711953" w14:textId="77777777" w:rsidR="00D95D7A" w:rsidRPr="009C7D16" w:rsidRDefault="00D95D7A" w:rsidP="00D95D7A">
      <w:pPr>
        <w:widowControl w:val="0"/>
        <w:ind w:left="2160" w:firstLine="720"/>
        <w:jc w:val="both"/>
        <w:rPr>
          <w:sz w:val="22"/>
        </w:rPr>
      </w:pPr>
    </w:p>
    <w:p w14:paraId="54F247C2" w14:textId="3BD5FA8C" w:rsidR="0063441C" w:rsidRPr="00047A1B" w:rsidRDefault="003E3DB5" w:rsidP="00047A1B">
      <w:pPr>
        <w:widowControl w:val="0"/>
        <w:jc w:val="both"/>
        <w:rPr>
          <w:b/>
          <w:sz w:val="22"/>
        </w:rPr>
      </w:pPr>
      <w:r w:rsidRPr="003E3DB5">
        <w:rPr>
          <w:b/>
          <w:sz w:val="22"/>
        </w:rPr>
        <w:t>Community Service</w:t>
      </w:r>
    </w:p>
    <w:p w14:paraId="38E8A1C6" w14:textId="549179AB" w:rsidR="00D64A2C" w:rsidRDefault="009105C6" w:rsidP="00047A1B">
      <w:pPr>
        <w:widowControl w:val="0"/>
        <w:jc w:val="both"/>
        <w:rPr>
          <w:sz w:val="22"/>
        </w:rPr>
      </w:pPr>
      <w:r>
        <w:rPr>
          <w:sz w:val="22"/>
        </w:rPr>
        <w:t>2016</w:t>
      </w:r>
      <w:r w:rsidR="00D64A2C">
        <w:rPr>
          <w:sz w:val="22"/>
        </w:rPr>
        <w:t xml:space="preserve"> – Present</w:t>
      </w:r>
      <w:r w:rsidR="00D64A2C">
        <w:rPr>
          <w:sz w:val="22"/>
        </w:rPr>
        <w:tab/>
      </w:r>
      <w:r w:rsidR="00D64A2C">
        <w:rPr>
          <w:sz w:val="22"/>
        </w:rPr>
        <w:tab/>
      </w:r>
      <w:r w:rsidR="00D64A2C">
        <w:rPr>
          <w:sz w:val="22"/>
        </w:rPr>
        <w:tab/>
        <w:t xml:space="preserve">Board Member, Ex-Enugu Rangers International Players </w:t>
      </w:r>
    </w:p>
    <w:p w14:paraId="2C801D97" w14:textId="56178EA7" w:rsidR="00D64A2C" w:rsidRDefault="00D64A2C" w:rsidP="00047A1B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Association (ERIPA), USA.</w:t>
      </w:r>
    </w:p>
    <w:p w14:paraId="56E583BD" w14:textId="77777777" w:rsidR="005A5E5E" w:rsidRDefault="005A5E5E" w:rsidP="00047A1B">
      <w:pPr>
        <w:widowControl w:val="0"/>
        <w:jc w:val="both"/>
        <w:rPr>
          <w:sz w:val="22"/>
        </w:rPr>
      </w:pPr>
    </w:p>
    <w:p w14:paraId="5E01C715" w14:textId="77777777" w:rsidR="0063441C" w:rsidRDefault="0063441C" w:rsidP="00047A1B">
      <w:pPr>
        <w:widowControl w:val="0"/>
        <w:jc w:val="both"/>
        <w:rPr>
          <w:sz w:val="22"/>
        </w:rPr>
      </w:pPr>
      <w:r>
        <w:rPr>
          <w:sz w:val="22"/>
        </w:rPr>
        <w:t>2010 - Present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Board Member, Premier Health Care Services, 7600 Georgia </w:t>
      </w:r>
    </w:p>
    <w:p w14:paraId="22CD965A" w14:textId="17730CBB" w:rsidR="0063441C" w:rsidRDefault="0063441C" w:rsidP="0063441C">
      <w:pPr>
        <w:widowControl w:val="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Avenue, NW, Suite #323, Washington, DC 20012.</w:t>
      </w:r>
    </w:p>
    <w:p w14:paraId="33BC2C0A" w14:textId="77777777" w:rsidR="0063441C" w:rsidRDefault="0063441C" w:rsidP="00D95D7A">
      <w:pPr>
        <w:widowControl w:val="0"/>
        <w:jc w:val="both"/>
        <w:rPr>
          <w:sz w:val="22"/>
        </w:rPr>
      </w:pPr>
    </w:p>
    <w:p w14:paraId="4A140C85" w14:textId="77777777" w:rsidR="00155532" w:rsidRDefault="00155532" w:rsidP="00D95D7A">
      <w:pPr>
        <w:widowControl w:val="0"/>
        <w:jc w:val="both"/>
        <w:rPr>
          <w:sz w:val="22"/>
        </w:rPr>
      </w:pPr>
      <w:r>
        <w:rPr>
          <w:sz w:val="22"/>
        </w:rPr>
        <w:t>2019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Provided conflict management training to Human Resource (HR) </w:t>
      </w:r>
    </w:p>
    <w:p w14:paraId="1A1D2277" w14:textId="0EA77A86" w:rsidR="00155532" w:rsidRDefault="00155532" w:rsidP="00155532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staff of the Washington DC United FC staff. June 20.</w:t>
      </w:r>
    </w:p>
    <w:p w14:paraId="22088385" w14:textId="77777777" w:rsidR="00155532" w:rsidRDefault="00155532" w:rsidP="00D95D7A">
      <w:pPr>
        <w:widowControl w:val="0"/>
        <w:jc w:val="both"/>
        <w:rPr>
          <w:sz w:val="22"/>
        </w:rPr>
      </w:pPr>
    </w:p>
    <w:p w14:paraId="75B5E324" w14:textId="0DFF66F3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2002 – 2007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Commissioner for the Nigerian Soccer League (NSL). The </w:t>
      </w:r>
    </w:p>
    <w:p w14:paraId="5DD7CF3E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NSL is a community based recreational league which serves </w:t>
      </w:r>
    </w:p>
    <w:p w14:paraId="3B365E68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over 300 members from different nationalities including Nigeria, </w:t>
      </w:r>
    </w:p>
    <w:p w14:paraId="2FD0904D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Sierra Leone, Ghana, Zambia, Zimbabwe, USA, Morocco, </w:t>
      </w:r>
    </w:p>
    <w:p w14:paraId="062A0B7B" w14:textId="19E7080E" w:rsidR="00D95D7A" w:rsidRPr="003E3DB5" w:rsidRDefault="00D95D7A" w:rsidP="003E3DB5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Cameroon, Jamaica, among other countries.</w:t>
      </w:r>
    </w:p>
    <w:p w14:paraId="345412F6" w14:textId="4D2E10DE" w:rsidR="00D95D7A" w:rsidRDefault="00D95D7A" w:rsidP="00D95D7A">
      <w:pPr>
        <w:widowControl w:val="0"/>
        <w:jc w:val="both"/>
        <w:rPr>
          <w:sz w:val="22"/>
        </w:rPr>
      </w:pPr>
    </w:p>
    <w:p w14:paraId="186846C1" w14:textId="77777777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1997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sz w:val="22"/>
        </w:rPr>
        <w:t>Invited Guest</w:t>
      </w:r>
      <w:r>
        <w:rPr>
          <w:sz w:val="22"/>
        </w:rPr>
        <w:t xml:space="preserve"> at the Business Advisory Committee (BAC) </w:t>
      </w:r>
    </w:p>
    <w:p w14:paraId="736F165A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 xml:space="preserve">meeting of the Health Academy of the Eastern Senior High </w:t>
      </w:r>
    </w:p>
    <w:p w14:paraId="07B97C66" w14:textId="77777777" w:rsidR="00D95D7A" w:rsidRDefault="00D95D7A" w:rsidP="00D95D7A">
      <w:pPr>
        <w:widowControl w:val="0"/>
        <w:ind w:left="2160" w:firstLine="720"/>
        <w:jc w:val="both"/>
        <w:rPr>
          <w:sz w:val="22"/>
        </w:rPr>
      </w:pPr>
      <w:r>
        <w:rPr>
          <w:sz w:val="22"/>
        </w:rPr>
        <w:t>School, Washington, DC. September 26.</w:t>
      </w:r>
    </w:p>
    <w:p w14:paraId="65414C98" w14:textId="77777777" w:rsidR="00D95D7A" w:rsidRDefault="00D95D7A" w:rsidP="003E3DB5">
      <w:pPr>
        <w:widowControl w:val="0"/>
        <w:jc w:val="both"/>
        <w:rPr>
          <w:sz w:val="22"/>
        </w:rPr>
      </w:pPr>
    </w:p>
    <w:p w14:paraId="599A5C69" w14:textId="77777777" w:rsidR="005D42E3" w:rsidRPr="00373C5A" w:rsidRDefault="005D42E3" w:rsidP="008E6418">
      <w:pPr>
        <w:rPr>
          <w:rFonts w:ascii="Times New Roman" w:eastAsia="Times New Roman" w:hAnsi="Times New Roman"/>
          <w:szCs w:val="24"/>
        </w:rPr>
      </w:pPr>
    </w:p>
    <w:p w14:paraId="1528BF7C" w14:textId="1AF9B35D" w:rsidR="00844440" w:rsidRDefault="007B2E98" w:rsidP="008E6418">
      <w:pPr>
        <w:rPr>
          <w:rFonts w:ascii="Times New Roman" w:eastAsia="Times New Roman" w:hAnsi="Times New Roman"/>
          <w:szCs w:val="24"/>
          <w:u w:val="single"/>
        </w:rPr>
      </w:pPr>
      <w:r w:rsidRPr="00373C5A">
        <w:rPr>
          <w:rFonts w:ascii="Times New Roman" w:eastAsia="Times New Roman" w:hAnsi="Times New Roman"/>
          <w:szCs w:val="24"/>
          <w:u w:val="single"/>
        </w:rPr>
        <w:t>9</w:t>
      </w:r>
      <w:r w:rsidR="001D44D8" w:rsidRPr="00373C5A">
        <w:rPr>
          <w:rFonts w:ascii="Times New Roman" w:eastAsia="Times New Roman" w:hAnsi="Times New Roman"/>
          <w:szCs w:val="24"/>
          <w:u w:val="single"/>
        </w:rPr>
        <w:t>.5</w:t>
      </w:r>
      <w:r w:rsidR="00D1242D" w:rsidRPr="00373C5A">
        <w:rPr>
          <w:rFonts w:ascii="Times New Roman" w:eastAsia="Times New Roman" w:hAnsi="Times New Roman"/>
          <w:szCs w:val="24"/>
          <w:u w:val="single"/>
        </w:rPr>
        <w:t xml:space="preserve"> Public</w:t>
      </w:r>
      <w:r w:rsidR="00C4458A" w:rsidRPr="00373C5A">
        <w:rPr>
          <w:rFonts w:ascii="Times New Roman" w:eastAsia="Times New Roman" w:hAnsi="Times New Roman"/>
          <w:szCs w:val="24"/>
          <w:u w:val="single"/>
        </w:rPr>
        <w:t xml:space="preserve"> Service</w:t>
      </w:r>
    </w:p>
    <w:p w14:paraId="4B0FD2E6" w14:textId="77777777" w:rsidR="00844440" w:rsidRDefault="00844440" w:rsidP="00844440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>1991 - Feb 1992</w:t>
      </w:r>
      <w:r>
        <w:rPr>
          <w:sz w:val="22"/>
        </w:rPr>
        <w:tab/>
      </w:r>
      <w:r>
        <w:rPr>
          <w:sz w:val="22"/>
        </w:rPr>
        <w:tab/>
        <w:t xml:space="preserve">Member, the first </w:t>
      </w:r>
      <w:r>
        <w:rPr>
          <w:i/>
          <w:sz w:val="22"/>
        </w:rPr>
        <w:t>Consumer Advisory Board</w:t>
      </w:r>
      <w:r>
        <w:rPr>
          <w:sz w:val="22"/>
        </w:rPr>
        <w:t xml:space="preserve"> to the State of </w:t>
      </w:r>
    </w:p>
    <w:p w14:paraId="391A96D3" w14:textId="77777777" w:rsidR="00844440" w:rsidRDefault="00844440" w:rsidP="00844440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</w:tabs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i/>
          <w:sz w:val="22"/>
        </w:rPr>
        <w:t>Maryland Natural Gas</w:t>
      </w:r>
      <w:r>
        <w:rPr>
          <w:sz w:val="22"/>
        </w:rPr>
        <w:t xml:space="preserve"> (a division of Washington Gas).</w:t>
      </w:r>
    </w:p>
    <w:p w14:paraId="4C18EB40" w14:textId="77777777" w:rsidR="00844440" w:rsidRDefault="00844440" w:rsidP="00844440">
      <w:pPr>
        <w:widowControl w:val="0"/>
        <w:jc w:val="both"/>
        <w:rPr>
          <w:sz w:val="22"/>
        </w:rPr>
      </w:pPr>
    </w:p>
    <w:p w14:paraId="28BF5BFA" w14:textId="77777777" w:rsidR="001E6744" w:rsidRDefault="001E6744" w:rsidP="008E6418">
      <w:pPr>
        <w:rPr>
          <w:rFonts w:ascii="Times New Roman" w:hAnsi="Times New Roman"/>
          <w:b/>
          <w:bCs/>
          <w:sz w:val="28"/>
          <w:szCs w:val="28"/>
        </w:rPr>
      </w:pPr>
    </w:p>
    <w:p w14:paraId="50384CED" w14:textId="77777777" w:rsidR="008E6418" w:rsidRDefault="007B2E98" w:rsidP="008E641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="00C4458A" w:rsidRPr="00C64F8E">
        <w:rPr>
          <w:rFonts w:ascii="Times New Roman" w:hAnsi="Times New Roman"/>
          <w:b/>
          <w:bCs/>
          <w:sz w:val="28"/>
          <w:szCs w:val="28"/>
        </w:rPr>
        <w:t xml:space="preserve">.0 </w:t>
      </w:r>
      <w:r>
        <w:rPr>
          <w:rFonts w:ascii="Times New Roman" w:hAnsi="Times New Roman"/>
          <w:b/>
          <w:smallCaps/>
          <w:sz w:val="28"/>
          <w:szCs w:val="28"/>
        </w:rPr>
        <w:t xml:space="preserve">Memberships In Professional Societies </w:t>
      </w:r>
    </w:p>
    <w:p w14:paraId="1AEC0867" w14:textId="77777777" w:rsidR="007B2E98" w:rsidRPr="00C64F8E" w:rsidRDefault="007B2E98" w:rsidP="008E6418">
      <w:pPr>
        <w:rPr>
          <w:rFonts w:ascii="Times New Roman" w:hAnsi="Times New Roman"/>
          <w:bCs/>
          <w:sz w:val="28"/>
          <w:szCs w:val="28"/>
        </w:rPr>
      </w:pPr>
    </w:p>
    <w:p w14:paraId="6C0B04E6" w14:textId="77777777" w:rsidR="008E6418" w:rsidRPr="008F4138" w:rsidRDefault="008E6418" w:rsidP="008E6418">
      <w:pPr>
        <w:rPr>
          <w:rFonts w:ascii="Times New Roman" w:hAnsi="Times New Roman"/>
          <w:b/>
          <w:bCs/>
          <w:szCs w:val="24"/>
        </w:rPr>
      </w:pPr>
      <w:r w:rsidRPr="008F4138">
        <w:rPr>
          <w:rFonts w:ascii="Times New Roman" w:hAnsi="Times New Roman"/>
          <w:b/>
          <w:bCs/>
          <w:szCs w:val="24"/>
          <w:u w:val="single"/>
        </w:rPr>
        <w:t>Name of Organization</w:t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  <w:t>Position</w:t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  <w:t>Year</w:t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  <w:r w:rsidRPr="008F4138">
        <w:rPr>
          <w:rFonts w:ascii="Times New Roman" w:hAnsi="Times New Roman"/>
          <w:b/>
          <w:bCs/>
          <w:szCs w:val="24"/>
          <w:u w:val="single"/>
        </w:rPr>
        <w:tab/>
      </w:r>
    </w:p>
    <w:p w14:paraId="7DC7CF35" w14:textId="77777777" w:rsidR="008E6418" w:rsidRDefault="008E6418" w:rsidP="008E6418">
      <w:pPr>
        <w:rPr>
          <w:rFonts w:ascii="Times New Roman" w:hAnsi="Times New Roman"/>
        </w:rPr>
      </w:pPr>
    </w:p>
    <w:p w14:paraId="6DE72DC7" w14:textId="5616574E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 xml:space="preserve">International Communication Association (ICA), USA </w:t>
      </w:r>
      <w:r>
        <w:rPr>
          <w:b/>
          <w:sz w:val="22"/>
        </w:rPr>
        <w:t>(Life Membership)</w:t>
      </w:r>
      <w:r>
        <w:rPr>
          <w:sz w:val="22"/>
        </w:rPr>
        <w:t>.</w:t>
      </w:r>
      <w:r w:rsidR="005E4866">
        <w:rPr>
          <w:sz w:val="22"/>
        </w:rPr>
        <w:t xml:space="preserve"> Life</w:t>
      </w:r>
    </w:p>
    <w:p w14:paraId="58D41E9B" w14:textId="77777777" w:rsidR="00D95D7A" w:rsidRDefault="00D95D7A" w:rsidP="00D95D7A">
      <w:pPr>
        <w:widowControl w:val="0"/>
        <w:jc w:val="both"/>
        <w:rPr>
          <w:sz w:val="22"/>
        </w:rPr>
      </w:pPr>
    </w:p>
    <w:p w14:paraId="520A39BF" w14:textId="6D56248F" w:rsidR="00D1127E" w:rsidRPr="00E23D30" w:rsidRDefault="00D1127E" w:rsidP="00D95D7A">
      <w:pPr>
        <w:widowControl w:val="0"/>
        <w:jc w:val="both"/>
        <w:rPr>
          <w:sz w:val="22"/>
        </w:rPr>
      </w:pPr>
      <w:r w:rsidRPr="00E23D30">
        <w:rPr>
          <w:sz w:val="22"/>
        </w:rPr>
        <w:t>International Association of Communication and Sport (IACS)</w:t>
      </w:r>
      <w:r w:rsidRPr="00E23D30">
        <w:rPr>
          <w:sz w:val="22"/>
        </w:rPr>
        <w:tab/>
      </w:r>
      <w:r w:rsidRPr="00E23D30">
        <w:rPr>
          <w:sz w:val="22"/>
        </w:rPr>
        <w:tab/>
        <w:t>2015-Present</w:t>
      </w:r>
    </w:p>
    <w:p w14:paraId="1FE93E5D" w14:textId="77777777" w:rsidR="00D1127E" w:rsidRDefault="00D1127E" w:rsidP="00D95D7A">
      <w:pPr>
        <w:widowControl w:val="0"/>
        <w:jc w:val="both"/>
        <w:rPr>
          <w:sz w:val="22"/>
        </w:rPr>
      </w:pPr>
    </w:p>
    <w:p w14:paraId="5CA70F20" w14:textId="4E428F19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African Studies Association (ASA)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  <w:t>2011-</w:t>
      </w:r>
      <w:r w:rsidR="003E0387">
        <w:rPr>
          <w:sz w:val="22"/>
        </w:rPr>
        <w:t>18</w:t>
      </w:r>
    </w:p>
    <w:p w14:paraId="0FFC3145" w14:textId="77777777" w:rsidR="00D95D7A" w:rsidRDefault="00D95D7A" w:rsidP="00D95D7A">
      <w:pPr>
        <w:widowControl w:val="0"/>
        <w:jc w:val="both"/>
        <w:rPr>
          <w:sz w:val="22"/>
        </w:rPr>
      </w:pPr>
    </w:p>
    <w:p w14:paraId="58FAD418" w14:textId="3FE00376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Association for the Study of the Middle East and Africa (ASMEA)</w:t>
      </w:r>
      <w:r w:rsidR="005E4866">
        <w:rPr>
          <w:sz w:val="22"/>
        </w:rPr>
        <w:tab/>
      </w:r>
      <w:r w:rsidR="005E4866">
        <w:rPr>
          <w:sz w:val="22"/>
        </w:rPr>
        <w:tab/>
        <w:t>2013-</w:t>
      </w:r>
      <w:r w:rsidR="003E0387">
        <w:rPr>
          <w:sz w:val="22"/>
        </w:rPr>
        <w:t>18</w:t>
      </w:r>
    </w:p>
    <w:p w14:paraId="1F529FFD" w14:textId="77777777" w:rsidR="00D95D7A" w:rsidRDefault="00D95D7A" w:rsidP="00D95D7A">
      <w:pPr>
        <w:widowControl w:val="0"/>
        <w:jc w:val="both"/>
        <w:rPr>
          <w:sz w:val="22"/>
        </w:rPr>
      </w:pPr>
    </w:p>
    <w:p w14:paraId="3FD08134" w14:textId="5899DD6E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Igbo Studies Association (ISA)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  <w:t>2011-</w:t>
      </w:r>
      <w:r w:rsidR="003E0387">
        <w:rPr>
          <w:sz w:val="22"/>
        </w:rPr>
        <w:t>18</w:t>
      </w:r>
    </w:p>
    <w:p w14:paraId="3CF98EFE" w14:textId="77777777" w:rsidR="00D95D7A" w:rsidRDefault="00D95D7A" w:rsidP="00D95D7A">
      <w:pPr>
        <w:widowControl w:val="0"/>
        <w:jc w:val="both"/>
        <w:rPr>
          <w:sz w:val="22"/>
        </w:rPr>
      </w:pPr>
    </w:p>
    <w:p w14:paraId="4CEF7DB7" w14:textId="15700A55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National Communication Association (NCA), USA.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</w:r>
    </w:p>
    <w:p w14:paraId="1AB6AE59" w14:textId="77777777" w:rsidR="00D95D7A" w:rsidRDefault="00D95D7A" w:rsidP="00D95D7A">
      <w:pPr>
        <w:widowControl w:val="0"/>
        <w:jc w:val="both"/>
        <w:rPr>
          <w:sz w:val="22"/>
        </w:rPr>
      </w:pPr>
    </w:p>
    <w:p w14:paraId="6D4B5024" w14:textId="77777777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Eastern Communication Association (ECA), USA.</w:t>
      </w:r>
    </w:p>
    <w:p w14:paraId="7D4E5DAD" w14:textId="77777777" w:rsidR="00D95D7A" w:rsidRDefault="00D95D7A" w:rsidP="00D95D7A">
      <w:pPr>
        <w:widowControl w:val="0"/>
        <w:jc w:val="both"/>
        <w:rPr>
          <w:sz w:val="22"/>
        </w:rPr>
      </w:pPr>
    </w:p>
    <w:p w14:paraId="426CA591" w14:textId="24E423F9" w:rsidR="00D95D7A" w:rsidRDefault="00D95D7A" w:rsidP="00D95D7A">
      <w:pPr>
        <w:widowControl w:val="0"/>
        <w:jc w:val="both"/>
        <w:rPr>
          <w:sz w:val="22"/>
        </w:rPr>
      </w:pPr>
      <w:r>
        <w:rPr>
          <w:sz w:val="22"/>
        </w:rPr>
        <w:t>African Council on Communication Education (ACCE).</w:t>
      </w:r>
      <w:r w:rsidR="005E4866">
        <w:rPr>
          <w:sz w:val="22"/>
        </w:rPr>
        <w:tab/>
      </w:r>
      <w:r w:rsidR="005E4866">
        <w:rPr>
          <w:sz w:val="22"/>
        </w:rPr>
        <w:tab/>
      </w:r>
      <w:r w:rsidR="005E4866">
        <w:rPr>
          <w:sz w:val="22"/>
        </w:rPr>
        <w:tab/>
        <w:t>1995-</w:t>
      </w:r>
      <w:r w:rsidR="003E0387">
        <w:rPr>
          <w:sz w:val="22"/>
        </w:rPr>
        <w:t>17</w:t>
      </w:r>
    </w:p>
    <w:p w14:paraId="75651492" w14:textId="77777777" w:rsidR="008E6418" w:rsidRDefault="008E6418" w:rsidP="008E6418">
      <w:pPr>
        <w:rPr>
          <w:rFonts w:ascii="Times New Roman" w:hAnsi="Times New Roman"/>
        </w:rPr>
      </w:pPr>
    </w:p>
    <w:p w14:paraId="612838A9" w14:textId="77777777" w:rsidR="008E6418" w:rsidRDefault="008E6418" w:rsidP="008E6418">
      <w:pPr>
        <w:rPr>
          <w:rFonts w:ascii="Times New Roman" w:hAnsi="Times New Roman"/>
        </w:rPr>
      </w:pPr>
    </w:p>
    <w:p w14:paraId="5EF3A133" w14:textId="77777777" w:rsidR="008E6418" w:rsidRDefault="007B2E98" w:rsidP="008E6418">
      <w:pPr>
        <w:rPr>
          <w:rFonts w:ascii="Times New Roman" w:hAnsi="Times New Roman"/>
        </w:rPr>
      </w:pPr>
      <w:r w:rsidRPr="003635EF">
        <w:rPr>
          <w:rFonts w:ascii="Times New Roman" w:hAnsi="Times New Roman"/>
          <w:b/>
          <w:sz w:val="28"/>
          <w:szCs w:val="28"/>
        </w:rPr>
        <w:t>11</w:t>
      </w:r>
      <w:r w:rsidR="00C4458A" w:rsidRPr="003635EF">
        <w:rPr>
          <w:rFonts w:ascii="Times New Roman" w:hAnsi="Times New Roman"/>
          <w:b/>
          <w:sz w:val="28"/>
          <w:szCs w:val="28"/>
        </w:rPr>
        <w:t xml:space="preserve">.0 </w:t>
      </w:r>
      <w:r w:rsidR="003635EF">
        <w:rPr>
          <w:rFonts w:ascii="Times New Roman" w:hAnsi="Times New Roman"/>
          <w:b/>
          <w:smallCaps/>
          <w:sz w:val="28"/>
          <w:szCs w:val="28"/>
        </w:rPr>
        <w:t xml:space="preserve">Specialized Training and Certifications </w:t>
      </w:r>
    </w:p>
    <w:p w14:paraId="437C155E" w14:textId="77777777" w:rsidR="008E6418" w:rsidRDefault="008E6418" w:rsidP="008E6418">
      <w:pPr>
        <w:rPr>
          <w:rFonts w:ascii="Times New Roman" w:hAnsi="Times New Roman"/>
        </w:rPr>
      </w:pPr>
    </w:p>
    <w:p w14:paraId="6E25448B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  <w:t>Distance Education certification</w:t>
      </w:r>
    </w:p>
    <w:p w14:paraId="26C36C14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  <w:t xml:space="preserve">CITI Research Training for IRB </w:t>
      </w:r>
    </w:p>
    <w:p w14:paraId="3215FE2E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2015</w:t>
      </w:r>
      <w:r>
        <w:rPr>
          <w:sz w:val="22"/>
        </w:rPr>
        <w:tab/>
        <w:t>Unconscious Bias Training at HU (Jan. 13)</w:t>
      </w:r>
    </w:p>
    <w:p w14:paraId="10C4E60F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2014</w:t>
      </w:r>
      <w:r>
        <w:rPr>
          <w:sz w:val="22"/>
        </w:rPr>
        <w:tab/>
        <w:t>EPSON Instruction Project Training (CETLA) (Nov. 7)</w:t>
      </w:r>
    </w:p>
    <w:p w14:paraId="6CBA7B87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2014</w:t>
      </w:r>
      <w:r>
        <w:rPr>
          <w:sz w:val="22"/>
        </w:rPr>
        <w:tab/>
        <w:t>Blackboard</w:t>
      </w:r>
    </w:p>
    <w:p w14:paraId="4921DF15" w14:textId="77777777" w:rsidR="00D95D7A" w:rsidRDefault="00D95D7A" w:rsidP="00D95D7A">
      <w:pPr>
        <w:widowControl w:val="0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both"/>
        <w:rPr>
          <w:sz w:val="22"/>
        </w:rPr>
      </w:pPr>
      <w:r>
        <w:rPr>
          <w:sz w:val="22"/>
        </w:rPr>
        <w:t>2010</w:t>
      </w:r>
      <w:r>
        <w:rPr>
          <w:sz w:val="22"/>
        </w:rPr>
        <w:tab/>
        <w:t>NVivo 8 workshop in Washington, DC.</w:t>
      </w:r>
    </w:p>
    <w:p w14:paraId="6B89AF28" w14:textId="77777777" w:rsidR="00A12A7D" w:rsidRDefault="00A12A7D" w:rsidP="00A12A7D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 xml:space="preserve">1996     Certification awarded for </w:t>
      </w:r>
      <w:r>
        <w:rPr>
          <w:i/>
          <w:sz w:val="22"/>
        </w:rPr>
        <w:t>Advanced Studies Seminar on</w:t>
      </w:r>
      <w:r>
        <w:rPr>
          <w:sz w:val="22"/>
        </w:rPr>
        <w:t xml:space="preserve"> </w:t>
      </w:r>
      <w:r>
        <w:rPr>
          <w:i/>
          <w:sz w:val="22"/>
        </w:rPr>
        <w:t>Statistical Analysis</w:t>
      </w:r>
      <w:r>
        <w:rPr>
          <w:sz w:val="22"/>
        </w:rPr>
        <w:t xml:space="preserve"> organized by </w:t>
      </w:r>
    </w:p>
    <w:p w14:paraId="324C31DD" w14:textId="2A66A0AC" w:rsidR="00A12A7D" w:rsidRDefault="00A12A7D" w:rsidP="00A12A7D">
      <w:pPr>
        <w:widowControl w:val="0"/>
        <w:ind w:left="2160" w:hanging="2160"/>
        <w:jc w:val="both"/>
        <w:rPr>
          <w:sz w:val="22"/>
        </w:rPr>
      </w:pPr>
      <w:r>
        <w:rPr>
          <w:sz w:val="22"/>
        </w:rPr>
        <w:t xml:space="preserve">             the National Assessment of Educational Progress (NAEP) held in Washington, DC </w:t>
      </w:r>
    </w:p>
    <w:p w14:paraId="3021B2EB" w14:textId="21980D35" w:rsidR="00A12A7D" w:rsidRDefault="00A12A7D" w:rsidP="00A12A7D">
      <w:pPr>
        <w:widowControl w:val="0"/>
        <w:jc w:val="both"/>
        <w:rPr>
          <w:sz w:val="22"/>
        </w:rPr>
      </w:pPr>
      <w:r>
        <w:rPr>
          <w:sz w:val="22"/>
        </w:rPr>
        <w:t xml:space="preserve">             August 26-29.</w:t>
      </w:r>
    </w:p>
    <w:p w14:paraId="0A4C89F3" w14:textId="77777777" w:rsidR="008E6418" w:rsidRDefault="008E6418" w:rsidP="008E6418">
      <w:pPr>
        <w:rPr>
          <w:rFonts w:ascii="Times New Roman" w:hAnsi="Times New Roman"/>
        </w:rPr>
      </w:pPr>
    </w:p>
    <w:p w14:paraId="3554D7BD" w14:textId="77777777" w:rsidR="008E6418" w:rsidRDefault="008E6418" w:rsidP="008E6418">
      <w:pPr>
        <w:rPr>
          <w:rFonts w:ascii="Times New Roman" w:hAnsi="Times New Roman"/>
        </w:rPr>
      </w:pPr>
    </w:p>
    <w:p w14:paraId="12E54ACD" w14:textId="77777777" w:rsidR="008E6418" w:rsidRDefault="008E6418" w:rsidP="008E6418">
      <w:pPr>
        <w:rPr>
          <w:rFonts w:ascii="Times New Roman" w:hAnsi="Times New Roman"/>
        </w:rPr>
      </w:pPr>
    </w:p>
    <w:p w14:paraId="0173457C" w14:textId="77777777" w:rsidR="008E6418" w:rsidRDefault="008E6418" w:rsidP="008E6418">
      <w:pPr>
        <w:rPr>
          <w:rFonts w:ascii="Times New Roman" w:hAnsi="Times New Roman"/>
        </w:rPr>
      </w:pPr>
    </w:p>
    <w:p w14:paraId="3E3D6390" w14:textId="37F8C345" w:rsidR="008E6418" w:rsidRDefault="007B2E98" w:rsidP="008E6418">
      <w:pPr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smallCaps/>
          <w:sz w:val="28"/>
          <w:szCs w:val="28"/>
        </w:rPr>
        <w:t>References</w:t>
      </w:r>
    </w:p>
    <w:p w14:paraId="5D67FB64" w14:textId="7924168C" w:rsidR="00F05ECD" w:rsidRDefault="00F05ECD" w:rsidP="008E6418">
      <w:pPr>
        <w:rPr>
          <w:rFonts w:ascii="Times New Roman" w:hAnsi="Times New Roman"/>
          <w:b/>
          <w:sz w:val="28"/>
          <w:szCs w:val="28"/>
        </w:rPr>
      </w:pPr>
    </w:p>
    <w:p w14:paraId="7881F649" w14:textId="2CD2516C" w:rsidR="00F05ECD" w:rsidRDefault="00F05ECD" w:rsidP="008E6418">
      <w:pPr>
        <w:rPr>
          <w:rFonts w:ascii="Times New Roman" w:hAnsi="Times New Roman"/>
          <w:b/>
          <w:sz w:val="28"/>
          <w:szCs w:val="28"/>
        </w:rPr>
      </w:pPr>
    </w:p>
    <w:p w14:paraId="1B8A5C4D" w14:textId="5D030FD3" w:rsidR="00F05ECD" w:rsidRPr="00C64F8E" w:rsidRDefault="00F05ECD" w:rsidP="008E64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SIGNATURE       </w:t>
      </w:r>
      <w:r w:rsidR="00454511" w:rsidRPr="00454511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5982EFD6" wp14:editId="6E667E00">
            <wp:extent cx="3668395" cy="1060504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2424" cy="10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6A06" w14:textId="77777777" w:rsidR="008E6418" w:rsidRPr="00AB46A1" w:rsidRDefault="008E6418" w:rsidP="008E6418">
      <w:pPr>
        <w:rPr>
          <w:rFonts w:ascii="Times New Roman" w:hAnsi="Times New Roman"/>
          <w:szCs w:val="24"/>
        </w:rPr>
      </w:pPr>
    </w:p>
    <w:p w14:paraId="20ED3DE6" w14:textId="77777777" w:rsidR="008E6418" w:rsidRDefault="008E6418"/>
    <w:sectPr w:rsidR="008E6418">
      <w:footerReference w:type="even" r:id="rId40"/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40429" w14:textId="77777777" w:rsidR="00B73936" w:rsidRDefault="00B73936" w:rsidP="00443BDC">
      <w:r>
        <w:separator/>
      </w:r>
    </w:p>
  </w:endnote>
  <w:endnote w:type="continuationSeparator" w:id="0">
    <w:p w14:paraId="2FA50583" w14:textId="77777777" w:rsidR="00B73936" w:rsidRDefault="00B73936" w:rsidP="00443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0292C" w14:textId="77777777" w:rsidR="00B73936" w:rsidRDefault="00B73936" w:rsidP="008747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0F3064" w14:textId="77777777" w:rsidR="00B73936" w:rsidRDefault="00B73936" w:rsidP="00DF45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84357" w14:textId="77777777" w:rsidR="00B73936" w:rsidRDefault="00B73936" w:rsidP="008747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sdt>
    <w:sdtPr>
      <w:rPr>
        <w:rFonts w:ascii="Times New Roman" w:hAnsi="Times New Roman"/>
      </w:rPr>
      <w:id w:val="8907796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EB7AEA" w14:textId="4B0A6211" w:rsidR="00B73936" w:rsidRPr="003D4E39" w:rsidRDefault="00B73936" w:rsidP="00DF4539">
        <w:pPr>
          <w:pStyle w:val="Footer"/>
          <w:ind w:right="360"/>
          <w:rPr>
            <w:rFonts w:ascii="Times New Roman" w:hAnsi="Times New Roman"/>
          </w:rPr>
        </w:pPr>
        <w:r>
          <w:rPr>
            <w:rFonts w:ascii="Times New Roman" w:hAnsi="Times New Roman"/>
          </w:rPr>
          <w:tab/>
        </w:r>
        <w:r>
          <w:rPr>
            <w:rFonts w:ascii="Times New Roman" w:hAnsi="Times New Roman"/>
          </w:rPr>
          <w:tab/>
        </w:r>
      </w:p>
    </w:sdtContent>
  </w:sdt>
  <w:p w14:paraId="5BD7484F" w14:textId="54632F66" w:rsidR="00B73936" w:rsidRPr="00812A5C" w:rsidRDefault="00B73936">
    <w:pPr>
      <w:pStyle w:val="Footer"/>
      <w:rPr>
        <w:i/>
        <w:sz w:val="18"/>
        <w:szCs w:val="18"/>
      </w:rPr>
    </w:pPr>
    <w:r w:rsidRPr="00812A5C">
      <w:rPr>
        <w:i/>
        <w:sz w:val="18"/>
        <w:szCs w:val="18"/>
      </w:rPr>
      <w:t>Revised January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563F0" w14:textId="77777777" w:rsidR="00B73936" w:rsidRDefault="00B73936" w:rsidP="00443BDC">
      <w:r>
        <w:separator/>
      </w:r>
    </w:p>
  </w:footnote>
  <w:footnote w:type="continuationSeparator" w:id="0">
    <w:p w14:paraId="640AD3DD" w14:textId="77777777" w:rsidR="00B73936" w:rsidRDefault="00B73936" w:rsidP="00443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446B"/>
    <w:multiLevelType w:val="multilevel"/>
    <w:tmpl w:val="E406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6E415A"/>
    <w:multiLevelType w:val="singleLevel"/>
    <w:tmpl w:val="B4664906"/>
    <w:lvl w:ilvl="0">
      <w:start w:val="2001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</w:abstractNum>
  <w:abstractNum w:abstractNumId="2" w15:restartNumberingAfterBreak="0">
    <w:nsid w:val="6130416B"/>
    <w:multiLevelType w:val="multilevel"/>
    <w:tmpl w:val="E1ECBA46"/>
    <w:lvl w:ilvl="0">
      <w:start w:val="1999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DF3936"/>
    <w:multiLevelType w:val="hybridMultilevel"/>
    <w:tmpl w:val="C41295E0"/>
    <w:lvl w:ilvl="0" w:tplc="B29204F0">
      <w:start w:val="2007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418"/>
    <w:rsid w:val="00010DD2"/>
    <w:rsid w:val="00021184"/>
    <w:rsid w:val="00047A1B"/>
    <w:rsid w:val="00066BCA"/>
    <w:rsid w:val="000722CF"/>
    <w:rsid w:val="000870BB"/>
    <w:rsid w:val="000A74F1"/>
    <w:rsid w:val="000B7E6E"/>
    <w:rsid w:val="00104FA1"/>
    <w:rsid w:val="00122033"/>
    <w:rsid w:val="001222E4"/>
    <w:rsid w:val="0012478F"/>
    <w:rsid w:val="001343DA"/>
    <w:rsid w:val="00142D0B"/>
    <w:rsid w:val="00145FB0"/>
    <w:rsid w:val="00151077"/>
    <w:rsid w:val="00151596"/>
    <w:rsid w:val="00155532"/>
    <w:rsid w:val="0016225F"/>
    <w:rsid w:val="00167FA4"/>
    <w:rsid w:val="00175BDC"/>
    <w:rsid w:val="00177272"/>
    <w:rsid w:val="00180BA3"/>
    <w:rsid w:val="0019163B"/>
    <w:rsid w:val="00194E5E"/>
    <w:rsid w:val="001A20AF"/>
    <w:rsid w:val="001A6780"/>
    <w:rsid w:val="001D1511"/>
    <w:rsid w:val="001D44D8"/>
    <w:rsid w:val="001D7D9F"/>
    <w:rsid w:val="001E6744"/>
    <w:rsid w:val="001F0A2B"/>
    <w:rsid w:val="00260D61"/>
    <w:rsid w:val="002621B2"/>
    <w:rsid w:val="0029066F"/>
    <w:rsid w:val="002B3283"/>
    <w:rsid w:val="002F1FED"/>
    <w:rsid w:val="002F3F98"/>
    <w:rsid w:val="00311347"/>
    <w:rsid w:val="003161D8"/>
    <w:rsid w:val="003169CB"/>
    <w:rsid w:val="0034515C"/>
    <w:rsid w:val="0035738C"/>
    <w:rsid w:val="00360DC6"/>
    <w:rsid w:val="003635EF"/>
    <w:rsid w:val="00373C5A"/>
    <w:rsid w:val="003C7893"/>
    <w:rsid w:val="003D4E39"/>
    <w:rsid w:val="003E0387"/>
    <w:rsid w:val="003E3DB5"/>
    <w:rsid w:val="003F5C1D"/>
    <w:rsid w:val="004054C9"/>
    <w:rsid w:val="00406B4D"/>
    <w:rsid w:val="004075BF"/>
    <w:rsid w:val="00414B49"/>
    <w:rsid w:val="004214C3"/>
    <w:rsid w:val="00443BDC"/>
    <w:rsid w:val="00450FB1"/>
    <w:rsid w:val="00454511"/>
    <w:rsid w:val="004620C8"/>
    <w:rsid w:val="004855DB"/>
    <w:rsid w:val="00485AE6"/>
    <w:rsid w:val="00496DE5"/>
    <w:rsid w:val="004A7DD1"/>
    <w:rsid w:val="004C3130"/>
    <w:rsid w:val="004D61CA"/>
    <w:rsid w:val="004E04F8"/>
    <w:rsid w:val="005051A1"/>
    <w:rsid w:val="0052690D"/>
    <w:rsid w:val="0052713A"/>
    <w:rsid w:val="00552460"/>
    <w:rsid w:val="005600F8"/>
    <w:rsid w:val="005619CD"/>
    <w:rsid w:val="00580D2C"/>
    <w:rsid w:val="005A5E5E"/>
    <w:rsid w:val="005A7C9C"/>
    <w:rsid w:val="005D293A"/>
    <w:rsid w:val="005D42E3"/>
    <w:rsid w:val="005E2EE9"/>
    <w:rsid w:val="005E4866"/>
    <w:rsid w:val="0063441C"/>
    <w:rsid w:val="006354A0"/>
    <w:rsid w:val="00662841"/>
    <w:rsid w:val="006707E4"/>
    <w:rsid w:val="006727CD"/>
    <w:rsid w:val="00677903"/>
    <w:rsid w:val="00685B2A"/>
    <w:rsid w:val="006937C7"/>
    <w:rsid w:val="006C103F"/>
    <w:rsid w:val="006F6719"/>
    <w:rsid w:val="007014D6"/>
    <w:rsid w:val="00701781"/>
    <w:rsid w:val="007125EB"/>
    <w:rsid w:val="00733F1D"/>
    <w:rsid w:val="00746291"/>
    <w:rsid w:val="00747E2D"/>
    <w:rsid w:val="007704D3"/>
    <w:rsid w:val="00791B62"/>
    <w:rsid w:val="007A1BF1"/>
    <w:rsid w:val="007A5A35"/>
    <w:rsid w:val="007B0ED3"/>
    <w:rsid w:val="007B2E98"/>
    <w:rsid w:val="007B38CF"/>
    <w:rsid w:val="007C7597"/>
    <w:rsid w:val="007F09E0"/>
    <w:rsid w:val="00802350"/>
    <w:rsid w:val="00803F0C"/>
    <w:rsid w:val="00812A5C"/>
    <w:rsid w:val="00820281"/>
    <w:rsid w:val="00824A45"/>
    <w:rsid w:val="00827533"/>
    <w:rsid w:val="008332A4"/>
    <w:rsid w:val="00836D8E"/>
    <w:rsid w:val="00844440"/>
    <w:rsid w:val="00855F61"/>
    <w:rsid w:val="008747A9"/>
    <w:rsid w:val="008757E7"/>
    <w:rsid w:val="00880D3F"/>
    <w:rsid w:val="008852E1"/>
    <w:rsid w:val="008A12F5"/>
    <w:rsid w:val="008B0B00"/>
    <w:rsid w:val="008B21A2"/>
    <w:rsid w:val="008B47F2"/>
    <w:rsid w:val="008D7A33"/>
    <w:rsid w:val="008E618D"/>
    <w:rsid w:val="008E6418"/>
    <w:rsid w:val="00900E8C"/>
    <w:rsid w:val="009022ED"/>
    <w:rsid w:val="009105C6"/>
    <w:rsid w:val="00913937"/>
    <w:rsid w:val="00921114"/>
    <w:rsid w:val="00933993"/>
    <w:rsid w:val="00956932"/>
    <w:rsid w:val="0096219E"/>
    <w:rsid w:val="00964E1C"/>
    <w:rsid w:val="00966641"/>
    <w:rsid w:val="009776DB"/>
    <w:rsid w:val="009A0462"/>
    <w:rsid w:val="009A26D5"/>
    <w:rsid w:val="009A57B5"/>
    <w:rsid w:val="009B22C2"/>
    <w:rsid w:val="009E28B4"/>
    <w:rsid w:val="009F5A44"/>
    <w:rsid w:val="00A12A7D"/>
    <w:rsid w:val="00A23B8E"/>
    <w:rsid w:val="00A33434"/>
    <w:rsid w:val="00A43F05"/>
    <w:rsid w:val="00A44D54"/>
    <w:rsid w:val="00A47FEF"/>
    <w:rsid w:val="00A5386A"/>
    <w:rsid w:val="00A54678"/>
    <w:rsid w:val="00A552FB"/>
    <w:rsid w:val="00A95B2D"/>
    <w:rsid w:val="00A97949"/>
    <w:rsid w:val="00AC05F2"/>
    <w:rsid w:val="00AC640A"/>
    <w:rsid w:val="00AD788E"/>
    <w:rsid w:val="00AE2899"/>
    <w:rsid w:val="00AE60CD"/>
    <w:rsid w:val="00AF35B8"/>
    <w:rsid w:val="00B337B5"/>
    <w:rsid w:val="00B3554F"/>
    <w:rsid w:val="00B4205F"/>
    <w:rsid w:val="00B51AAC"/>
    <w:rsid w:val="00B62289"/>
    <w:rsid w:val="00B71A4B"/>
    <w:rsid w:val="00B73936"/>
    <w:rsid w:val="00B759B3"/>
    <w:rsid w:val="00B820BE"/>
    <w:rsid w:val="00BC125D"/>
    <w:rsid w:val="00BC7C0C"/>
    <w:rsid w:val="00BE64AE"/>
    <w:rsid w:val="00C16F8B"/>
    <w:rsid w:val="00C17A9A"/>
    <w:rsid w:val="00C33DE9"/>
    <w:rsid w:val="00C4458A"/>
    <w:rsid w:val="00C64F8E"/>
    <w:rsid w:val="00C66ADE"/>
    <w:rsid w:val="00C765A3"/>
    <w:rsid w:val="00CA0C95"/>
    <w:rsid w:val="00CD5F6F"/>
    <w:rsid w:val="00CE6A42"/>
    <w:rsid w:val="00D06228"/>
    <w:rsid w:val="00D1127E"/>
    <w:rsid w:val="00D1242D"/>
    <w:rsid w:val="00D15860"/>
    <w:rsid w:val="00D25280"/>
    <w:rsid w:val="00D44E2B"/>
    <w:rsid w:val="00D64A2C"/>
    <w:rsid w:val="00D65696"/>
    <w:rsid w:val="00D779BC"/>
    <w:rsid w:val="00D83872"/>
    <w:rsid w:val="00D86BDD"/>
    <w:rsid w:val="00D906A0"/>
    <w:rsid w:val="00D95D7A"/>
    <w:rsid w:val="00DA7B71"/>
    <w:rsid w:val="00DB19DD"/>
    <w:rsid w:val="00DC0FC7"/>
    <w:rsid w:val="00DD6223"/>
    <w:rsid w:val="00DE1ADC"/>
    <w:rsid w:val="00DF4539"/>
    <w:rsid w:val="00E23D30"/>
    <w:rsid w:val="00E4203C"/>
    <w:rsid w:val="00E47636"/>
    <w:rsid w:val="00E56192"/>
    <w:rsid w:val="00E74F7E"/>
    <w:rsid w:val="00F0283B"/>
    <w:rsid w:val="00F05ECD"/>
    <w:rsid w:val="00F43F19"/>
    <w:rsid w:val="00F47A3F"/>
    <w:rsid w:val="00F555E6"/>
    <w:rsid w:val="00F6390A"/>
    <w:rsid w:val="00F6491F"/>
    <w:rsid w:val="00F76952"/>
    <w:rsid w:val="00FC6835"/>
    <w:rsid w:val="00FC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4EC20F"/>
  <w15:docId w15:val="{62C518B6-F9B9-E14F-8E6A-68DEB248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6418"/>
    <w:pPr>
      <w:spacing w:after="0" w:line="240" w:lineRule="auto"/>
    </w:pPr>
    <w:rPr>
      <w:rFonts w:ascii="Palatino" w:eastAsia="Times" w:hAnsi="Palatino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25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9F5A44"/>
    <w:pPr>
      <w:keepNext/>
      <w:widowControl w:val="0"/>
      <w:jc w:val="both"/>
      <w:outlineLvl w:val="2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8E6418"/>
    <w:pPr>
      <w:autoSpaceDE w:val="0"/>
      <w:autoSpaceDN w:val="0"/>
      <w:adjustRightInd w:val="0"/>
    </w:pPr>
    <w:rPr>
      <w:rFonts w:ascii="Times New Roman" w:eastAsia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rsid w:val="008E6418"/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8E6418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qFormat/>
    <w:rsid w:val="008E6418"/>
    <w:rPr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443B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BDC"/>
    <w:rPr>
      <w:rFonts w:ascii="Palatino" w:eastAsia="Times" w:hAnsi="Palatino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43B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BDC"/>
    <w:rPr>
      <w:rFonts w:ascii="Palatino" w:eastAsia="Times" w:hAnsi="Palatino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F5A44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9F5A44"/>
    <w:pPr>
      <w:widowControl w:val="0"/>
      <w:tabs>
        <w:tab w:val="left" w:pos="2160"/>
      </w:tabs>
      <w:jc w:val="both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9F5A44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rsid w:val="00A552F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125E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6F671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F4539"/>
  </w:style>
  <w:style w:type="character" w:styleId="FollowedHyperlink">
    <w:name w:val="FollowedHyperlink"/>
    <w:basedOn w:val="DefaultParagraphFont"/>
    <w:uiPriority w:val="99"/>
    <w:semiHidden/>
    <w:unhideWhenUsed/>
    <w:rsid w:val="00406B4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D54"/>
    <w:rPr>
      <w:color w:val="605E5C"/>
      <w:shd w:val="clear" w:color="auto" w:fill="E1DFDD"/>
    </w:rPr>
  </w:style>
  <w:style w:type="character" w:customStyle="1" w:styleId="authors">
    <w:name w:val="authors"/>
    <w:basedOn w:val="DefaultParagraphFont"/>
    <w:rsid w:val="009776DB"/>
  </w:style>
  <w:style w:type="character" w:customStyle="1" w:styleId="apple-converted-space">
    <w:name w:val="apple-converted-space"/>
    <w:basedOn w:val="DefaultParagraphFont"/>
    <w:rsid w:val="009776DB"/>
  </w:style>
  <w:style w:type="character" w:customStyle="1" w:styleId="date">
    <w:name w:val="date"/>
    <w:basedOn w:val="DefaultParagraphFont"/>
    <w:rsid w:val="009776DB"/>
  </w:style>
  <w:style w:type="character" w:customStyle="1" w:styleId="arttitle">
    <w:name w:val="art_title"/>
    <w:basedOn w:val="DefaultParagraphFont"/>
    <w:rsid w:val="009776DB"/>
  </w:style>
  <w:style w:type="character" w:customStyle="1" w:styleId="serialtitle">
    <w:name w:val="serial_title"/>
    <w:basedOn w:val="DefaultParagraphFont"/>
    <w:rsid w:val="009776DB"/>
  </w:style>
  <w:style w:type="character" w:customStyle="1" w:styleId="doilink">
    <w:name w:val="doi_link"/>
    <w:basedOn w:val="DefaultParagraphFont"/>
    <w:rsid w:val="00977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econversation.com/womens-football-in-nigeria-has-a-long-" TargetMode="External"/><Relationship Id="rId18" Type="http://schemas.openxmlformats.org/officeDocument/2006/relationships/hyperlink" Target="https://www.aclsports.com/now-that-the-dust-has-settled-and-gernot-rohr-is-" TargetMode="External"/><Relationship Id="rId26" Type="http://schemas.openxmlformats.org/officeDocument/2006/relationships/hyperlink" Target="http://the" TargetMode="External"/><Relationship Id="rId39" Type="http://schemas.openxmlformats.org/officeDocument/2006/relationships/image" Target="media/image1.tiff"/><Relationship Id="rId21" Type="http://schemas.openxmlformats.org/officeDocument/2006/relationships/hyperlink" Target="https://www.aclsports.com/making-sense-of-the-tomori-and-" TargetMode="External"/><Relationship Id="rId34" Type="http://schemas.openxmlformats.org/officeDocument/2006/relationships/hyperlink" Target="http://theconversation.com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doi.org/10.1080/09523367.2021.194651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clsports.com/is-gernot-rohr-maximising-nigeria-" TargetMode="External"/><Relationship Id="rId20" Type="http://schemas.openxmlformats.org/officeDocument/2006/relationships/hyperlink" Target="http://theconversation.com/" TargetMode="External"/><Relationship Id="rId29" Type="http://schemas.openxmlformats.org/officeDocument/2006/relationships/hyperlink" Target="http://theconversation.com/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177/2167479516633843" TargetMode="External"/><Relationship Id="rId24" Type="http://schemas.openxmlformats.org/officeDocument/2006/relationships/hyperlink" Target="https://www.aclsports.com/afcon2019-nigeria-" TargetMode="External"/><Relationship Id="rId32" Type="http://schemas.openxmlformats.org/officeDocument/2006/relationships/hyperlink" Target="http://theconversation.com/" TargetMode="External"/><Relationship Id="rId37" Type="http://schemas.openxmlformats.org/officeDocument/2006/relationships/hyperlink" Target="https://theconversation.com/pasha-99-why-patrice-motsepe-is-a-good-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heconversation.com/the-four-big-challenges-facing-patrice-" TargetMode="External"/><Relationship Id="rId23" Type="http://schemas.openxmlformats.org/officeDocument/2006/relationships/hyperlink" Target="https://www.aclsports.com/the-nuance-in-the-decision-on-" TargetMode="External"/><Relationship Id="rId28" Type="http://schemas.openxmlformats.org/officeDocument/2006/relationships/hyperlink" Target="https://www.researchgate.net/publication/316486671_Report_on_Development_of_FIFA_U17_Players" TargetMode="External"/><Relationship Id="rId36" Type="http://schemas.openxmlformats.org/officeDocument/2006/relationships/hyperlink" Target="http://theconversation.com/" TargetMode="External"/><Relationship Id="rId10" Type="http://schemas.openxmlformats.org/officeDocument/2006/relationships/hyperlink" Target="http://ijoc.org/" TargetMode="External"/><Relationship Id="rId19" Type="http://schemas.openxmlformats.org/officeDocument/2006/relationships/hyperlink" Target="https://www.aclsports.com/data-shows-nigeria-headed-" TargetMode="External"/><Relationship Id="rId31" Type="http://schemas.openxmlformats.org/officeDocument/2006/relationships/hyperlink" Target="http://theconversatio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i.org/10.1080/17430437.2019.1631804" TargetMode="External"/><Relationship Id="rId14" Type="http://schemas.openxmlformats.org/officeDocument/2006/relationships/hyperlink" Target="https://www.aclsports.com/is-a-continent-wide-football-league-viable-in-%20africa/" TargetMode="External"/><Relationship Id="rId22" Type="http://schemas.openxmlformats.org/officeDocument/2006/relationships/hyperlink" Target="http://theconversation.com/" TargetMode="External"/><Relationship Id="rId27" Type="http://schemas.openxmlformats.org/officeDocument/2006/relationships/hyperlink" Target="http://the" TargetMode="External"/><Relationship Id="rId30" Type="http://schemas.openxmlformats.org/officeDocument/2006/relationships/hyperlink" Target="http://theconversation.com/" TargetMode="External"/><Relationship Id="rId35" Type="http://schemas.openxmlformats.org/officeDocument/2006/relationships/hyperlink" Target="http://theconversation.com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doi.org/10.1080/14660970.2020.174960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x.doi.org/10.1080/14660970.2016.1267622" TargetMode="External"/><Relationship Id="rId17" Type="http://schemas.openxmlformats.org/officeDocument/2006/relationships/hyperlink" Target="https://theconversation.com/http://theconversation.com/" TargetMode="External"/><Relationship Id="rId25" Type="http://schemas.openxmlformats.org/officeDocument/2006/relationships/hyperlink" Target="http://the" TargetMode="External"/><Relationship Id="rId33" Type="http://schemas.openxmlformats.org/officeDocument/2006/relationships/hyperlink" Target="http://theconversation.com/" TargetMode="External"/><Relationship Id="rId38" Type="http://schemas.openxmlformats.org/officeDocument/2006/relationships/hyperlink" Target="https://soundcloud.com/china-acheru/winners-golden-bet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33</Pages>
  <Words>10355</Words>
  <Characters>59025</Characters>
  <Application>Microsoft Office Word</Application>
  <DocSecurity>0</DocSecurity>
  <Lines>491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Wright-Harp, Wilhelmina Y.</dc:creator>
  <cp:lastModifiedBy>Microsoft Office User</cp:lastModifiedBy>
  <cp:revision>8</cp:revision>
  <cp:lastPrinted>2016-10-27T00:38:00Z</cp:lastPrinted>
  <dcterms:created xsi:type="dcterms:W3CDTF">2021-08-20T16:34:00Z</dcterms:created>
  <dcterms:modified xsi:type="dcterms:W3CDTF">2021-08-20T19:03:00Z</dcterms:modified>
</cp:coreProperties>
</file>